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618D" w14:textId="4191BF2B" w:rsidR="001D4F8E" w:rsidRDefault="001D4F8E" w:rsidP="001D4F8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Town of Clarkson</w:t>
      </w:r>
      <w:r w:rsidRPr="001D4F8E">
        <w:rPr>
          <w:b/>
          <w:bCs/>
          <w:sz w:val="36"/>
          <w:szCs w:val="36"/>
          <w:u w:val="single"/>
        </w:rPr>
        <w:t xml:space="preserve"> </w:t>
      </w:r>
      <w:r w:rsidRPr="00B174F3">
        <w:rPr>
          <w:b/>
          <w:bCs/>
          <w:sz w:val="36"/>
          <w:szCs w:val="36"/>
          <w:u w:val="single"/>
        </w:rPr>
        <w:t xml:space="preserve">WIBA #1 </w:t>
      </w:r>
    </w:p>
    <w:p w14:paraId="7246DE63" w14:textId="49C6E45B" w:rsidR="001D4F8E" w:rsidRDefault="001D4F8E" w:rsidP="00301F32">
      <w:pPr>
        <w:jc w:val="center"/>
        <w:rPr>
          <w:b/>
          <w:bCs/>
          <w:sz w:val="28"/>
          <w:szCs w:val="28"/>
          <w:u w:val="single"/>
        </w:rPr>
      </w:pPr>
      <w:r w:rsidRPr="001D4F8E">
        <w:rPr>
          <w:b/>
          <w:bCs/>
          <w:sz w:val="28"/>
          <w:szCs w:val="28"/>
          <w:u w:val="single"/>
        </w:rPr>
        <w:t xml:space="preserve">Water </w:t>
      </w:r>
      <w:r>
        <w:rPr>
          <w:b/>
          <w:bCs/>
          <w:sz w:val="28"/>
          <w:szCs w:val="28"/>
          <w:u w:val="single"/>
        </w:rPr>
        <w:t>M</w:t>
      </w:r>
      <w:r w:rsidRPr="001D4F8E">
        <w:rPr>
          <w:b/>
          <w:bCs/>
          <w:sz w:val="28"/>
          <w:szCs w:val="28"/>
          <w:u w:val="single"/>
        </w:rPr>
        <w:t xml:space="preserve">ain </w:t>
      </w:r>
      <w:r>
        <w:rPr>
          <w:b/>
          <w:bCs/>
          <w:sz w:val="28"/>
          <w:szCs w:val="28"/>
          <w:u w:val="single"/>
        </w:rPr>
        <w:t>I</w:t>
      </w:r>
      <w:r w:rsidRPr="001D4F8E">
        <w:rPr>
          <w:b/>
          <w:bCs/>
          <w:sz w:val="28"/>
          <w:szCs w:val="28"/>
          <w:u w:val="single"/>
        </w:rPr>
        <w:t xml:space="preserve">nstallation </w:t>
      </w:r>
      <w:r>
        <w:rPr>
          <w:b/>
          <w:bCs/>
          <w:sz w:val="28"/>
          <w:szCs w:val="28"/>
          <w:u w:val="single"/>
        </w:rPr>
        <w:t>I</w:t>
      </w:r>
      <w:r w:rsidRPr="001D4F8E">
        <w:rPr>
          <w:b/>
          <w:bCs/>
          <w:sz w:val="28"/>
          <w:szCs w:val="28"/>
          <w:u w:val="single"/>
        </w:rPr>
        <w:t>nformation</w:t>
      </w:r>
    </w:p>
    <w:p w14:paraId="411DDFF4" w14:textId="77777777" w:rsidR="00301F32" w:rsidRDefault="00301F32" w:rsidP="00301F32">
      <w:pPr>
        <w:jc w:val="center"/>
        <w:rPr>
          <w:b/>
          <w:bCs/>
          <w:sz w:val="28"/>
          <w:szCs w:val="28"/>
          <w:u w:val="single"/>
        </w:rPr>
      </w:pPr>
    </w:p>
    <w:p w14:paraId="720C864E" w14:textId="6C2C15A2" w:rsidR="00B174F3" w:rsidRDefault="00B174F3" w:rsidP="00B174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Town Responsibility</w:t>
      </w:r>
    </w:p>
    <w:p w14:paraId="4DE0C7FC" w14:textId="5F211102" w:rsidR="00B174F3" w:rsidRDefault="00B174F3" w:rsidP="00B174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Advertise Bid for Contractors - (est. Spring/Summer 2024)</w:t>
      </w:r>
    </w:p>
    <w:p w14:paraId="12A52FBB" w14:textId="0A9D0BE6" w:rsidR="00B174F3" w:rsidRPr="00B174F3" w:rsidRDefault="00B174F3" w:rsidP="00B174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Award Bid to Contractor - (est. Spring/Summer 2024)</w:t>
      </w:r>
    </w:p>
    <w:p w14:paraId="127BA0E6" w14:textId="77777777" w:rsidR="00B174F3" w:rsidRDefault="00B174F3" w:rsidP="00B174F3">
      <w:pPr>
        <w:rPr>
          <w:b/>
          <w:bCs/>
          <w:sz w:val="28"/>
          <w:szCs w:val="28"/>
          <w:u w:val="single"/>
        </w:rPr>
      </w:pPr>
    </w:p>
    <w:p w14:paraId="2247D4A7" w14:textId="72E42D32" w:rsidR="00B174F3" w:rsidRDefault="00B174F3" w:rsidP="00B174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Contractor Responsibility</w:t>
      </w:r>
    </w:p>
    <w:p w14:paraId="358D91C4" w14:textId="0A682255" w:rsidR="00B174F3" w:rsidRDefault="00B174F3" w:rsidP="00B17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the water main - (est. Summer/Fall 2024)</w:t>
      </w:r>
    </w:p>
    <w:p w14:paraId="46919846" w14:textId="600DFECB" w:rsidR="00B174F3" w:rsidRDefault="00B174F3" w:rsidP="00B17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service taps at the residence at the resident’s choice of location.</w:t>
      </w:r>
    </w:p>
    <w:p w14:paraId="30288740" w14:textId="31DDDA7C" w:rsidR="00B174F3" w:rsidRDefault="00B174F3" w:rsidP="00B17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service line to right of way.</w:t>
      </w:r>
    </w:p>
    <w:p w14:paraId="066AD1C2" w14:textId="5381B3DC" w:rsidR="00B174F3" w:rsidRPr="00B174F3" w:rsidRDefault="00B174F3" w:rsidP="00B17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Restore the lawn and driveway to its former condition.</w:t>
      </w:r>
    </w:p>
    <w:p w14:paraId="7CF526D4" w14:textId="77777777" w:rsidR="00B174F3" w:rsidRDefault="00B174F3" w:rsidP="00B174F3">
      <w:pPr>
        <w:rPr>
          <w:b/>
          <w:bCs/>
          <w:sz w:val="28"/>
          <w:szCs w:val="28"/>
          <w:u w:val="single"/>
        </w:rPr>
      </w:pPr>
    </w:p>
    <w:p w14:paraId="12DD7FFE" w14:textId="7445E7E8" w:rsidR="00B174F3" w:rsidRDefault="00B174F3" w:rsidP="00B174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Homeowner Responsibility</w:t>
      </w:r>
    </w:p>
    <w:p w14:paraId="14F635DC" w14:textId="55981952" w:rsidR="00B174F3" w:rsidRDefault="00B174F3" w:rsidP="00B174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Install water service from the right of way to the house with the contractor of their choice.</w:t>
      </w:r>
    </w:p>
    <w:p w14:paraId="0CDB3D57" w14:textId="47103302" w:rsidR="00B174F3" w:rsidRDefault="00B174F3" w:rsidP="00B174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Service can be done prior to waterline or approval.</w:t>
      </w:r>
    </w:p>
    <w:p w14:paraId="5E78F54A" w14:textId="77777777" w:rsidR="00301F32" w:rsidRDefault="00301F32" w:rsidP="00301F32">
      <w:pPr>
        <w:rPr>
          <w:sz w:val="24"/>
          <w:szCs w:val="24"/>
        </w:rPr>
      </w:pPr>
    </w:p>
    <w:p w14:paraId="47BCC3EA" w14:textId="37B289E6" w:rsidR="00301F32" w:rsidRDefault="00301F32" w:rsidP="00301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provided by:</w:t>
      </w:r>
    </w:p>
    <w:p w14:paraId="5A101957" w14:textId="7B4DCC0D" w:rsidR="00301F32" w:rsidRDefault="00301F32" w:rsidP="00301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 M. Viscardi, Highway Superintendent</w:t>
      </w:r>
    </w:p>
    <w:p w14:paraId="1B9767B5" w14:textId="27CE2E73" w:rsidR="00301F32" w:rsidRDefault="00301F32" w:rsidP="00301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585-637-1132</w:t>
      </w:r>
    </w:p>
    <w:p w14:paraId="35956EC1" w14:textId="63686115" w:rsidR="00301F32" w:rsidRPr="00301F32" w:rsidRDefault="00301F32" w:rsidP="00301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8, 2024</w:t>
      </w:r>
    </w:p>
    <w:sectPr w:rsidR="00301F32" w:rsidRPr="00301F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4504" w14:textId="77777777" w:rsidR="00F51C1F" w:rsidRDefault="00F51C1F" w:rsidP="00F51C1F">
      <w:pPr>
        <w:spacing w:after="0" w:line="240" w:lineRule="auto"/>
      </w:pPr>
      <w:r>
        <w:separator/>
      </w:r>
    </w:p>
  </w:endnote>
  <w:endnote w:type="continuationSeparator" w:id="0">
    <w:p w14:paraId="42EDBC83" w14:textId="77777777" w:rsidR="00F51C1F" w:rsidRDefault="00F51C1F" w:rsidP="00F5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13AA" w14:textId="701E1CBB" w:rsidR="00F51C1F" w:rsidRDefault="009B6547">
    <w:pPr>
      <w:pStyle w:val="Footer"/>
    </w:pPr>
    <w:r>
      <w:t>February</w:t>
    </w:r>
    <w:r w:rsidR="00F51C1F">
      <w:t xml:space="preserve"> </w:t>
    </w:r>
    <w:proofErr w:type="gramStart"/>
    <w:r w:rsidR="00F51C1F">
      <w:t>2024  ks</w:t>
    </w:r>
    <w:proofErr w:type="gramEnd"/>
  </w:p>
  <w:p w14:paraId="521879BC" w14:textId="77777777" w:rsidR="00F51C1F" w:rsidRDefault="00F5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F849" w14:textId="77777777" w:rsidR="00F51C1F" w:rsidRDefault="00F51C1F" w:rsidP="00F51C1F">
      <w:pPr>
        <w:spacing w:after="0" w:line="240" w:lineRule="auto"/>
      </w:pPr>
      <w:r>
        <w:separator/>
      </w:r>
    </w:p>
  </w:footnote>
  <w:footnote w:type="continuationSeparator" w:id="0">
    <w:p w14:paraId="2E0EA609" w14:textId="77777777" w:rsidR="00F51C1F" w:rsidRDefault="00F51C1F" w:rsidP="00F5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0E0"/>
    <w:multiLevelType w:val="hybridMultilevel"/>
    <w:tmpl w:val="D812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95043"/>
    <w:multiLevelType w:val="hybridMultilevel"/>
    <w:tmpl w:val="ABC6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57A"/>
    <w:multiLevelType w:val="hybridMultilevel"/>
    <w:tmpl w:val="4134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9789">
    <w:abstractNumId w:val="2"/>
  </w:num>
  <w:num w:numId="2" w16cid:durableId="64451552">
    <w:abstractNumId w:val="1"/>
  </w:num>
  <w:num w:numId="3" w16cid:durableId="28897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3"/>
    <w:rsid w:val="001D4F8E"/>
    <w:rsid w:val="00301F32"/>
    <w:rsid w:val="009B6547"/>
    <w:rsid w:val="00B174F3"/>
    <w:rsid w:val="00DD5428"/>
    <w:rsid w:val="00F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395E"/>
  <w15:chartTrackingRefBased/>
  <w15:docId w15:val="{46CB0655-9B2E-443A-AAA0-72175FE8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F"/>
  </w:style>
  <w:style w:type="paragraph" w:styleId="Footer">
    <w:name w:val="footer"/>
    <w:basedOn w:val="Normal"/>
    <w:link w:val="FooterChar"/>
    <w:uiPriority w:val="99"/>
    <w:unhideWhenUsed/>
    <w:rsid w:val="00F5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Sprague</dc:creator>
  <cp:keywords/>
  <dc:description/>
  <cp:lastModifiedBy>Ursula Liotta</cp:lastModifiedBy>
  <cp:revision>5</cp:revision>
  <dcterms:created xsi:type="dcterms:W3CDTF">2024-01-08T17:16:00Z</dcterms:created>
  <dcterms:modified xsi:type="dcterms:W3CDTF">2024-02-08T17:32:00Z</dcterms:modified>
</cp:coreProperties>
</file>