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F012" w14:textId="77777777" w:rsidR="0029157E" w:rsidRDefault="0029157E" w:rsidP="00A95617">
      <w:pPr>
        <w:pStyle w:val="Head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14:paraId="16F4F93A" w14:textId="77777777" w:rsidR="0029157E" w:rsidRDefault="0029157E" w:rsidP="00A95617">
      <w:pPr>
        <w:pStyle w:val="Head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14:paraId="4C01F275" w14:textId="77777777" w:rsidR="0029157E" w:rsidRDefault="0029157E" w:rsidP="00A95617">
      <w:pPr>
        <w:pStyle w:val="Head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14:paraId="2239E525" w14:textId="77777777" w:rsidR="0029157E" w:rsidRDefault="0029157E" w:rsidP="00A95617">
      <w:pPr>
        <w:pStyle w:val="Head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14:paraId="27FC14D3" w14:textId="77777777" w:rsidR="0029157E" w:rsidRDefault="0029157E" w:rsidP="00A95617">
      <w:pPr>
        <w:pStyle w:val="Header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</w:p>
    <w:p w14:paraId="1D842C79" w14:textId="7DE921D4" w:rsidR="00A95617" w:rsidRPr="00A95617" w:rsidRDefault="00A95617" w:rsidP="00A95617">
      <w:pPr>
        <w:pStyle w:val="Head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9561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To:</w:t>
      </w:r>
      <w:r w:rsidRPr="00A95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D39" w:rsidRPr="00893D39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193A82">
        <w:rPr>
          <w:rFonts w:ascii="Times New Roman" w:eastAsia="Times New Roman" w:hAnsi="Times New Roman" w:cs="Times New Roman"/>
          <w:spacing w:val="-5"/>
          <w:sz w:val="24"/>
          <w:szCs w:val="24"/>
        </w:rPr>
        <w:t>Westside News</w:t>
      </w: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>, Town website and as courtesy to property owners within 500 feet</w:t>
      </w:r>
    </w:p>
    <w:p w14:paraId="1E28C163" w14:textId="605A6A97" w:rsidR="00A95617" w:rsidRPr="00A95617" w:rsidRDefault="00A95617" w:rsidP="00A95617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A9561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For:</w:t>
      </w:r>
      <w:r w:rsidRPr="00A95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Publication in the Sunday, </w:t>
      </w:r>
      <w:r w:rsidR="0029157E">
        <w:rPr>
          <w:rFonts w:ascii="Times New Roman" w:eastAsia="Times New Roman" w:hAnsi="Times New Roman" w:cs="Times New Roman"/>
          <w:spacing w:val="-5"/>
          <w:sz w:val="24"/>
          <w:szCs w:val="24"/>
        </w:rPr>
        <w:t>March</w:t>
      </w: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29157E">
        <w:rPr>
          <w:rFonts w:ascii="Times New Roman" w:eastAsia="Times New Roman" w:hAnsi="Times New Roman" w:cs="Times New Roman"/>
          <w:spacing w:val="-5"/>
          <w:sz w:val="24"/>
          <w:szCs w:val="24"/>
        </w:rPr>
        <w:t>17</w:t>
      </w: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2024, edition </w:t>
      </w:r>
      <w:r w:rsidR="00CC5AA0"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of </w:t>
      </w:r>
      <w:r w:rsidR="00CC5AA0">
        <w:rPr>
          <w:rFonts w:ascii="Times New Roman" w:eastAsia="Times New Roman" w:hAnsi="Times New Roman" w:cs="Times New Roman"/>
          <w:spacing w:val="-5"/>
          <w:sz w:val="24"/>
          <w:szCs w:val="24"/>
        </w:rPr>
        <w:t>The</w:t>
      </w:r>
      <w:r w:rsidR="00193A82" w:rsidRPr="00193A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93A82">
        <w:rPr>
          <w:rFonts w:ascii="Times New Roman" w:eastAsia="Times New Roman" w:hAnsi="Times New Roman" w:cs="Times New Roman"/>
          <w:spacing w:val="-5"/>
          <w:sz w:val="24"/>
          <w:szCs w:val="24"/>
        </w:rPr>
        <w:t>Westside News.</w:t>
      </w:r>
    </w:p>
    <w:p w14:paraId="1C8FB26E" w14:textId="77777777" w:rsidR="00A95617" w:rsidRPr="00A95617" w:rsidRDefault="00A95617" w:rsidP="00A95617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4FBCFA08" w14:textId="77777777" w:rsidR="00A95617" w:rsidRPr="00A95617" w:rsidRDefault="00A95617" w:rsidP="00A95617">
      <w:pPr>
        <w:pStyle w:val="Heading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9561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</w:t>
      </w:r>
      <w:r w:rsidRPr="00A95617">
        <w:rPr>
          <w:rFonts w:ascii="Times New Roman" w:hAnsi="Times New Roman" w:cs="Times New Roman"/>
          <w:b/>
          <w:color w:val="auto"/>
          <w:sz w:val="24"/>
          <w:szCs w:val="24"/>
        </w:rPr>
        <w:t>Legal Notice- Town of Clarkson</w:t>
      </w:r>
    </w:p>
    <w:p w14:paraId="1FD0D71B" w14:textId="77777777" w:rsidR="00A95617" w:rsidRPr="00A95617" w:rsidRDefault="00A95617" w:rsidP="00A95617">
      <w:pPr>
        <w:pStyle w:val="Heading3"/>
        <w:rPr>
          <w:rFonts w:ascii="Times New Roman" w:hAnsi="Times New Roman" w:cs="Times New Roman"/>
          <w:color w:val="auto"/>
          <w:sz w:val="24"/>
          <w:szCs w:val="24"/>
        </w:rPr>
      </w:pPr>
      <w:r w:rsidRPr="00A9561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</w:t>
      </w:r>
      <w:r w:rsidRPr="00A95617">
        <w:rPr>
          <w:rFonts w:ascii="Times New Roman" w:hAnsi="Times New Roman" w:cs="Times New Roman"/>
          <w:b/>
          <w:color w:val="auto"/>
          <w:sz w:val="24"/>
          <w:szCs w:val="24"/>
        </w:rPr>
        <w:t>Notice of Public Hearing</w:t>
      </w:r>
      <w:r w:rsidRPr="00A956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9D8E440" w14:textId="77777777" w:rsidR="00A95617" w:rsidRPr="00A95617" w:rsidRDefault="00A95617" w:rsidP="00A95617">
      <w:pPr>
        <w:pStyle w:val="BodyText"/>
        <w:rPr>
          <w:rFonts w:ascii="Times New Roman" w:hAnsi="Times New Roman"/>
          <w:sz w:val="24"/>
          <w:szCs w:val="24"/>
        </w:rPr>
      </w:pPr>
    </w:p>
    <w:p w14:paraId="00B942FF" w14:textId="691F4C33" w:rsidR="00A95617" w:rsidRPr="00A95617" w:rsidRDefault="00A95617" w:rsidP="00A95617">
      <w:pPr>
        <w:pStyle w:val="Heading3"/>
        <w:rPr>
          <w:rFonts w:ascii="Times New Roman" w:hAnsi="Times New Roman" w:cs="Times New Roman"/>
          <w:color w:val="auto"/>
          <w:spacing w:val="-5"/>
          <w:sz w:val="24"/>
          <w:szCs w:val="24"/>
        </w:rPr>
      </w:pPr>
      <w:r w:rsidRPr="00A95617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Notice is hereby given that the </w:t>
      </w:r>
      <w:r w:rsidR="00893D39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Clarkson </w:t>
      </w:r>
      <w:r w:rsidR="002C1681">
        <w:rPr>
          <w:rFonts w:ascii="Times New Roman" w:hAnsi="Times New Roman" w:cs="Times New Roman"/>
          <w:color w:val="auto"/>
          <w:spacing w:val="-5"/>
          <w:sz w:val="24"/>
          <w:szCs w:val="24"/>
        </w:rPr>
        <w:t>Historical Preservation Committee</w:t>
      </w:r>
      <w:r w:rsidRPr="00A95617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="00472A81">
        <w:rPr>
          <w:rFonts w:ascii="Times New Roman" w:hAnsi="Times New Roman" w:cs="Times New Roman"/>
          <w:color w:val="auto"/>
          <w:spacing w:val="-5"/>
          <w:sz w:val="24"/>
          <w:szCs w:val="24"/>
        </w:rPr>
        <w:t>Public Hearing Scheduled for Monda</w:t>
      </w:r>
      <w:r w:rsidR="004915DC">
        <w:rPr>
          <w:rFonts w:ascii="Times New Roman" w:hAnsi="Times New Roman" w:cs="Times New Roman"/>
          <w:color w:val="auto"/>
          <w:spacing w:val="-5"/>
          <w:sz w:val="24"/>
          <w:szCs w:val="24"/>
        </w:rPr>
        <w:t>y</w:t>
      </w:r>
      <w:r w:rsidRPr="00A95617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="002C1681">
        <w:rPr>
          <w:rFonts w:ascii="Times New Roman" w:hAnsi="Times New Roman" w:cs="Times New Roman"/>
          <w:color w:val="auto"/>
          <w:spacing w:val="-5"/>
          <w:sz w:val="24"/>
          <w:szCs w:val="24"/>
        </w:rPr>
        <w:t>April 1</w:t>
      </w:r>
      <w:r w:rsidRPr="00A95617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, 2024, at </w:t>
      </w:r>
      <w:r w:rsidR="002C1681">
        <w:rPr>
          <w:rFonts w:ascii="Times New Roman" w:hAnsi="Times New Roman" w:cs="Times New Roman"/>
          <w:color w:val="auto"/>
          <w:spacing w:val="-5"/>
          <w:sz w:val="24"/>
          <w:szCs w:val="24"/>
        </w:rPr>
        <w:t>6</w:t>
      </w:r>
      <w:r w:rsidRPr="00A95617">
        <w:rPr>
          <w:rFonts w:ascii="Times New Roman" w:hAnsi="Times New Roman" w:cs="Times New Roman"/>
          <w:color w:val="auto"/>
          <w:spacing w:val="-5"/>
          <w:sz w:val="24"/>
          <w:szCs w:val="24"/>
        </w:rPr>
        <w:t>:</w:t>
      </w:r>
      <w:r w:rsidR="002C1681">
        <w:rPr>
          <w:rFonts w:ascii="Times New Roman" w:hAnsi="Times New Roman" w:cs="Times New Roman"/>
          <w:color w:val="auto"/>
          <w:spacing w:val="-5"/>
          <w:sz w:val="24"/>
          <w:szCs w:val="24"/>
        </w:rPr>
        <w:t>45</w:t>
      </w:r>
      <w:r w:rsidRPr="00A95617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pm </w:t>
      </w:r>
      <w:r w:rsidR="004915DC">
        <w:rPr>
          <w:rFonts w:ascii="Times New Roman" w:hAnsi="Times New Roman" w:cs="Times New Roman"/>
          <w:color w:val="auto"/>
          <w:spacing w:val="-5"/>
          <w:sz w:val="24"/>
          <w:szCs w:val="24"/>
        </w:rPr>
        <w:t>at the Clarkson Town Hall,</w:t>
      </w:r>
      <w:r w:rsidR="009F73A8">
        <w:rPr>
          <w:rFonts w:ascii="Times New Roman" w:hAnsi="Times New Roman" w:cs="Times New Roman"/>
          <w:color w:val="auto"/>
          <w:spacing w:val="-5"/>
          <w:sz w:val="24"/>
          <w:szCs w:val="24"/>
        </w:rPr>
        <w:t>3710 Lake Road,</w:t>
      </w:r>
      <w:r w:rsidR="004915DC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Clarkson</w:t>
      </w:r>
      <w:r w:rsidR="009F73A8">
        <w:rPr>
          <w:rFonts w:ascii="Times New Roman" w:hAnsi="Times New Roman" w:cs="Times New Roman"/>
          <w:color w:val="auto"/>
          <w:spacing w:val="-5"/>
          <w:sz w:val="24"/>
          <w:szCs w:val="24"/>
        </w:rPr>
        <w:t>,</w:t>
      </w:r>
      <w:r w:rsidR="004915DC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New York </w:t>
      </w:r>
      <w:r w:rsidRPr="00A95617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to consider </w:t>
      </w:r>
      <w:r w:rsidR="002C1681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the </w:t>
      </w:r>
      <w:r w:rsidR="002C1681" w:rsidRPr="002C1681">
        <w:rPr>
          <w:rFonts w:ascii="Times New Roman" w:hAnsi="Times New Roman" w:cs="Times New Roman"/>
          <w:color w:val="auto"/>
          <w:spacing w:val="-5"/>
          <w:sz w:val="24"/>
          <w:szCs w:val="24"/>
        </w:rPr>
        <w:t>local designation of the following properties on West Ridge Road</w:t>
      </w:r>
      <w:r w:rsidR="00D83AA5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has been </w:t>
      </w:r>
      <w:r w:rsidR="00D83AA5" w:rsidRPr="00D83AA5">
        <w:rPr>
          <w:rFonts w:ascii="Times New Roman" w:hAnsi="Times New Roman" w:cs="Times New Roman"/>
          <w:b/>
          <w:bCs/>
          <w:color w:val="FF0000"/>
          <w:spacing w:val="-5"/>
          <w:sz w:val="24"/>
          <w:szCs w:val="24"/>
        </w:rPr>
        <w:t>CANCELLED</w:t>
      </w:r>
      <w:r w:rsidR="0029157E">
        <w:rPr>
          <w:rFonts w:ascii="Times New Roman" w:hAnsi="Times New Roman" w:cs="Times New Roman"/>
          <w:color w:val="auto"/>
          <w:spacing w:val="-5"/>
          <w:sz w:val="24"/>
          <w:szCs w:val="24"/>
        </w:rPr>
        <w:t>:</w:t>
      </w:r>
    </w:p>
    <w:p w14:paraId="5204AB0F" w14:textId="77777777" w:rsidR="0029157E" w:rsidRDefault="0029157E" w:rsidP="00A95617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2D93E6D3" w14:textId="10C0DDAB" w:rsidR="0029157E" w:rsidRPr="002C1681" w:rsidRDefault="002C1681" w:rsidP="00A95617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2C1681">
        <w:rPr>
          <w:rFonts w:ascii="Times New Roman" w:eastAsia="Times New Roman" w:hAnsi="Times New Roman" w:cs="Times New Roman"/>
          <w:spacing w:val="-5"/>
          <w:sz w:val="24"/>
          <w:szCs w:val="24"/>
        </w:rPr>
        <w:t>8251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Pr="002C1681">
        <w:rPr>
          <w:rFonts w:ascii="Times New Roman" w:eastAsia="Times New Roman" w:hAnsi="Times New Roman" w:cs="Times New Roman"/>
          <w:spacing w:val="-5"/>
          <w:sz w:val="24"/>
          <w:szCs w:val="24"/>
        </w:rPr>
        <w:t>8265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Pr="002C1681">
        <w:rPr>
          <w:rFonts w:ascii="Times New Roman" w:eastAsia="Times New Roman" w:hAnsi="Times New Roman" w:cs="Times New Roman"/>
          <w:spacing w:val="-5"/>
          <w:sz w:val="24"/>
          <w:szCs w:val="24"/>
        </w:rPr>
        <w:t>8280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r w:rsidRPr="002C16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8286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r w:rsidRPr="002C16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8287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r w:rsidRPr="002C16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8294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r w:rsidRPr="002C16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8303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r w:rsidRPr="002C16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8308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r w:rsidRPr="002C16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8309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r w:rsidRPr="002C168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8314</w:t>
      </w:r>
      <w:r w:rsidR="0029157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</w:t>
      </w:r>
      <w:r w:rsidR="0029157E" w:rsidRPr="0029157E">
        <w:rPr>
          <w:rFonts w:ascii="Times New Roman" w:eastAsia="Times New Roman" w:hAnsi="Times New Roman" w:cs="Times New Roman"/>
          <w:spacing w:val="-5"/>
          <w:sz w:val="24"/>
          <w:szCs w:val="24"/>
        </w:rPr>
        <w:t>8318, 8319, 8329, 8328-8330, 8335, 8338, 8339, 8343, 8344, 8349, 8354</w:t>
      </w:r>
      <w:r w:rsidR="0029157E" w:rsidRPr="003A18EA">
        <w:rPr>
          <w:rFonts w:ascii="Times New Roman" w:hAnsi="Times New Roman" w:cs="Times New Roman"/>
        </w:rPr>
        <w:t xml:space="preserve"> </w:t>
      </w:r>
    </w:p>
    <w:p w14:paraId="2F679854" w14:textId="77777777" w:rsidR="002C1681" w:rsidRPr="002C1681" w:rsidRDefault="002C1681" w:rsidP="00A95617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01576232" w14:textId="73C45F72" w:rsidR="00A95617" w:rsidRPr="00A95617" w:rsidRDefault="002C1681" w:rsidP="00A95617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2C1681">
        <w:rPr>
          <w:rFonts w:ascii="Times New Roman" w:eastAsia="Times New Roman" w:hAnsi="Times New Roman" w:cs="Times New Roman"/>
          <w:spacing w:val="-5"/>
          <w:sz w:val="24"/>
          <w:szCs w:val="24"/>
        </w:rPr>
        <w:t>*These properties are already within the current National Historic District. This designation has no real change for these homeowners as notified by previous letter dated October 23</w:t>
      </w:r>
      <w:r w:rsidRPr="00E754BD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</w:rPr>
        <w:t>rd</w:t>
      </w:r>
      <w:r w:rsidR="00E754BD">
        <w:rPr>
          <w:rFonts w:ascii="Times New Roman" w:eastAsia="Times New Roman" w:hAnsi="Times New Roman" w:cs="Times New Roman"/>
          <w:spacing w:val="-5"/>
          <w:sz w:val="24"/>
          <w:szCs w:val="24"/>
        </w:rPr>
        <w:t>, 2023</w:t>
      </w:r>
      <w:r w:rsidRPr="002C1681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14:paraId="47E9D6A6" w14:textId="77777777" w:rsidR="002C1681" w:rsidRDefault="002C1681" w:rsidP="002C1681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1DCE7A3D" w14:textId="6563FCE5" w:rsidR="00A95617" w:rsidRPr="00A95617" w:rsidRDefault="00A95617" w:rsidP="002C1681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All interested parties will be given the opportunity to be heard. </w:t>
      </w:r>
    </w:p>
    <w:p w14:paraId="5780B804" w14:textId="77777777" w:rsidR="002C1681" w:rsidRDefault="002C1681" w:rsidP="00A95617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15343EBB" w14:textId="68204931" w:rsidR="00A95617" w:rsidRPr="00A95617" w:rsidRDefault="00A95617" w:rsidP="00A95617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By order of the </w:t>
      </w:r>
      <w:r w:rsidR="00E754B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Clarkson </w:t>
      </w:r>
      <w:r w:rsidR="002C1681">
        <w:rPr>
          <w:rFonts w:ascii="Times New Roman" w:eastAsia="Times New Roman" w:hAnsi="Times New Roman" w:cs="Times New Roman"/>
          <w:spacing w:val="-5"/>
          <w:sz w:val="24"/>
          <w:szCs w:val="24"/>
        </w:rPr>
        <w:t>Historical Preservation Committee</w:t>
      </w: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of the Town of Clarkson.</w:t>
      </w:r>
    </w:p>
    <w:p w14:paraId="10574F7C" w14:textId="77777777" w:rsidR="00A95617" w:rsidRPr="00A95617" w:rsidRDefault="00A95617" w:rsidP="00A95617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00910515" w14:textId="1C8139E1" w:rsidR="00A95617" w:rsidRPr="00A95617" w:rsidRDefault="00A95617" w:rsidP="00A95617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>Dated</w:t>
      </w:r>
      <w:r w:rsidR="00CC5AA0">
        <w:rPr>
          <w:rFonts w:ascii="Times New Roman" w:eastAsia="Times New Roman" w:hAnsi="Times New Roman" w:cs="Times New Roman"/>
          <w:spacing w:val="-5"/>
          <w:sz w:val="24"/>
          <w:szCs w:val="24"/>
        </w:rPr>
        <w:t>:</w:t>
      </w: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C5AA0">
        <w:rPr>
          <w:rFonts w:ascii="Times New Roman" w:eastAsia="Times New Roman" w:hAnsi="Times New Roman" w:cs="Times New Roman"/>
          <w:spacing w:val="-5"/>
          <w:sz w:val="24"/>
          <w:szCs w:val="24"/>
        </w:rPr>
        <w:t>March 13</w:t>
      </w:r>
      <w:r w:rsidR="00CC5AA0" w:rsidRPr="00CC5AA0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</w:rPr>
        <w:t>th</w:t>
      </w:r>
      <w:r w:rsidR="00CC5AA0">
        <w:rPr>
          <w:rFonts w:ascii="Times New Roman" w:eastAsia="Times New Roman" w:hAnsi="Times New Roman" w:cs="Times New Roman"/>
          <w:spacing w:val="-5"/>
          <w:sz w:val="24"/>
          <w:szCs w:val="24"/>
        </w:rPr>
        <w:t>, 2024</w:t>
      </w: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14:paraId="567C94DD" w14:textId="77777777" w:rsidR="00A95617" w:rsidRPr="00A95617" w:rsidRDefault="00A95617" w:rsidP="00A95617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>Andrea Rookey</w:t>
      </w:r>
    </w:p>
    <w:p w14:paraId="0467B426" w14:textId="194D4AE7" w:rsidR="00A95617" w:rsidRPr="00A95617" w:rsidRDefault="00A95617" w:rsidP="00A95617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Building </w:t>
      </w:r>
      <w:r w:rsidR="0029157E"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 w:rsidRPr="00A95617">
        <w:rPr>
          <w:rFonts w:ascii="Times New Roman" w:eastAsia="Times New Roman" w:hAnsi="Times New Roman" w:cs="Times New Roman"/>
          <w:spacing w:val="-5"/>
          <w:sz w:val="24"/>
          <w:szCs w:val="24"/>
        </w:rPr>
        <w:t>epartment</w:t>
      </w:r>
    </w:p>
    <w:p w14:paraId="2CE4611F" w14:textId="77777777" w:rsidR="008F0E1C" w:rsidRDefault="008F0E1C"/>
    <w:sectPr w:rsidR="008F0E1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766F" w14:textId="77777777" w:rsidR="00524797" w:rsidRDefault="00524797" w:rsidP="002C1681">
      <w:pPr>
        <w:spacing w:after="0" w:line="240" w:lineRule="auto"/>
      </w:pPr>
      <w:r>
        <w:separator/>
      </w:r>
    </w:p>
  </w:endnote>
  <w:endnote w:type="continuationSeparator" w:id="0">
    <w:p w14:paraId="5922D005" w14:textId="77777777" w:rsidR="00524797" w:rsidRDefault="00524797" w:rsidP="002C1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8D639" w14:textId="77777777" w:rsidR="00524797" w:rsidRDefault="00524797" w:rsidP="002C1681">
      <w:pPr>
        <w:spacing w:after="0" w:line="240" w:lineRule="auto"/>
      </w:pPr>
      <w:r>
        <w:separator/>
      </w:r>
    </w:p>
  </w:footnote>
  <w:footnote w:type="continuationSeparator" w:id="0">
    <w:p w14:paraId="3216F090" w14:textId="77777777" w:rsidR="00524797" w:rsidRDefault="00524797" w:rsidP="002C1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EACE" w14:textId="144D88B1" w:rsidR="002C1681" w:rsidRDefault="0029157E" w:rsidP="002C1681">
    <w:pPr>
      <w:pStyle w:val="Header"/>
      <w:ind w:left="-450"/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61312" behindDoc="0" locked="0" layoutInCell="1" allowOverlap="1" wp14:anchorId="6D0A82B7" wp14:editId="76F42BB2">
          <wp:simplePos x="0" y="0"/>
          <wp:positionH relativeFrom="column">
            <wp:posOffset>-525780</wp:posOffset>
          </wp:positionH>
          <wp:positionV relativeFrom="paragraph">
            <wp:posOffset>-281940</wp:posOffset>
          </wp:positionV>
          <wp:extent cx="2324100" cy="1325880"/>
          <wp:effectExtent l="0" t="0" r="0" b="7620"/>
          <wp:wrapThrough wrapText="bothSides">
            <wp:wrapPolygon edited="0">
              <wp:start x="0" y="0"/>
              <wp:lineTo x="0" y="21414"/>
              <wp:lineTo x="21423" y="21414"/>
              <wp:lineTo x="21423" y="0"/>
              <wp:lineTo x="0" y="0"/>
            </wp:wrapPolygon>
          </wp:wrapThrough>
          <wp:docPr id="1" name="Picture 1" descr="A black and white drawing of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drawing of a build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77FBEE" wp14:editId="4ADEE7AD">
              <wp:simplePos x="0" y="0"/>
              <wp:positionH relativeFrom="column">
                <wp:posOffset>1722120</wp:posOffset>
              </wp:positionH>
              <wp:positionV relativeFrom="paragraph">
                <wp:posOffset>7620</wp:posOffset>
              </wp:positionV>
              <wp:extent cx="4659630" cy="2026920"/>
              <wp:effectExtent l="0" t="0" r="7620" b="0"/>
              <wp:wrapNone/>
              <wp:docPr id="11854762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9630" cy="2026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46AF26" w14:textId="77777777" w:rsidR="002C1681" w:rsidRDefault="002C1681" w:rsidP="002C1681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28AD9C0A" w14:textId="3C97FEFA" w:rsidR="002C1681" w:rsidRPr="00B74CD1" w:rsidRDefault="002C1681" w:rsidP="002C1681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TOWN OF CLARKSON </w:t>
                          </w:r>
                          <w:r w:rsidR="0029157E">
                            <w:rPr>
                              <w:b/>
                              <w:sz w:val="24"/>
                            </w:rPr>
                            <w:t>– HISTORICAL PRESERVATION COMMITTEE</w:t>
                          </w:r>
                        </w:p>
                        <w:p w14:paraId="2748040D" w14:textId="77777777" w:rsidR="002C1681" w:rsidRDefault="002C1681" w:rsidP="002C1681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10D02717" w14:textId="54F80F55" w:rsidR="002C1681" w:rsidRPr="00ED6FDA" w:rsidRDefault="002C1681" w:rsidP="002C1681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3710 Lake Road, P.O. Box 858</w:t>
                          </w:r>
                          <w:r w:rsidRPr="00ED6FDA">
                            <w:rPr>
                              <w:rFonts w:cs="Arial"/>
                              <w:b/>
                            </w:rPr>
                            <w:tab/>
                            <w:t>Tel.  585-637-11</w:t>
                          </w:r>
                          <w:r>
                            <w:rPr>
                              <w:rFonts w:cs="Arial"/>
                              <w:b/>
                            </w:rPr>
                            <w:t xml:space="preserve">30 </w:t>
                          </w:r>
                        </w:p>
                        <w:p w14:paraId="1C7851F5" w14:textId="6BA9F1A2" w:rsidR="002C1681" w:rsidRPr="00ED6FDA" w:rsidRDefault="002C1681" w:rsidP="002C1681">
                          <w:pPr>
                            <w:tabs>
                              <w:tab w:val="left" w:pos="4320"/>
                            </w:tabs>
                            <w:ind w:firstLine="540"/>
                            <w:rPr>
                              <w:rFonts w:cs="Arial"/>
                              <w:b/>
                            </w:rPr>
                          </w:pPr>
                          <w:r w:rsidRPr="00ED6FDA">
                            <w:rPr>
                              <w:rFonts w:cs="Arial"/>
                              <w:b/>
                            </w:rPr>
                            <w:t>Clarkson, New York   14430</w:t>
                          </w:r>
                          <w:r>
                            <w:rPr>
                              <w:rFonts w:cs="Arial"/>
                              <w:b/>
                            </w:rPr>
                            <w:tab/>
                          </w:r>
                          <w:hyperlink r:id="rId2" w:history="1">
                            <w:r w:rsidRPr="003776B7">
                              <w:rPr>
                                <w:rStyle w:val="Hyperlink"/>
                                <w:b/>
                              </w:rPr>
                              <w:t>www.clarksonny.org</w:t>
                            </w:r>
                          </w:hyperlink>
                        </w:p>
                        <w:p w14:paraId="4EECEB1C" w14:textId="44713CC3" w:rsidR="002C1681" w:rsidRPr="00ED6FDA" w:rsidRDefault="002C1681" w:rsidP="002C1681">
                          <w:pPr>
                            <w:tabs>
                              <w:tab w:val="left" w:pos="4320"/>
                            </w:tabs>
                          </w:pPr>
                          <w:r w:rsidRPr="00ED6FDA">
                            <w:rPr>
                              <w:b/>
                            </w:rPr>
                            <w:tab/>
                          </w:r>
                        </w:p>
                        <w:p w14:paraId="03ECF82A" w14:textId="77777777" w:rsidR="002C1681" w:rsidRDefault="002C168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7FB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5.6pt;margin-top:.6pt;width:366.9pt;height:15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" stroked="f">
              <v:textbox>
                <w:txbxContent>
                  <w:p w14:paraId="3946AF26" w14:textId="77777777" w:rsidR="002C1681" w:rsidRDefault="002C1681" w:rsidP="002C1681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28AD9C0A" w14:textId="3C97FEFA" w:rsidR="002C1681" w:rsidRPr="00B74CD1" w:rsidRDefault="002C1681" w:rsidP="002C1681">
                    <w:pPr>
                      <w:pStyle w:val="Header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24"/>
                      </w:rPr>
                      <w:t xml:space="preserve">TOWN OF CLARKSON </w:t>
                    </w:r>
                    <w:r w:rsidR="0029157E">
                      <w:rPr>
                        <w:b/>
                        <w:sz w:val="24"/>
                      </w:rPr>
                      <w:t>– HISTORICAL PRESERVATION COMMITTEE</w:t>
                    </w:r>
                  </w:p>
                  <w:p w14:paraId="2748040D" w14:textId="77777777" w:rsidR="002C1681" w:rsidRDefault="002C1681" w:rsidP="002C1681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10D02717" w14:textId="54F80F55" w:rsidR="002C1681" w:rsidRPr="00ED6FDA" w:rsidRDefault="002C1681" w:rsidP="002C1681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3710 Lake Road, P.O. Box 858</w:t>
                    </w:r>
                    <w:r w:rsidRPr="00ED6FDA">
                      <w:rPr>
                        <w:rFonts w:cs="Arial"/>
                        <w:b/>
                      </w:rPr>
                      <w:tab/>
                      <w:t>Tel.  585-637-11</w:t>
                    </w:r>
                    <w:r>
                      <w:rPr>
                        <w:rFonts w:cs="Arial"/>
                        <w:b/>
                      </w:rPr>
                      <w:t xml:space="preserve">30 </w:t>
                    </w:r>
                  </w:p>
                  <w:p w14:paraId="1C7851F5" w14:textId="6BA9F1A2" w:rsidR="002C1681" w:rsidRPr="00ED6FDA" w:rsidRDefault="002C1681" w:rsidP="002C1681">
                    <w:pPr>
                      <w:tabs>
                        <w:tab w:val="left" w:pos="4320"/>
                      </w:tabs>
                      <w:ind w:firstLine="540"/>
                      <w:rPr>
                        <w:rFonts w:cs="Arial"/>
                        <w:b/>
                      </w:rPr>
                    </w:pPr>
                    <w:r w:rsidRPr="00ED6FDA">
                      <w:rPr>
                        <w:rFonts w:cs="Arial"/>
                        <w:b/>
                      </w:rPr>
                      <w:t>Clarkson, New York   14430</w:t>
                    </w:r>
                    <w:r>
                      <w:rPr>
                        <w:rFonts w:cs="Arial"/>
                        <w:b/>
                      </w:rPr>
                      <w:tab/>
                    </w:r>
                    <w:hyperlink r:id="rId3" w:history="1">
                      <w:r w:rsidRPr="003776B7">
                        <w:rPr>
                          <w:rStyle w:val="Hyperlink"/>
                          <w:b/>
                        </w:rPr>
                        <w:t>www.clarksonny.org</w:t>
                      </w:r>
                    </w:hyperlink>
                  </w:p>
                  <w:p w14:paraId="4EECEB1C" w14:textId="44713CC3" w:rsidR="002C1681" w:rsidRPr="00ED6FDA" w:rsidRDefault="002C1681" w:rsidP="002C1681">
                    <w:pPr>
                      <w:tabs>
                        <w:tab w:val="left" w:pos="4320"/>
                      </w:tabs>
                    </w:pPr>
                    <w:r w:rsidRPr="00ED6FDA">
                      <w:rPr>
                        <w:b/>
                      </w:rPr>
                      <w:tab/>
                    </w:r>
                  </w:p>
                  <w:p w14:paraId="03ECF82A" w14:textId="77777777" w:rsidR="002C1681" w:rsidRDefault="002C1681"/>
                </w:txbxContent>
              </v:textbox>
            </v:shape>
          </w:pict>
        </mc:Fallback>
      </mc:AlternateContent>
    </w:r>
    <w:r w:rsidR="002C168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E201AA" wp14:editId="1B9D96E2">
              <wp:simplePos x="0" y="0"/>
              <wp:positionH relativeFrom="column">
                <wp:posOffset>2306955</wp:posOffset>
              </wp:positionH>
              <wp:positionV relativeFrom="paragraph">
                <wp:posOffset>790575</wp:posOffset>
              </wp:positionV>
              <wp:extent cx="3798570" cy="9525"/>
              <wp:effectExtent l="19050" t="19050" r="30480" b="28575"/>
              <wp:wrapNone/>
              <wp:docPr id="241701745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798570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DFFD3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65pt,62.25pt" to="480.7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" o:allowincell="f" strokeweight="2.25pt"/>
          </w:pict>
        </mc:Fallback>
      </mc:AlternateContent>
    </w:r>
    <w:r w:rsidR="002C1681">
      <w:rPr>
        <w:b/>
        <w:sz w:val="24"/>
      </w:rPr>
      <w:t xml:space="preserve"> </w:t>
    </w:r>
  </w:p>
  <w:p w14:paraId="27A09E34" w14:textId="77777777" w:rsidR="002C1681" w:rsidRDefault="002C1681" w:rsidP="002C1681">
    <w:pPr>
      <w:pStyle w:val="Header"/>
    </w:pPr>
  </w:p>
  <w:p w14:paraId="05772ECD" w14:textId="77777777" w:rsidR="002C1681" w:rsidRDefault="002C16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17"/>
    <w:rsid w:val="00193A82"/>
    <w:rsid w:val="0029157E"/>
    <w:rsid w:val="002C1681"/>
    <w:rsid w:val="00360567"/>
    <w:rsid w:val="00472A81"/>
    <w:rsid w:val="004915DC"/>
    <w:rsid w:val="004F13D1"/>
    <w:rsid w:val="00524797"/>
    <w:rsid w:val="00693CB9"/>
    <w:rsid w:val="00815307"/>
    <w:rsid w:val="00893D39"/>
    <w:rsid w:val="008F0E1C"/>
    <w:rsid w:val="009D2AB7"/>
    <w:rsid w:val="009F73A8"/>
    <w:rsid w:val="00A95617"/>
    <w:rsid w:val="00CC5AA0"/>
    <w:rsid w:val="00D83AA5"/>
    <w:rsid w:val="00D92DED"/>
    <w:rsid w:val="00E7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18B47"/>
  <w15:chartTrackingRefBased/>
  <w15:docId w15:val="{1601F8D1-BCF4-4ABB-91C9-D6C090B6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617"/>
  </w:style>
  <w:style w:type="paragraph" w:styleId="Heading1">
    <w:name w:val="heading 1"/>
    <w:basedOn w:val="Normal"/>
    <w:next w:val="Normal"/>
    <w:link w:val="Heading1Char"/>
    <w:uiPriority w:val="9"/>
    <w:qFormat/>
    <w:rsid w:val="00A956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A956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6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6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6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6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6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6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6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6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A956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6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6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6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6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6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6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6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6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6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6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6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6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6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6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A95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5617"/>
  </w:style>
  <w:style w:type="paragraph" w:styleId="BodyText">
    <w:name w:val="Body Text"/>
    <w:basedOn w:val="Normal"/>
    <w:link w:val="BodyTextChar"/>
    <w:semiHidden/>
    <w:rsid w:val="00A95617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95617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A9561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C1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681"/>
  </w:style>
  <w:style w:type="character" w:styleId="Hyperlink">
    <w:name w:val="Hyperlink"/>
    <w:semiHidden/>
    <w:rsid w:val="002C168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larksonny.org" TargetMode="External"/><Relationship Id="rId2" Type="http://schemas.openxmlformats.org/officeDocument/2006/relationships/hyperlink" Target="http://www.clarksonny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Andrea Rookey</cp:lastModifiedBy>
  <cp:revision>10</cp:revision>
  <cp:lastPrinted>2024-03-29T14:49:00Z</cp:lastPrinted>
  <dcterms:created xsi:type="dcterms:W3CDTF">2024-03-13T14:56:00Z</dcterms:created>
  <dcterms:modified xsi:type="dcterms:W3CDTF">2024-03-29T14:50:00Z</dcterms:modified>
</cp:coreProperties>
</file>