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F012" w14:textId="77777777" w:rsidR="0029157E" w:rsidRDefault="0029157E" w:rsidP="00A95617">
      <w:pPr>
        <w:pStyle w:val="Head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14:paraId="16F4F93A" w14:textId="77777777" w:rsidR="0029157E" w:rsidRDefault="0029157E" w:rsidP="00A95617">
      <w:pPr>
        <w:pStyle w:val="Head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14:paraId="4C01F275" w14:textId="77777777" w:rsidR="0029157E" w:rsidRDefault="0029157E" w:rsidP="00A95617">
      <w:pPr>
        <w:pStyle w:val="Head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14:paraId="2239E525" w14:textId="77777777" w:rsidR="0029157E" w:rsidRDefault="0029157E" w:rsidP="00A95617">
      <w:pPr>
        <w:pStyle w:val="Head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14:paraId="27FC14D3" w14:textId="77777777" w:rsidR="0029157E" w:rsidRDefault="0029157E" w:rsidP="00A95617">
      <w:pPr>
        <w:pStyle w:val="Head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14:paraId="1D842C79" w14:textId="7DE921D4" w:rsidR="00A95617" w:rsidRPr="00A95617" w:rsidRDefault="00A95617" w:rsidP="00A95617">
      <w:pPr>
        <w:pStyle w:val="Head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To:</w:t>
      </w:r>
      <w:r w:rsidRPr="00A95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D39" w:rsidRPr="00893D39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193A82">
        <w:rPr>
          <w:rFonts w:ascii="Times New Roman" w:eastAsia="Times New Roman" w:hAnsi="Times New Roman" w:cs="Times New Roman"/>
          <w:spacing w:val="-5"/>
          <w:sz w:val="24"/>
          <w:szCs w:val="24"/>
        </w:rPr>
        <w:t>Westside News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>, Town website and as courtesy to property owners within 500 feet</w:t>
      </w:r>
    </w:p>
    <w:p w14:paraId="1E28C163" w14:textId="605A6A97" w:rsidR="00A95617" w:rsidRPr="00A95617" w:rsidRDefault="00A95617" w:rsidP="00A95617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For:</w:t>
      </w:r>
      <w:r w:rsidRPr="00A95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Publication in the Sunday, </w:t>
      </w:r>
      <w:r w:rsid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March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17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2024, edition </w:t>
      </w:r>
      <w:r w:rsidR="00CC5AA0"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of </w:t>
      </w:r>
      <w:r w:rsidR="00CC5AA0"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r w:rsidR="00193A82" w:rsidRPr="00193A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93A82">
        <w:rPr>
          <w:rFonts w:ascii="Times New Roman" w:eastAsia="Times New Roman" w:hAnsi="Times New Roman" w:cs="Times New Roman"/>
          <w:spacing w:val="-5"/>
          <w:sz w:val="24"/>
          <w:szCs w:val="24"/>
        </w:rPr>
        <w:t>Westside News</w:t>
      </w:r>
      <w:r w:rsidR="00193A82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14:paraId="1C8FB26E" w14:textId="77777777" w:rsidR="00A95617" w:rsidRPr="00A95617" w:rsidRDefault="00A95617" w:rsidP="00A95617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FBCFA08" w14:textId="77777777" w:rsidR="00A95617" w:rsidRPr="00A95617" w:rsidRDefault="00A95617" w:rsidP="00A95617">
      <w:pPr>
        <w:pStyle w:val="Heading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561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</w:t>
      </w:r>
      <w:r w:rsidRPr="00A95617">
        <w:rPr>
          <w:rFonts w:ascii="Times New Roman" w:hAnsi="Times New Roman" w:cs="Times New Roman"/>
          <w:b/>
          <w:color w:val="auto"/>
          <w:sz w:val="24"/>
          <w:szCs w:val="24"/>
        </w:rPr>
        <w:t>Legal Notice- Town of Clarkson</w:t>
      </w:r>
    </w:p>
    <w:p w14:paraId="1FD0D71B" w14:textId="77777777" w:rsidR="00A95617" w:rsidRPr="00A95617" w:rsidRDefault="00A95617" w:rsidP="00A95617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 w:rsidRPr="00A9561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</w:t>
      </w:r>
      <w:r w:rsidRPr="00A95617">
        <w:rPr>
          <w:rFonts w:ascii="Times New Roman" w:hAnsi="Times New Roman" w:cs="Times New Roman"/>
          <w:b/>
          <w:color w:val="auto"/>
          <w:sz w:val="24"/>
          <w:szCs w:val="24"/>
        </w:rPr>
        <w:t>Notice of Public Hearing</w:t>
      </w:r>
      <w:r w:rsidRPr="00A956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9D8E440" w14:textId="77777777" w:rsidR="00A95617" w:rsidRPr="00A95617" w:rsidRDefault="00A95617" w:rsidP="00A95617">
      <w:pPr>
        <w:pStyle w:val="BodyText"/>
        <w:rPr>
          <w:rFonts w:ascii="Times New Roman" w:hAnsi="Times New Roman"/>
          <w:sz w:val="24"/>
          <w:szCs w:val="24"/>
        </w:rPr>
      </w:pPr>
    </w:p>
    <w:p w14:paraId="00B942FF" w14:textId="3E8AB0C6" w:rsidR="00A95617" w:rsidRPr="00A95617" w:rsidRDefault="00A95617" w:rsidP="00A95617">
      <w:pPr>
        <w:pStyle w:val="Heading3"/>
        <w:rPr>
          <w:rFonts w:ascii="Times New Roman" w:hAnsi="Times New Roman" w:cs="Times New Roman"/>
          <w:color w:val="auto"/>
          <w:spacing w:val="-5"/>
          <w:sz w:val="24"/>
          <w:szCs w:val="24"/>
        </w:rPr>
      </w:pPr>
      <w:r w:rsidRPr="00A956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Notice is hereby given that the </w:t>
      </w:r>
      <w:r w:rsidR="00893D39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Clarkson </w:t>
      </w:r>
      <w:r w:rsidR="002C1681">
        <w:rPr>
          <w:rFonts w:ascii="Times New Roman" w:hAnsi="Times New Roman" w:cs="Times New Roman"/>
          <w:color w:val="auto"/>
          <w:spacing w:val="-5"/>
          <w:sz w:val="24"/>
          <w:szCs w:val="24"/>
        </w:rPr>
        <w:t>Historical Preservation Committee</w:t>
      </w:r>
      <w:r w:rsidRPr="00A956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will hold their meeting at the Clarkson Town Hall, 3710 Lake Road, Clarkson, New York Tuesday </w:t>
      </w:r>
      <w:r w:rsidR="002C1681">
        <w:rPr>
          <w:rFonts w:ascii="Times New Roman" w:hAnsi="Times New Roman" w:cs="Times New Roman"/>
          <w:color w:val="auto"/>
          <w:spacing w:val="-5"/>
          <w:sz w:val="24"/>
          <w:szCs w:val="24"/>
        </w:rPr>
        <w:t>April 1</w:t>
      </w:r>
      <w:r w:rsidRPr="00A956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, 2024, at </w:t>
      </w:r>
      <w:r w:rsidR="002C1681">
        <w:rPr>
          <w:rFonts w:ascii="Times New Roman" w:hAnsi="Times New Roman" w:cs="Times New Roman"/>
          <w:color w:val="auto"/>
          <w:spacing w:val="-5"/>
          <w:sz w:val="24"/>
          <w:szCs w:val="24"/>
        </w:rPr>
        <w:t>6</w:t>
      </w:r>
      <w:r w:rsidRPr="00A95617">
        <w:rPr>
          <w:rFonts w:ascii="Times New Roman" w:hAnsi="Times New Roman" w:cs="Times New Roman"/>
          <w:color w:val="auto"/>
          <w:spacing w:val="-5"/>
          <w:sz w:val="24"/>
          <w:szCs w:val="24"/>
        </w:rPr>
        <w:t>:</w:t>
      </w:r>
      <w:r w:rsidR="002C1681">
        <w:rPr>
          <w:rFonts w:ascii="Times New Roman" w:hAnsi="Times New Roman" w:cs="Times New Roman"/>
          <w:color w:val="auto"/>
          <w:spacing w:val="-5"/>
          <w:sz w:val="24"/>
          <w:szCs w:val="24"/>
        </w:rPr>
        <w:t>45</w:t>
      </w:r>
      <w:r w:rsidRPr="00A956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pm to consider </w:t>
      </w:r>
      <w:r w:rsidR="002C1681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the </w:t>
      </w:r>
      <w:r w:rsidR="002C1681" w:rsidRPr="002C1681">
        <w:rPr>
          <w:rFonts w:ascii="Times New Roman" w:hAnsi="Times New Roman" w:cs="Times New Roman"/>
          <w:color w:val="auto"/>
          <w:spacing w:val="-5"/>
          <w:sz w:val="24"/>
          <w:szCs w:val="24"/>
        </w:rPr>
        <w:t>local designation of the following properties on West Ridge Road</w:t>
      </w:r>
      <w:r w:rsidR="0029157E">
        <w:rPr>
          <w:rFonts w:ascii="Times New Roman" w:hAnsi="Times New Roman" w:cs="Times New Roman"/>
          <w:color w:val="auto"/>
          <w:spacing w:val="-5"/>
          <w:sz w:val="24"/>
          <w:szCs w:val="24"/>
        </w:rPr>
        <w:t>:</w:t>
      </w:r>
    </w:p>
    <w:p w14:paraId="5204AB0F" w14:textId="77777777" w:rsidR="0029157E" w:rsidRDefault="0029157E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2D93E6D3" w14:textId="10C0DDAB" w:rsidR="0029157E" w:rsidRPr="002C1681" w:rsidRDefault="002C1681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>8251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>8265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>8280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8286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8287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8294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8303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8308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8309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8314</w:t>
      </w:r>
      <w:r w:rsidR="002915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8318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8319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8329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8328-8330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8335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8338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8339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8343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8344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8349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8354</w:t>
      </w:r>
      <w:r w:rsidR="0029157E" w:rsidRPr="003A18EA">
        <w:rPr>
          <w:rFonts w:ascii="Times New Roman" w:hAnsi="Times New Roman" w:cs="Times New Roman"/>
        </w:rPr>
        <w:t xml:space="preserve"> </w:t>
      </w:r>
    </w:p>
    <w:p w14:paraId="2F679854" w14:textId="77777777" w:rsidR="002C1681" w:rsidRPr="002C1681" w:rsidRDefault="002C1681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1576232" w14:textId="73C45F72" w:rsidR="00A95617" w:rsidRPr="00A95617" w:rsidRDefault="002C1681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*These properties are already within the current National Historic District. This designation has no real change for these homeowners as notified by previous letter dated October 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>23</w:t>
      </w:r>
      <w:r w:rsidRPr="00E754BD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rd</w:t>
      </w:r>
      <w:r w:rsidR="00E754BD">
        <w:rPr>
          <w:rFonts w:ascii="Times New Roman" w:eastAsia="Times New Roman" w:hAnsi="Times New Roman" w:cs="Times New Roman"/>
          <w:spacing w:val="-5"/>
          <w:sz w:val="24"/>
          <w:szCs w:val="24"/>
        </w:rPr>
        <w:t>, 2023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14:paraId="47E9D6A6" w14:textId="77777777" w:rsidR="002C1681" w:rsidRDefault="002C1681" w:rsidP="002C1681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1DCE7A3D" w14:textId="6563FCE5" w:rsidR="00A95617" w:rsidRPr="00A95617" w:rsidRDefault="00A95617" w:rsidP="002C1681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All interested parties will be given the opportunity to be heard. </w:t>
      </w:r>
    </w:p>
    <w:p w14:paraId="5780B804" w14:textId="77777777" w:rsidR="002C1681" w:rsidRDefault="002C1681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15343EBB" w14:textId="68204931" w:rsidR="00A95617" w:rsidRPr="00A95617" w:rsidRDefault="00A95617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By order of the </w:t>
      </w:r>
      <w:r w:rsidR="00E754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Clarkson </w:t>
      </w:r>
      <w:r w:rsidR="002C1681">
        <w:rPr>
          <w:rFonts w:ascii="Times New Roman" w:eastAsia="Times New Roman" w:hAnsi="Times New Roman" w:cs="Times New Roman"/>
          <w:spacing w:val="-5"/>
          <w:sz w:val="24"/>
          <w:szCs w:val="24"/>
        </w:rPr>
        <w:t>Historical Preservation Committee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of the Town of Clarkson.</w:t>
      </w:r>
    </w:p>
    <w:p w14:paraId="10574F7C" w14:textId="77777777" w:rsidR="00A95617" w:rsidRPr="00A95617" w:rsidRDefault="00A95617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0910515" w14:textId="1C8139E1" w:rsidR="00A95617" w:rsidRPr="00A95617" w:rsidRDefault="00A95617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>Dated</w:t>
      </w:r>
      <w:r w:rsidR="00CC5AA0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AA0">
        <w:rPr>
          <w:rFonts w:ascii="Times New Roman" w:eastAsia="Times New Roman" w:hAnsi="Times New Roman" w:cs="Times New Roman"/>
          <w:spacing w:val="-5"/>
          <w:sz w:val="24"/>
          <w:szCs w:val="24"/>
        </w:rPr>
        <w:t>March 13</w:t>
      </w:r>
      <w:r w:rsidR="00CC5AA0" w:rsidRPr="00CC5AA0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th</w:t>
      </w:r>
      <w:r w:rsidR="00CC5AA0">
        <w:rPr>
          <w:rFonts w:ascii="Times New Roman" w:eastAsia="Times New Roman" w:hAnsi="Times New Roman" w:cs="Times New Roman"/>
          <w:spacing w:val="-5"/>
          <w:sz w:val="24"/>
          <w:szCs w:val="24"/>
        </w:rPr>
        <w:t>, 2024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14:paraId="567C94DD" w14:textId="77777777" w:rsidR="00A95617" w:rsidRPr="00A95617" w:rsidRDefault="00A95617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>Andrea Rookey</w:t>
      </w:r>
    </w:p>
    <w:p w14:paraId="0467B426" w14:textId="194D4AE7" w:rsidR="00A95617" w:rsidRPr="00A95617" w:rsidRDefault="00A95617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Building </w:t>
      </w:r>
      <w:r w:rsid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>epartment</w:t>
      </w:r>
    </w:p>
    <w:p w14:paraId="2CE4611F" w14:textId="77777777" w:rsidR="008F0E1C" w:rsidRDefault="008F0E1C"/>
    <w:sectPr w:rsidR="008F0E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EE05" w14:textId="77777777" w:rsidR="009D2AB7" w:rsidRDefault="009D2AB7" w:rsidP="002C1681">
      <w:pPr>
        <w:spacing w:after="0" w:line="240" w:lineRule="auto"/>
      </w:pPr>
      <w:r>
        <w:separator/>
      </w:r>
    </w:p>
  </w:endnote>
  <w:endnote w:type="continuationSeparator" w:id="0">
    <w:p w14:paraId="1D59D1FB" w14:textId="77777777" w:rsidR="009D2AB7" w:rsidRDefault="009D2AB7" w:rsidP="002C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7A48" w14:textId="77777777" w:rsidR="009D2AB7" w:rsidRDefault="009D2AB7" w:rsidP="002C1681">
      <w:pPr>
        <w:spacing w:after="0" w:line="240" w:lineRule="auto"/>
      </w:pPr>
      <w:r>
        <w:separator/>
      </w:r>
    </w:p>
  </w:footnote>
  <w:footnote w:type="continuationSeparator" w:id="0">
    <w:p w14:paraId="332C0A88" w14:textId="77777777" w:rsidR="009D2AB7" w:rsidRDefault="009D2AB7" w:rsidP="002C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EACE" w14:textId="144D88B1" w:rsidR="002C1681" w:rsidRDefault="0029157E" w:rsidP="002C1681">
    <w:pPr>
      <w:pStyle w:val="Header"/>
      <w:ind w:left="-450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6D0A82B7" wp14:editId="76F42BB2">
          <wp:simplePos x="0" y="0"/>
          <wp:positionH relativeFrom="column">
            <wp:posOffset>-525780</wp:posOffset>
          </wp:positionH>
          <wp:positionV relativeFrom="paragraph">
            <wp:posOffset>-281940</wp:posOffset>
          </wp:positionV>
          <wp:extent cx="2324100" cy="1325880"/>
          <wp:effectExtent l="0" t="0" r="0" b="7620"/>
          <wp:wrapThrough wrapText="bothSides">
            <wp:wrapPolygon edited="0">
              <wp:start x="0" y="0"/>
              <wp:lineTo x="0" y="21414"/>
              <wp:lineTo x="21423" y="21414"/>
              <wp:lineTo x="21423" y="0"/>
              <wp:lineTo x="0" y="0"/>
            </wp:wrapPolygon>
          </wp:wrapThrough>
          <wp:docPr id="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77FBEE" wp14:editId="4ADEE7AD">
              <wp:simplePos x="0" y="0"/>
              <wp:positionH relativeFrom="column">
                <wp:posOffset>1722120</wp:posOffset>
              </wp:positionH>
              <wp:positionV relativeFrom="paragraph">
                <wp:posOffset>7620</wp:posOffset>
              </wp:positionV>
              <wp:extent cx="4659630" cy="2026920"/>
              <wp:effectExtent l="0" t="0" r="7620" b="0"/>
              <wp:wrapNone/>
              <wp:docPr id="1185476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9630" cy="202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46AF26" w14:textId="77777777" w:rsidR="002C1681" w:rsidRDefault="002C1681" w:rsidP="002C1681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28AD9C0A" w14:textId="3C97FEFA" w:rsidR="002C1681" w:rsidRPr="00B74CD1" w:rsidRDefault="002C1681" w:rsidP="002C1681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TOWN OF CLARKSON </w:t>
                          </w:r>
                          <w:r w:rsidR="0029157E">
                            <w:rPr>
                              <w:b/>
                              <w:sz w:val="24"/>
                            </w:rPr>
                            <w:t>– HISTORICAL PRESERVATION COMMITTEE</w:t>
                          </w:r>
                        </w:p>
                        <w:p w14:paraId="2748040D" w14:textId="77777777" w:rsidR="002C1681" w:rsidRDefault="002C1681" w:rsidP="002C1681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10D02717" w14:textId="54F80F55" w:rsidR="002C1681" w:rsidRPr="00ED6FDA" w:rsidRDefault="002C1681" w:rsidP="002C1681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30 </w:t>
                          </w:r>
                        </w:p>
                        <w:p w14:paraId="1C7851F5" w14:textId="6BA9F1A2" w:rsidR="002C1681" w:rsidRPr="00ED6FDA" w:rsidRDefault="002C1681" w:rsidP="002C1681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>
                            <w:rPr>
                              <w:rFonts w:cs="Arial"/>
                              <w:b/>
                            </w:rPr>
                            <w:tab/>
                          </w:r>
                          <w:hyperlink r:id="rId2" w:history="1">
                            <w:r w:rsidRPr="003776B7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  <w:p w14:paraId="4EECEB1C" w14:textId="44713CC3" w:rsidR="002C1681" w:rsidRPr="00ED6FDA" w:rsidRDefault="002C1681" w:rsidP="002C1681">
                          <w:pPr>
                            <w:tabs>
                              <w:tab w:val="left" w:pos="4320"/>
                            </w:tabs>
                          </w:pPr>
                          <w:r w:rsidRPr="00ED6FDA">
                            <w:rPr>
                              <w:b/>
                            </w:rPr>
                            <w:tab/>
                          </w:r>
                        </w:p>
                        <w:p w14:paraId="03ECF82A" w14:textId="77777777" w:rsidR="002C1681" w:rsidRDefault="002C16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7FB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5.6pt;margin-top:.6pt;width:366.9pt;height:1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" stroked="f">
              <v:textbox>
                <w:txbxContent>
                  <w:p w14:paraId="3946AF26" w14:textId="77777777" w:rsidR="002C1681" w:rsidRDefault="002C1681" w:rsidP="002C1681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28AD9C0A" w14:textId="3C97FEFA" w:rsidR="002C1681" w:rsidRPr="00B74CD1" w:rsidRDefault="002C1681" w:rsidP="002C1681">
                    <w:pPr>
                      <w:pStyle w:val="Header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4"/>
                      </w:rPr>
                      <w:t xml:space="preserve">TOWN OF CLARKSON </w:t>
                    </w:r>
                    <w:r w:rsidR="0029157E">
                      <w:rPr>
                        <w:b/>
                        <w:sz w:val="24"/>
                      </w:rPr>
                      <w:t>– HISTORICAL PRESERVATION COMMITTEE</w:t>
                    </w:r>
                  </w:p>
                  <w:p w14:paraId="2748040D" w14:textId="77777777" w:rsidR="002C1681" w:rsidRDefault="002C1681" w:rsidP="002C1681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10D02717" w14:textId="54F80F55" w:rsidR="002C1681" w:rsidRPr="00ED6FDA" w:rsidRDefault="002C1681" w:rsidP="002C1681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</w:t>
                    </w:r>
                    <w:r>
                      <w:rPr>
                        <w:rFonts w:cs="Arial"/>
                        <w:b/>
                      </w:rPr>
                      <w:t xml:space="preserve">30 </w:t>
                    </w:r>
                  </w:p>
                  <w:p w14:paraId="1C7851F5" w14:textId="6BA9F1A2" w:rsidR="002C1681" w:rsidRPr="00ED6FDA" w:rsidRDefault="002C1681" w:rsidP="002C1681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>
                      <w:rPr>
                        <w:rFonts w:cs="Arial"/>
                        <w:b/>
                      </w:rPr>
                      <w:tab/>
                    </w:r>
                    <w:hyperlink r:id="rId3" w:history="1">
                      <w:r w:rsidRPr="003776B7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  <w:p w14:paraId="4EECEB1C" w14:textId="44713CC3" w:rsidR="002C1681" w:rsidRPr="00ED6FDA" w:rsidRDefault="002C1681" w:rsidP="002C1681">
                    <w:pPr>
                      <w:tabs>
                        <w:tab w:val="left" w:pos="4320"/>
                      </w:tabs>
                    </w:pPr>
                    <w:r w:rsidRPr="00ED6FDA">
                      <w:rPr>
                        <w:b/>
                      </w:rPr>
                      <w:tab/>
                    </w:r>
                  </w:p>
                  <w:p w14:paraId="03ECF82A" w14:textId="77777777" w:rsidR="002C1681" w:rsidRDefault="002C1681"/>
                </w:txbxContent>
              </v:textbox>
            </v:shape>
          </w:pict>
        </mc:Fallback>
      </mc:AlternateContent>
    </w:r>
    <w:r w:rsidR="002C16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E201AA" wp14:editId="1B9D96E2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19050" t="19050" r="30480" b="28575"/>
              <wp:wrapNone/>
              <wp:docPr id="24170174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FFD3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 w:rsidR="002C1681">
      <w:rPr>
        <w:b/>
        <w:sz w:val="24"/>
      </w:rPr>
      <w:t xml:space="preserve"> </w:t>
    </w:r>
  </w:p>
  <w:p w14:paraId="27A09E34" w14:textId="77777777" w:rsidR="002C1681" w:rsidRDefault="002C1681" w:rsidP="002C1681">
    <w:pPr>
      <w:pStyle w:val="Header"/>
    </w:pPr>
  </w:p>
  <w:p w14:paraId="05772ECD" w14:textId="77777777" w:rsidR="002C1681" w:rsidRDefault="002C1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17"/>
    <w:rsid w:val="00193A82"/>
    <w:rsid w:val="0029157E"/>
    <w:rsid w:val="002C1681"/>
    <w:rsid w:val="00360567"/>
    <w:rsid w:val="004F13D1"/>
    <w:rsid w:val="00815307"/>
    <w:rsid w:val="00893D39"/>
    <w:rsid w:val="008F0E1C"/>
    <w:rsid w:val="009D2AB7"/>
    <w:rsid w:val="00A95617"/>
    <w:rsid w:val="00CC5AA0"/>
    <w:rsid w:val="00D92DED"/>
    <w:rsid w:val="00E7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18B47"/>
  <w15:chartTrackingRefBased/>
  <w15:docId w15:val="{1601F8D1-BCF4-4ABB-91C9-D6C090B6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17"/>
  </w:style>
  <w:style w:type="paragraph" w:styleId="Heading1">
    <w:name w:val="heading 1"/>
    <w:basedOn w:val="Normal"/>
    <w:next w:val="Normal"/>
    <w:link w:val="Heading1Char"/>
    <w:uiPriority w:val="9"/>
    <w:qFormat/>
    <w:rsid w:val="00A95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A95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95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6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6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6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6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6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6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6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6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6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6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6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A95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5617"/>
  </w:style>
  <w:style w:type="paragraph" w:styleId="BodyText">
    <w:name w:val="Body Text"/>
    <w:basedOn w:val="Normal"/>
    <w:link w:val="BodyTextChar"/>
    <w:semiHidden/>
    <w:rsid w:val="00A95617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9561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A9561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681"/>
  </w:style>
  <w:style w:type="character" w:styleId="Hyperlink">
    <w:name w:val="Hyperlink"/>
    <w:semiHidden/>
    <w:rsid w:val="002C16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arksonny.org" TargetMode="External"/><Relationship Id="rId2" Type="http://schemas.openxmlformats.org/officeDocument/2006/relationships/hyperlink" Target="http://www.clarksonn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5</cp:revision>
  <dcterms:created xsi:type="dcterms:W3CDTF">2024-03-13T14:56:00Z</dcterms:created>
  <dcterms:modified xsi:type="dcterms:W3CDTF">2024-03-13T19:46:00Z</dcterms:modified>
</cp:coreProperties>
</file>