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0647" w14:textId="76D33FB2" w:rsidR="00C057AC" w:rsidRPr="0002225C" w:rsidRDefault="00C057AC" w:rsidP="00C05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ILLICIT DISCHARGE REPORT</w:t>
      </w:r>
      <w:r w:rsidRPr="0002225C">
        <w:rPr>
          <w:b/>
          <w:sz w:val="28"/>
          <w:szCs w:val="28"/>
        </w:rPr>
        <w:t xml:space="preserve"> FORM</w:t>
      </w:r>
    </w:p>
    <w:p w14:paraId="5AE7A902" w14:textId="77777777" w:rsidR="00C057AC" w:rsidRDefault="00C057AC" w:rsidP="00C057AC"/>
    <w:p w14:paraId="044B9C0E" w14:textId="77777777" w:rsidR="00C057AC" w:rsidRDefault="00C057AC" w:rsidP="00C057AC"/>
    <w:p w14:paraId="63AE6EE5" w14:textId="77777777" w:rsidR="00C057AC" w:rsidRPr="00B359B1" w:rsidRDefault="00C057AC" w:rsidP="00C057AC">
      <w:pPr>
        <w:tabs>
          <w:tab w:val="left" w:pos="9720"/>
        </w:tabs>
      </w:pPr>
      <w:r w:rsidRPr="00B359B1">
        <w:t>Date:</w:t>
      </w:r>
      <w:r w:rsidRPr="00B359B1">
        <w:rPr>
          <w:u w:val="single"/>
        </w:rPr>
        <w:tab/>
      </w:r>
    </w:p>
    <w:p w14:paraId="35E12EAB" w14:textId="77777777" w:rsidR="00C057AC" w:rsidRPr="00B359B1" w:rsidRDefault="00C057AC" w:rsidP="00C057AC">
      <w:pPr>
        <w:tabs>
          <w:tab w:val="left" w:pos="9720"/>
        </w:tabs>
      </w:pPr>
    </w:p>
    <w:p w14:paraId="1AC82A0B" w14:textId="77777777" w:rsidR="00C057AC" w:rsidRPr="00B359B1" w:rsidRDefault="00C057AC" w:rsidP="00C057AC">
      <w:pPr>
        <w:tabs>
          <w:tab w:val="left" w:pos="9720"/>
        </w:tabs>
      </w:pPr>
      <w:r w:rsidRPr="00B359B1">
        <w:t xml:space="preserve">Complainant </w:t>
      </w:r>
    </w:p>
    <w:p w14:paraId="0C01AC42" w14:textId="77777777" w:rsidR="00C057AC" w:rsidRPr="00B359B1" w:rsidRDefault="00C057AC" w:rsidP="00C057AC">
      <w:pPr>
        <w:tabs>
          <w:tab w:val="left" w:pos="9720"/>
        </w:tabs>
        <w:rPr>
          <w:u w:val="single"/>
        </w:rPr>
      </w:pPr>
      <w:r w:rsidRPr="00B359B1">
        <w:t>Name:</w:t>
      </w:r>
      <w:r w:rsidRPr="00B359B1">
        <w:rPr>
          <w:u w:val="single"/>
        </w:rPr>
        <w:t xml:space="preserve"> </w:t>
      </w:r>
      <w:r w:rsidRPr="00B359B1">
        <w:rPr>
          <w:u w:val="single"/>
        </w:rPr>
        <w:tab/>
      </w:r>
    </w:p>
    <w:p w14:paraId="373A25A9" w14:textId="77777777" w:rsidR="00C057AC" w:rsidRPr="00B359B1" w:rsidRDefault="00C057AC" w:rsidP="00C057AC">
      <w:pPr>
        <w:tabs>
          <w:tab w:val="left" w:pos="9720"/>
        </w:tabs>
        <w:rPr>
          <w:u w:val="single"/>
        </w:rPr>
      </w:pPr>
    </w:p>
    <w:p w14:paraId="4CC39B63" w14:textId="77777777" w:rsidR="00C057AC" w:rsidRPr="00B359B1" w:rsidRDefault="00C057AC" w:rsidP="00C057AC">
      <w:pPr>
        <w:tabs>
          <w:tab w:val="left" w:pos="9720"/>
        </w:tabs>
      </w:pPr>
      <w:r w:rsidRPr="00B359B1">
        <w:t xml:space="preserve">Complainant </w:t>
      </w:r>
    </w:p>
    <w:p w14:paraId="072CFA63" w14:textId="77777777" w:rsidR="00C057AC" w:rsidRPr="00B359B1" w:rsidRDefault="00C057AC" w:rsidP="00C057AC">
      <w:pPr>
        <w:tabs>
          <w:tab w:val="left" w:pos="9720"/>
        </w:tabs>
        <w:rPr>
          <w:u w:val="single"/>
        </w:rPr>
      </w:pPr>
      <w:r w:rsidRPr="00B359B1">
        <w:t>Email:</w:t>
      </w:r>
      <w:r w:rsidRPr="00B359B1">
        <w:rPr>
          <w:u w:val="single"/>
        </w:rPr>
        <w:t xml:space="preserve"> </w:t>
      </w:r>
      <w:r w:rsidRPr="00B359B1">
        <w:rPr>
          <w:u w:val="single"/>
        </w:rPr>
        <w:tab/>
      </w:r>
    </w:p>
    <w:p w14:paraId="638E5E23" w14:textId="77777777" w:rsidR="00C057AC" w:rsidRPr="00B359B1" w:rsidRDefault="00C057AC" w:rsidP="00C057AC">
      <w:pPr>
        <w:tabs>
          <w:tab w:val="left" w:pos="9720"/>
        </w:tabs>
        <w:rPr>
          <w:u w:val="single"/>
        </w:rPr>
      </w:pPr>
    </w:p>
    <w:p w14:paraId="67BE4B11" w14:textId="77777777" w:rsidR="00C057AC" w:rsidRPr="00B359B1" w:rsidRDefault="00C057AC" w:rsidP="00C057AC">
      <w:pPr>
        <w:tabs>
          <w:tab w:val="left" w:pos="9720"/>
        </w:tabs>
      </w:pPr>
      <w:r w:rsidRPr="00B359B1">
        <w:t xml:space="preserve">Complainant </w:t>
      </w:r>
    </w:p>
    <w:p w14:paraId="0A52A9AA" w14:textId="77777777" w:rsidR="00C057AC" w:rsidRPr="00B359B1" w:rsidRDefault="00C057AC" w:rsidP="00C057AC">
      <w:pPr>
        <w:tabs>
          <w:tab w:val="left" w:pos="9720"/>
        </w:tabs>
        <w:rPr>
          <w:u w:val="single"/>
        </w:rPr>
      </w:pPr>
      <w:r w:rsidRPr="00B359B1">
        <w:t>Phone:</w:t>
      </w:r>
      <w:r w:rsidRPr="00B359B1">
        <w:rPr>
          <w:u w:val="single"/>
        </w:rPr>
        <w:t xml:space="preserve"> </w:t>
      </w:r>
      <w:r w:rsidRPr="00B359B1">
        <w:rPr>
          <w:u w:val="single"/>
        </w:rPr>
        <w:tab/>
      </w:r>
    </w:p>
    <w:p w14:paraId="2043941C" w14:textId="77777777" w:rsidR="00C057AC" w:rsidRDefault="00C057AC" w:rsidP="00C057AC">
      <w:pPr>
        <w:tabs>
          <w:tab w:val="left" w:pos="9720"/>
        </w:tabs>
        <w:rPr>
          <w:u w:val="single"/>
        </w:rPr>
      </w:pPr>
    </w:p>
    <w:p w14:paraId="5B95B63C" w14:textId="4BD05417" w:rsidR="00C057AC" w:rsidRPr="008C7F1C" w:rsidRDefault="00C057AC" w:rsidP="00C057AC">
      <w:pPr>
        <w:tabs>
          <w:tab w:val="left" w:pos="9720"/>
        </w:tabs>
      </w:pPr>
      <w:r>
        <w:t>Illicit Discharge</w:t>
      </w:r>
    </w:p>
    <w:p w14:paraId="197D0141" w14:textId="77777777" w:rsidR="00C057AC" w:rsidRPr="00B359B1" w:rsidRDefault="00C057AC" w:rsidP="00C057AC">
      <w:pPr>
        <w:tabs>
          <w:tab w:val="left" w:pos="9720"/>
        </w:tabs>
      </w:pPr>
      <w:r w:rsidRPr="00B359B1">
        <w:t>Location:</w:t>
      </w:r>
      <w:r w:rsidRPr="00B359B1">
        <w:rPr>
          <w:u w:val="single"/>
        </w:rPr>
        <w:t xml:space="preserve"> </w:t>
      </w:r>
      <w:r w:rsidRPr="00B359B1">
        <w:rPr>
          <w:u w:val="single"/>
        </w:rPr>
        <w:tab/>
      </w:r>
    </w:p>
    <w:p w14:paraId="6BA5CBD7" w14:textId="77777777" w:rsidR="00C057AC" w:rsidRDefault="00C057AC" w:rsidP="00C057AC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 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5289DDE8" w14:textId="77777777" w:rsidR="00C057AC" w:rsidRPr="00B359B1" w:rsidRDefault="00C057AC" w:rsidP="00C057AC">
      <w:pPr>
        <w:rPr>
          <w:sz w:val="22"/>
          <w:szCs w:val="22"/>
        </w:rPr>
      </w:pPr>
    </w:p>
    <w:p w14:paraId="0E12EF37" w14:textId="7CAAB798" w:rsidR="00C057AC" w:rsidRPr="00B359B1" w:rsidRDefault="00C057AC" w:rsidP="00C057AC">
      <w:pPr>
        <w:tabs>
          <w:tab w:val="left" w:pos="2160"/>
          <w:tab w:val="left" w:pos="2790"/>
          <w:tab w:val="left" w:pos="4860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Nature</w:t>
      </w:r>
      <w:r w:rsidRPr="00B359B1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the illicit discharge</w:t>
      </w:r>
      <w:r w:rsidRPr="00B359B1">
        <w:rPr>
          <w:sz w:val="22"/>
          <w:szCs w:val="22"/>
        </w:rPr>
        <w:t>:</w:t>
      </w:r>
      <w:r w:rsidRPr="00B359B1">
        <w:rPr>
          <w:sz w:val="22"/>
          <w:szCs w:val="22"/>
        </w:rPr>
        <w:tab/>
      </w:r>
    </w:p>
    <w:p w14:paraId="68239367" w14:textId="76CAE0DD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</w:rPr>
      </w:pPr>
      <w:r w:rsidRPr="00B359B1">
        <w:rPr>
          <w:sz w:val="22"/>
          <w:szCs w:val="22"/>
          <w:u w:val="single"/>
        </w:rPr>
        <w:tab/>
      </w:r>
    </w:p>
    <w:p w14:paraId="37DACD1B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5FFB53DB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47CCEA99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1B50DAF5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07ECA7A6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1CE83917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13E2DA29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00D81038" w14:textId="77777777" w:rsidR="00C057AC" w:rsidRPr="00B359B1" w:rsidRDefault="00C057AC" w:rsidP="00C057AC">
      <w:pPr>
        <w:tabs>
          <w:tab w:val="left" w:pos="9180"/>
        </w:tabs>
        <w:spacing w:line="360" w:lineRule="auto"/>
        <w:rPr>
          <w:sz w:val="22"/>
          <w:szCs w:val="22"/>
          <w:u w:val="single"/>
        </w:rPr>
      </w:pPr>
      <w:r w:rsidRPr="00B359B1">
        <w:rPr>
          <w:sz w:val="22"/>
          <w:szCs w:val="22"/>
          <w:u w:val="single"/>
        </w:rPr>
        <w:tab/>
      </w:r>
    </w:p>
    <w:p w14:paraId="056F5FBA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DDE0" w14:textId="77777777" w:rsidR="00C057AC" w:rsidRDefault="00C057AC" w:rsidP="00C057AC">
      <w:r>
        <w:separator/>
      </w:r>
    </w:p>
  </w:endnote>
  <w:endnote w:type="continuationSeparator" w:id="0">
    <w:p w14:paraId="0E4B4260" w14:textId="77777777" w:rsidR="00C057AC" w:rsidRDefault="00C057AC" w:rsidP="00C0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A53B" w14:textId="77777777" w:rsidR="00C057AC" w:rsidRDefault="00C057AC" w:rsidP="00C057AC">
      <w:r>
        <w:separator/>
      </w:r>
    </w:p>
  </w:footnote>
  <w:footnote w:type="continuationSeparator" w:id="0">
    <w:p w14:paraId="787331AC" w14:textId="77777777" w:rsidR="00C057AC" w:rsidRDefault="00C057AC" w:rsidP="00C0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D448" w14:textId="77777777" w:rsidR="00C057AC" w:rsidRDefault="00C057AC" w:rsidP="00C057AC">
    <w:pPr>
      <w:pStyle w:val="Header"/>
      <w:ind w:left="-450"/>
      <w:jc w:val="left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BFCEA8" wp14:editId="4367F0A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29577503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3C39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8069F" wp14:editId="4E72ADF8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9469500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A0540" w14:textId="77777777" w:rsidR="00C057AC" w:rsidRDefault="00C057AC" w:rsidP="00C057AC">
                          <w:pPr>
                            <w:pStyle w:val="Header"/>
                            <w:jc w:val="left"/>
                            <w:rPr>
                              <w:b/>
                              <w:sz w:val="24"/>
                            </w:rPr>
                          </w:pPr>
                        </w:p>
                        <w:p w14:paraId="0F584829" w14:textId="77777777" w:rsidR="00C057AC" w:rsidRPr="00801FC1" w:rsidRDefault="00C057AC" w:rsidP="00C057AC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>TOWN OF CLARKSON - BUILDING DEPARTMENT</w:t>
                          </w:r>
                        </w:p>
                        <w:p w14:paraId="48D5138D" w14:textId="77777777" w:rsidR="00C057AC" w:rsidRPr="00801FC1" w:rsidRDefault="00C057AC" w:rsidP="00C057AC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>Permits / Inspections / Code Enforcement</w:t>
                          </w:r>
                        </w:p>
                        <w:p w14:paraId="315BED14" w14:textId="77777777" w:rsidR="00C057AC" w:rsidRPr="00801FC1" w:rsidRDefault="00C057AC" w:rsidP="00C057AC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2EA2DE7A" w14:textId="77777777" w:rsidR="00C057AC" w:rsidRPr="00801FC1" w:rsidRDefault="00C057AC" w:rsidP="00C057AC">
                          <w:pPr>
                            <w:pStyle w:val="Header"/>
                            <w:jc w:val="left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14:paraId="393DA95D" w14:textId="77777777" w:rsidR="00C057AC" w:rsidRPr="00801FC1" w:rsidRDefault="00C057AC" w:rsidP="00C057AC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>3710 Lake Road, P.O. Box 858</w:t>
                          </w: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ab/>
                            <w:t>Tel.  585-637-1145</w:t>
                          </w:r>
                        </w:p>
                        <w:p w14:paraId="0D9733B9" w14:textId="77777777" w:rsidR="00C057AC" w:rsidRPr="00801FC1" w:rsidRDefault="00C057AC" w:rsidP="00C057AC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>Clarkson, New York   14430</w:t>
                          </w: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ab/>
                            <w:t>Fax  585-637-1138</w:t>
                          </w:r>
                        </w:p>
                        <w:p w14:paraId="7CA7F900" w14:textId="77777777" w:rsidR="00C057AC" w:rsidRPr="00801FC1" w:rsidRDefault="00C057AC" w:rsidP="00C057AC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                       </w:t>
                          </w:r>
                          <w:hyperlink r:id="rId1" w:history="1">
                            <w:r w:rsidRPr="00801FC1">
                              <w:rPr>
                                <w:rStyle w:val="Hyperlink"/>
                                <w:rFonts w:ascii="Calibri" w:hAnsi="Calibri" w:cs="Calibri"/>
                                <w:b/>
                              </w:rPr>
                              <w:t>Buildingcoordinator@clarksonny.org</w:t>
                            </w:r>
                          </w:hyperlink>
                        </w:p>
                        <w:p w14:paraId="53086910" w14:textId="77777777" w:rsidR="00C057AC" w:rsidRPr="00801FC1" w:rsidRDefault="00C057AC" w:rsidP="00C057AC">
                          <w:pPr>
                            <w:tabs>
                              <w:tab w:val="left" w:pos="4320"/>
                            </w:tabs>
                            <w:rPr>
                              <w:rFonts w:ascii="Calibri" w:hAnsi="Calibri" w:cs="Calibri"/>
                            </w:rPr>
                          </w:pPr>
                          <w:r w:rsidRPr="00801FC1">
                            <w:rPr>
                              <w:rFonts w:ascii="Calibri" w:hAnsi="Calibri" w:cs="Calibri"/>
                              <w:b/>
                            </w:rPr>
                            <w:tab/>
                          </w:r>
                          <w:hyperlink r:id="rId2" w:history="1">
                            <w:r w:rsidRPr="00801FC1">
                              <w:rPr>
                                <w:rStyle w:val="Hyperlink"/>
                                <w:rFonts w:ascii="Calibri" w:hAnsi="Calibri" w:cs="Calibri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806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456A0540" w14:textId="77777777" w:rsidR="00C057AC" w:rsidRDefault="00C057AC" w:rsidP="00C057AC">
                    <w:pPr>
                      <w:pStyle w:val="Header"/>
                      <w:jc w:val="left"/>
                      <w:rPr>
                        <w:b/>
                        <w:sz w:val="24"/>
                      </w:rPr>
                    </w:pPr>
                  </w:p>
                  <w:p w14:paraId="0F584829" w14:textId="77777777" w:rsidR="00C057AC" w:rsidRPr="00801FC1" w:rsidRDefault="00C057AC" w:rsidP="00C057AC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>TOWN OF CLARKSON - BUILDING DEPARTMENT</w:t>
                    </w:r>
                  </w:p>
                  <w:p w14:paraId="48D5138D" w14:textId="77777777" w:rsidR="00C057AC" w:rsidRPr="00801FC1" w:rsidRDefault="00C057AC" w:rsidP="00C057AC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>Permits / Inspections / Code Enforcement</w:t>
                    </w:r>
                  </w:p>
                  <w:p w14:paraId="315BED14" w14:textId="77777777" w:rsidR="00C057AC" w:rsidRPr="00801FC1" w:rsidRDefault="00C057AC" w:rsidP="00C057AC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>Planning Board / Zoning Board of Appeals / Conservation Board</w:t>
                    </w:r>
                  </w:p>
                  <w:p w14:paraId="2EA2DE7A" w14:textId="77777777" w:rsidR="00C057AC" w:rsidRPr="00801FC1" w:rsidRDefault="00C057AC" w:rsidP="00C057AC">
                    <w:pPr>
                      <w:pStyle w:val="Header"/>
                      <w:jc w:val="left"/>
                      <w:rPr>
                        <w:rFonts w:ascii="Calibri" w:hAnsi="Calibri" w:cs="Calibri"/>
                        <w:b/>
                      </w:rPr>
                    </w:pPr>
                  </w:p>
                  <w:p w14:paraId="393DA95D" w14:textId="77777777" w:rsidR="00C057AC" w:rsidRPr="00801FC1" w:rsidRDefault="00C057AC" w:rsidP="00C057AC">
                    <w:pPr>
                      <w:tabs>
                        <w:tab w:val="left" w:pos="4320"/>
                      </w:tabs>
                      <w:ind w:firstLine="540"/>
                      <w:rPr>
                        <w:rFonts w:ascii="Calibri" w:hAnsi="Calibri" w:cs="Calibri"/>
                        <w:b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>3710 Lake Road, P.O. Box 858</w:t>
                    </w:r>
                    <w:r w:rsidRPr="00801FC1">
                      <w:rPr>
                        <w:rFonts w:ascii="Calibri" w:hAnsi="Calibri" w:cs="Calibri"/>
                        <w:b/>
                      </w:rPr>
                      <w:tab/>
                      <w:t>Tel.  585-637-1145</w:t>
                    </w:r>
                  </w:p>
                  <w:p w14:paraId="0D9733B9" w14:textId="77777777" w:rsidR="00C057AC" w:rsidRPr="00801FC1" w:rsidRDefault="00C057AC" w:rsidP="00C057AC">
                    <w:pPr>
                      <w:tabs>
                        <w:tab w:val="left" w:pos="4320"/>
                      </w:tabs>
                      <w:ind w:firstLine="540"/>
                      <w:rPr>
                        <w:rFonts w:ascii="Calibri" w:hAnsi="Calibri" w:cs="Calibri"/>
                        <w:b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>Clarkson, New York   14430</w:t>
                    </w:r>
                    <w:r w:rsidRPr="00801FC1">
                      <w:rPr>
                        <w:rFonts w:ascii="Calibri" w:hAnsi="Calibri" w:cs="Calibri"/>
                        <w:b/>
                      </w:rPr>
                      <w:tab/>
                      <w:t>Fax  585-637-1138</w:t>
                    </w:r>
                  </w:p>
                  <w:p w14:paraId="7CA7F900" w14:textId="77777777" w:rsidR="00C057AC" w:rsidRPr="00801FC1" w:rsidRDefault="00C057AC" w:rsidP="00C057AC">
                    <w:pPr>
                      <w:tabs>
                        <w:tab w:val="left" w:pos="4320"/>
                      </w:tabs>
                      <w:ind w:firstLine="540"/>
                      <w:rPr>
                        <w:rFonts w:ascii="Calibri" w:hAnsi="Calibri" w:cs="Calibri"/>
                        <w:b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 xml:space="preserve">                                                               </w:t>
                    </w:r>
                    <w:hyperlink r:id="rId3" w:history="1">
                      <w:r w:rsidRPr="00801FC1">
                        <w:rPr>
                          <w:rStyle w:val="Hyperlink"/>
                          <w:rFonts w:ascii="Calibri" w:hAnsi="Calibri" w:cs="Calibri"/>
                          <w:b/>
                        </w:rPr>
                        <w:t>Buildingcoordinator@clarksonny.org</w:t>
                      </w:r>
                    </w:hyperlink>
                  </w:p>
                  <w:p w14:paraId="53086910" w14:textId="77777777" w:rsidR="00C057AC" w:rsidRPr="00801FC1" w:rsidRDefault="00C057AC" w:rsidP="00C057AC">
                    <w:pPr>
                      <w:tabs>
                        <w:tab w:val="left" w:pos="4320"/>
                      </w:tabs>
                      <w:rPr>
                        <w:rFonts w:ascii="Calibri" w:hAnsi="Calibri" w:cs="Calibri"/>
                      </w:rPr>
                    </w:pPr>
                    <w:r w:rsidRPr="00801FC1">
                      <w:rPr>
                        <w:rFonts w:ascii="Calibri" w:hAnsi="Calibri" w:cs="Calibri"/>
                        <w:b/>
                      </w:rPr>
                      <w:tab/>
                    </w:r>
                    <w:hyperlink r:id="rId4" w:history="1">
                      <w:r w:rsidRPr="00801FC1">
                        <w:rPr>
                          <w:rStyle w:val="Hyperlink"/>
                          <w:rFonts w:ascii="Calibri" w:hAnsi="Calibri" w:cs="Calibri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2088E361" wp14:editId="2A223BF7">
          <wp:extent cx="2324100" cy="1325880"/>
          <wp:effectExtent l="0" t="0" r="0" b="7620"/>
          <wp:docPr id="348576500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576500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1734A174" w14:textId="77777777" w:rsidR="00C057AC" w:rsidRDefault="00C05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AC"/>
    <w:rsid w:val="00245480"/>
    <w:rsid w:val="00360567"/>
    <w:rsid w:val="004F13D1"/>
    <w:rsid w:val="008F0E1C"/>
    <w:rsid w:val="00C057AC"/>
    <w:rsid w:val="00D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F01D"/>
  <w15:chartTrackingRefBased/>
  <w15:docId w15:val="{99A514DB-BEB4-4CC1-A6E6-A26D06B2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A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7A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7A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7A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7A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7A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7A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7A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7A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7A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7A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7A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7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05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7A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05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7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C05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57AC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7AC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semiHidden/>
    <w:rsid w:val="00C05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Buildingcoordinator@clarksonny.org" TargetMode="External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Buildingcoordinator@clarksonny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dcterms:created xsi:type="dcterms:W3CDTF">2024-06-06T15:38:00Z</dcterms:created>
  <dcterms:modified xsi:type="dcterms:W3CDTF">2024-06-06T15:40:00Z</dcterms:modified>
</cp:coreProperties>
</file>