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0E720" w14:textId="77777777" w:rsidR="00490241" w:rsidRDefault="00490241" w:rsidP="00490241">
      <w:pPr>
        <w:tabs>
          <w:tab w:val="left" w:pos="72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17B3" wp14:editId="01A5F510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6553200" cy="38100"/>
                <wp:effectExtent l="0" t="0" r="19050" b="19050"/>
                <wp:wrapNone/>
                <wp:docPr id="8127836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2E11B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51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20F8AC6" w14:textId="68A74541" w:rsidR="00490241" w:rsidRPr="00827CA1" w:rsidRDefault="00490241" w:rsidP="00490241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>TO: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="00801F50">
        <w:rPr>
          <w:rFonts w:ascii="Calibri" w:hAnsi="Calibri" w:cs="Calibri"/>
          <w:sz w:val="24"/>
          <w:szCs w:val="24"/>
        </w:rPr>
        <w:t>Westside News</w:t>
      </w:r>
    </w:p>
    <w:p w14:paraId="794B80BA" w14:textId="77777777" w:rsidR="00490241" w:rsidRPr="00827CA1" w:rsidRDefault="00490241" w:rsidP="00490241">
      <w:pPr>
        <w:tabs>
          <w:tab w:val="left" w:pos="720"/>
        </w:tabs>
        <w:rPr>
          <w:rFonts w:ascii="Calibri" w:hAnsi="Calibri" w:cs="Calibri"/>
          <w:i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ab/>
      </w:r>
      <w:r w:rsidRPr="00827CA1">
        <w:rPr>
          <w:rFonts w:ascii="Calibri" w:hAnsi="Calibri" w:cs="Calibri"/>
          <w:i/>
          <w:sz w:val="24"/>
          <w:szCs w:val="24"/>
        </w:rPr>
        <w:t>and as a courtesy to property owners within approximately 500 feet</w:t>
      </w:r>
    </w:p>
    <w:p w14:paraId="6096659E" w14:textId="77777777" w:rsidR="00490241" w:rsidRPr="00827CA1" w:rsidRDefault="00490241" w:rsidP="00490241">
      <w:pPr>
        <w:tabs>
          <w:tab w:val="left" w:pos="720"/>
        </w:tabs>
        <w:rPr>
          <w:rFonts w:ascii="Calibri" w:hAnsi="Calibri" w:cs="Calibri"/>
          <w:i/>
          <w:sz w:val="8"/>
          <w:szCs w:val="8"/>
        </w:rPr>
      </w:pPr>
    </w:p>
    <w:p w14:paraId="04C53698" w14:textId="00CE89EF" w:rsidR="00490241" w:rsidRPr="0017263E" w:rsidRDefault="00490241" w:rsidP="00490241">
      <w:pPr>
        <w:tabs>
          <w:tab w:val="left" w:pos="720"/>
        </w:tabs>
        <w:ind w:left="720" w:hanging="720"/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 xml:space="preserve">FOR: </w:t>
      </w:r>
      <w:r w:rsidRPr="00827CA1">
        <w:rPr>
          <w:rFonts w:ascii="Calibri" w:hAnsi="Calibri" w:cs="Calibri"/>
          <w:sz w:val="24"/>
          <w:szCs w:val="24"/>
        </w:rPr>
        <w:t>Publication in the Sunday,</w:t>
      </w:r>
      <w:r>
        <w:rPr>
          <w:rFonts w:ascii="Calibri" w:hAnsi="Calibri" w:cs="Calibri"/>
          <w:sz w:val="24"/>
          <w:szCs w:val="24"/>
        </w:rPr>
        <w:t xml:space="preserve"> </w:t>
      </w:r>
      <w:r w:rsidR="00801F50">
        <w:rPr>
          <w:rFonts w:ascii="Calibri" w:hAnsi="Calibri" w:cs="Calibri"/>
          <w:sz w:val="24"/>
          <w:szCs w:val="24"/>
        </w:rPr>
        <w:t xml:space="preserve">October </w:t>
      </w:r>
      <w:r w:rsidR="00676E37">
        <w:rPr>
          <w:rFonts w:ascii="Calibri" w:hAnsi="Calibri" w:cs="Calibri"/>
          <w:sz w:val="24"/>
          <w:szCs w:val="24"/>
        </w:rPr>
        <w:t>20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edition of the </w:t>
      </w:r>
      <w:r w:rsidR="00622D5B">
        <w:rPr>
          <w:rFonts w:ascii="Calibri" w:hAnsi="Calibri" w:cs="Calibri"/>
          <w:sz w:val="24"/>
          <w:szCs w:val="24"/>
        </w:rPr>
        <w:t>Westside News</w:t>
      </w:r>
    </w:p>
    <w:p w14:paraId="1CCC10AE" w14:textId="77777777" w:rsidR="00490241" w:rsidRPr="00827CA1" w:rsidRDefault="00490241" w:rsidP="00490241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LEGAL NOTICE - TOWN OF CLARKSON</w:t>
      </w:r>
    </w:p>
    <w:p w14:paraId="5BA8A42C" w14:textId="77777777" w:rsidR="00490241" w:rsidRPr="00827CA1" w:rsidRDefault="00490241" w:rsidP="00490241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NOTICE OF PUBLIC HEARING</w:t>
      </w:r>
    </w:p>
    <w:p w14:paraId="6FAF1854" w14:textId="77777777" w:rsidR="00490241" w:rsidRPr="00827CA1" w:rsidRDefault="00490241" w:rsidP="00490241">
      <w:pPr>
        <w:jc w:val="center"/>
        <w:rPr>
          <w:rFonts w:ascii="Calibri" w:hAnsi="Calibri" w:cs="Calibri"/>
          <w:b/>
          <w:sz w:val="8"/>
          <w:szCs w:val="8"/>
        </w:rPr>
      </w:pPr>
    </w:p>
    <w:p w14:paraId="2B454162" w14:textId="7F938A96" w:rsidR="00490241" w:rsidRPr="00827CA1" w:rsidRDefault="00490241" w:rsidP="00490241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Notice is hereby given that the Zoning Board of Appeals of the Town of Clarkson will hold a Public Hearing on Wednesday,</w:t>
      </w:r>
      <w:r>
        <w:rPr>
          <w:rFonts w:ascii="Calibri" w:hAnsi="Calibri" w:cs="Calibri"/>
          <w:sz w:val="24"/>
          <w:szCs w:val="24"/>
        </w:rPr>
        <w:t xml:space="preserve"> </w:t>
      </w:r>
      <w:r w:rsidR="00676E37">
        <w:rPr>
          <w:rFonts w:ascii="Calibri" w:hAnsi="Calibri" w:cs="Calibri"/>
          <w:sz w:val="24"/>
          <w:szCs w:val="24"/>
        </w:rPr>
        <w:t>November 6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at 7:00 pm at the Clarkson Town Hall, 3710 Lake Road, Clarkson, New York to consider the following application:</w:t>
      </w:r>
    </w:p>
    <w:p w14:paraId="1AEA119D" w14:textId="192666C3" w:rsidR="00490241" w:rsidRPr="00BC2924" w:rsidRDefault="00490241" w:rsidP="00490241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BC2924">
        <w:rPr>
          <w:rFonts w:ascii="Calibri" w:eastAsia="Calibri" w:hAnsi="Calibri" w:cs="Calibri"/>
          <w:sz w:val="24"/>
          <w:szCs w:val="24"/>
        </w:rPr>
        <w:t>Applicant: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76E37">
        <w:rPr>
          <w:rFonts w:ascii="Calibri" w:eastAsia="Calibri" w:hAnsi="Calibri" w:cs="Calibri"/>
          <w:sz w:val="24"/>
          <w:szCs w:val="24"/>
        </w:rPr>
        <w:t>Michael Rideout</w:t>
      </w:r>
    </w:p>
    <w:p w14:paraId="20B272AD" w14:textId="45D8DD63" w:rsidR="00490241" w:rsidRPr="00BC2924" w:rsidRDefault="00490241" w:rsidP="00490241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BC2924">
        <w:rPr>
          <w:rFonts w:ascii="Calibri" w:eastAsia="Calibri" w:hAnsi="Calibri" w:cs="Calibri"/>
          <w:sz w:val="24"/>
          <w:szCs w:val="24"/>
        </w:rPr>
        <w:t xml:space="preserve">Property Owner: </w:t>
      </w:r>
      <w:r w:rsidR="00676E37">
        <w:rPr>
          <w:rFonts w:ascii="Calibri" w:eastAsia="Calibri" w:hAnsi="Calibri" w:cs="Calibri"/>
          <w:sz w:val="24"/>
          <w:szCs w:val="24"/>
        </w:rPr>
        <w:t>Michael and Michele Rideout</w:t>
      </w:r>
    </w:p>
    <w:p w14:paraId="78E62AFD" w14:textId="335D613F" w:rsidR="00490241" w:rsidRPr="00BC2924" w:rsidRDefault="00490241" w:rsidP="00490241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BC2924">
        <w:rPr>
          <w:rFonts w:ascii="Calibri" w:eastAsia="Calibri" w:hAnsi="Calibri" w:cs="Calibri"/>
          <w:sz w:val="24"/>
          <w:szCs w:val="24"/>
        </w:rPr>
        <w:t>Address: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76E37">
        <w:rPr>
          <w:rFonts w:ascii="Calibri" w:eastAsia="Calibri" w:hAnsi="Calibri" w:cs="Calibri"/>
          <w:sz w:val="24"/>
          <w:szCs w:val="24"/>
        </w:rPr>
        <w:t>8492 Ridge Road</w:t>
      </w:r>
    </w:p>
    <w:p w14:paraId="310C2B70" w14:textId="13671C1A" w:rsidR="00490241" w:rsidRPr="00BC2924" w:rsidRDefault="00490241" w:rsidP="00490241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BC2924">
        <w:rPr>
          <w:rFonts w:ascii="Calibri" w:eastAsia="Calibri" w:hAnsi="Calibri" w:cs="Calibri"/>
          <w:sz w:val="24"/>
          <w:szCs w:val="24"/>
        </w:rPr>
        <w:t xml:space="preserve">Zoning: </w:t>
      </w:r>
      <w:r w:rsidR="00801F50">
        <w:rPr>
          <w:rFonts w:ascii="Calibri" w:eastAsia="Calibri" w:hAnsi="Calibri" w:cs="Calibri"/>
          <w:sz w:val="24"/>
          <w:szCs w:val="24"/>
        </w:rPr>
        <w:t>RS-10</w:t>
      </w:r>
    </w:p>
    <w:p w14:paraId="3AEB4785" w14:textId="30D2023E" w:rsidR="00490241" w:rsidRPr="008347B3" w:rsidRDefault="00490241" w:rsidP="00490241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BC2924">
        <w:rPr>
          <w:rFonts w:ascii="Calibri" w:eastAsia="Calibri" w:hAnsi="Calibri" w:cs="Calibri"/>
          <w:sz w:val="24"/>
          <w:szCs w:val="24"/>
        </w:rPr>
        <w:t>Applicant requesting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01F50">
        <w:rPr>
          <w:rFonts w:ascii="Calibri" w:eastAsia="Calibri" w:hAnsi="Calibri" w:cs="Calibri"/>
          <w:sz w:val="24"/>
          <w:szCs w:val="24"/>
        </w:rPr>
        <w:t>an area variance for a shed not in accordance with Local Law 4-2023 Accessory Structures 140-7(b)(1) one accessory structure shall be permitted on any residential lot in the Town of Clarkson</w:t>
      </w:r>
    </w:p>
    <w:p w14:paraId="6F239F5E" w14:textId="69F25C2B" w:rsidR="00490241" w:rsidRPr="008347B3" w:rsidRDefault="00490241" w:rsidP="00490241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All interested parties will be given the opportunity to be heard.  </w:t>
      </w:r>
      <w:r w:rsidR="00676E37" w:rsidRPr="00827CA1">
        <w:rPr>
          <w:rFonts w:ascii="Calibri" w:hAnsi="Calibri" w:cs="Calibri"/>
          <w:sz w:val="24"/>
          <w:szCs w:val="24"/>
        </w:rPr>
        <w:t>The application</w:t>
      </w:r>
      <w:r w:rsidRPr="00827CA1">
        <w:rPr>
          <w:rFonts w:ascii="Calibri" w:hAnsi="Calibri" w:cs="Calibri"/>
          <w:sz w:val="24"/>
          <w:szCs w:val="24"/>
        </w:rPr>
        <w:t xml:space="preserve"> is on file in the Town Clerk’s Office.</w:t>
      </w:r>
    </w:p>
    <w:p w14:paraId="44A5C21F" w14:textId="77777777" w:rsidR="00490241" w:rsidRPr="008347B3" w:rsidRDefault="00490241" w:rsidP="00490241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Maps and information are available at the Town Hall’s Building Department for viewing.</w:t>
      </w:r>
    </w:p>
    <w:p w14:paraId="26150B89" w14:textId="77777777" w:rsidR="00490241" w:rsidRPr="008347B3" w:rsidRDefault="00490241" w:rsidP="00490241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By Order of the Zoning Board of Appeals of the Town of Clarkson.</w:t>
      </w:r>
    </w:p>
    <w:p w14:paraId="10684C4E" w14:textId="61848ED3" w:rsidR="00490241" w:rsidRPr="00827CA1" w:rsidRDefault="00490241" w:rsidP="00490241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Dated: </w:t>
      </w:r>
      <w:r w:rsidR="00801F50">
        <w:rPr>
          <w:rFonts w:ascii="Calibri" w:hAnsi="Calibri" w:cs="Calibri"/>
          <w:sz w:val="24"/>
          <w:szCs w:val="24"/>
        </w:rPr>
        <w:t>10/</w:t>
      </w:r>
      <w:r w:rsidR="00676E37">
        <w:rPr>
          <w:rFonts w:ascii="Calibri" w:hAnsi="Calibri" w:cs="Calibri"/>
          <w:sz w:val="24"/>
          <w:szCs w:val="24"/>
        </w:rPr>
        <w:t>17</w:t>
      </w:r>
      <w:r w:rsidR="00801F50">
        <w:rPr>
          <w:rFonts w:ascii="Calibri" w:hAnsi="Calibri" w:cs="Calibri"/>
          <w:sz w:val="24"/>
          <w:szCs w:val="24"/>
        </w:rPr>
        <w:t>/2024</w:t>
      </w:r>
      <w:r w:rsidRPr="00827CA1">
        <w:rPr>
          <w:rFonts w:ascii="Calibri" w:hAnsi="Calibri" w:cs="Calibri"/>
          <w:sz w:val="24"/>
          <w:szCs w:val="24"/>
        </w:rPr>
        <w:t xml:space="preserve"> </w:t>
      </w:r>
    </w:p>
    <w:p w14:paraId="2AF57AFD" w14:textId="77777777" w:rsidR="00490241" w:rsidRDefault="00490241" w:rsidP="00490241">
      <w:pPr>
        <w:spacing w:after="0" w:line="257" w:lineRule="auto"/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Building Department</w:t>
      </w:r>
    </w:p>
    <w:p w14:paraId="7BB992F2" w14:textId="4FAF7F56" w:rsidR="00801F50" w:rsidRPr="00827CA1" w:rsidRDefault="00801F50" w:rsidP="00490241">
      <w:pPr>
        <w:spacing w:after="0" w:line="257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Kevin Moore, Building inspector</w:t>
      </w:r>
    </w:p>
    <w:p w14:paraId="454C61B5" w14:textId="77777777" w:rsidR="00490241" w:rsidRDefault="00490241"/>
    <w:sectPr w:rsidR="004902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E3F39" w14:textId="77777777" w:rsidR="00490241" w:rsidRDefault="00490241" w:rsidP="00490241">
      <w:pPr>
        <w:spacing w:after="0" w:line="240" w:lineRule="auto"/>
      </w:pPr>
      <w:r>
        <w:separator/>
      </w:r>
    </w:p>
  </w:endnote>
  <w:endnote w:type="continuationSeparator" w:id="0">
    <w:p w14:paraId="4C5E01F6" w14:textId="77777777" w:rsidR="00490241" w:rsidRDefault="00490241" w:rsidP="0049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9278" w14:textId="77777777" w:rsidR="00490241" w:rsidRDefault="00490241" w:rsidP="00490241">
      <w:pPr>
        <w:spacing w:after="0" w:line="240" w:lineRule="auto"/>
      </w:pPr>
      <w:r>
        <w:separator/>
      </w:r>
    </w:p>
  </w:footnote>
  <w:footnote w:type="continuationSeparator" w:id="0">
    <w:p w14:paraId="4533353B" w14:textId="77777777" w:rsidR="00490241" w:rsidRDefault="00490241" w:rsidP="0049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0646" w14:textId="77777777" w:rsidR="00490241" w:rsidRDefault="00490241" w:rsidP="00490241">
    <w:pPr>
      <w:pStyle w:val="Header"/>
      <w:ind w:left="-450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799AC7" wp14:editId="5E3374C5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0" t="0" r="0" b="0"/>
              <wp:wrapNone/>
              <wp:docPr id="141228833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F807A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39769" wp14:editId="45A47BEC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824163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00EA1" w14:textId="77777777" w:rsidR="00490241" w:rsidRDefault="00490241" w:rsidP="00490241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6C0E30C5" w14:textId="77777777" w:rsidR="00490241" w:rsidRDefault="00490241" w:rsidP="00490241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7771E030" w14:textId="77777777" w:rsidR="00490241" w:rsidRPr="00B74CD1" w:rsidRDefault="00490241" w:rsidP="00490241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66B27D8F" w14:textId="77777777" w:rsidR="00490241" w:rsidRPr="00B74CD1" w:rsidRDefault="00490241" w:rsidP="00490241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6887B4FB" w14:textId="77777777" w:rsidR="00490241" w:rsidRDefault="00490241" w:rsidP="00490241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3936FFD0" w14:textId="77777777" w:rsidR="00490241" w:rsidRPr="00ED6FDA" w:rsidRDefault="00490241" w:rsidP="00490241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0E00A75B" w14:textId="77777777" w:rsidR="00490241" w:rsidRPr="0017263E" w:rsidRDefault="00490241" w:rsidP="00490241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hyperlink r:id="rId1" w:history="1">
                            <w:r w:rsidRPr="00A012B7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397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4pt;margin-top:3.95pt;width:347.1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7D100EA1" w14:textId="77777777" w:rsidR="00490241" w:rsidRDefault="00490241" w:rsidP="00490241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6C0E30C5" w14:textId="77777777" w:rsidR="00490241" w:rsidRDefault="00490241" w:rsidP="00490241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7771E030" w14:textId="77777777" w:rsidR="00490241" w:rsidRPr="00B74CD1" w:rsidRDefault="00490241" w:rsidP="00490241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66B27D8F" w14:textId="77777777" w:rsidR="00490241" w:rsidRPr="00B74CD1" w:rsidRDefault="00490241" w:rsidP="00490241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6887B4FB" w14:textId="77777777" w:rsidR="00490241" w:rsidRDefault="00490241" w:rsidP="00490241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3936FFD0" w14:textId="77777777" w:rsidR="00490241" w:rsidRPr="00ED6FDA" w:rsidRDefault="00490241" w:rsidP="00490241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0E00A75B" w14:textId="77777777" w:rsidR="00490241" w:rsidRPr="0017263E" w:rsidRDefault="00490241" w:rsidP="00490241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hyperlink r:id="rId2" w:history="1">
                      <w:r w:rsidRPr="00A012B7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5232F269" wp14:editId="078A92A5">
          <wp:extent cx="2324100" cy="1325880"/>
          <wp:effectExtent l="0" t="0" r="0" b="7620"/>
          <wp:docPr id="191888012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8012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45AAED2C" w14:textId="77777777" w:rsidR="00490241" w:rsidRDefault="00490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41"/>
    <w:rsid w:val="001217FE"/>
    <w:rsid w:val="0016491E"/>
    <w:rsid w:val="002667BD"/>
    <w:rsid w:val="00294055"/>
    <w:rsid w:val="00490241"/>
    <w:rsid w:val="00601397"/>
    <w:rsid w:val="00622D5B"/>
    <w:rsid w:val="00676E37"/>
    <w:rsid w:val="00801F50"/>
    <w:rsid w:val="00861945"/>
    <w:rsid w:val="009973C5"/>
    <w:rsid w:val="00CD449D"/>
    <w:rsid w:val="00E47B20"/>
    <w:rsid w:val="00F2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1B38"/>
  <w15:chartTrackingRefBased/>
  <w15:docId w15:val="{52BE4182-ACC1-4B99-A112-BF350622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241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2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2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2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2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2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2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2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2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2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24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24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0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24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90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24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90241"/>
    <w:pPr>
      <w:spacing w:after="0" w:line="240" w:lineRule="auto"/>
    </w:pPr>
    <w:rPr>
      <w:kern w:val="0"/>
      <w:sz w:val="22"/>
      <w:szCs w:val="22"/>
    </w:rPr>
  </w:style>
  <w:style w:type="paragraph" w:styleId="Header">
    <w:name w:val="header"/>
    <w:basedOn w:val="Normal"/>
    <w:link w:val="HeaderChar"/>
    <w:unhideWhenUsed/>
    <w:rsid w:val="0049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02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41"/>
    <w:rPr>
      <w:sz w:val="22"/>
      <w:szCs w:val="22"/>
    </w:rPr>
  </w:style>
  <w:style w:type="character" w:styleId="Hyperlink">
    <w:name w:val="Hyperlink"/>
    <w:uiPriority w:val="99"/>
    <w:semiHidden/>
    <w:rsid w:val="00490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4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Susan Henshaw</cp:lastModifiedBy>
  <cp:revision>2</cp:revision>
  <dcterms:created xsi:type="dcterms:W3CDTF">2024-10-17T13:50:00Z</dcterms:created>
  <dcterms:modified xsi:type="dcterms:W3CDTF">2024-10-17T13:50:00Z</dcterms:modified>
</cp:coreProperties>
</file>