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DB0F7" w14:textId="7AE76785" w:rsidR="00BD4118" w:rsidRPr="001B76EE" w:rsidRDefault="00FE736B" w:rsidP="00783B88">
      <w:pPr>
        <w:pStyle w:val="Heading"/>
        <w:tabs>
          <w:tab w:val="clear" w:pos="4680"/>
          <w:tab w:val="center" w:pos="4320"/>
        </w:tabs>
        <w:ind w:firstLine="0"/>
        <w:jc w:val="center"/>
        <w:rPr>
          <w:rFonts w:cs="Times New Roman"/>
        </w:rPr>
      </w:pPr>
      <w:r>
        <w:rPr>
          <w:rFonts w:cs="Times New Roman"/>
        </w:rPr>
        <w:t xml:space="preserve"> </w:t>
      </w:r>
      <w:r w:rsidR="002D02F1">
        <w:rPr>
          <w:rFonts w:cs="Times New Roman"/>
        </w:rPr>
        <w:t>T</w:t>
      </w:r>
      <w:r w:rsidR="00D51B79" w:rsidRPr="001B76EE">
        <w:rPr>
          <w:rFonts w:cs="Times New Roman"/>
        </w:rPr>
        <w:t>OWN OF CLARKSON</w:t>
      </w:r>
    </w:p>
    <w:p w14:paraId="56BAC853" w14:textId="7BD0B967" w:rsidR="00BD4118" w:rsidRPr="001B76EE" w:rsidRDefault="000365C1" w:rsidP="00783B88">
      <w:pPr>
        <w:pStyle w:val="Body"/>
        <w:tabs>
          <w:tab w:val="center" w:pos="4680"/>
        </w:tabs>
        <w:jc w:val="center"/>
        <w:rPr>
          <w:rFonts w:cs="Times New Roman"/>
        </w:rPr>
      </w:pPr>
      <w:r w:rsidRPr="001B76EE">
        <w:rPr>
          <w:rFonts w:cs="Times New Roman"/>
        </w:rPr>
        <w:t xml:space="preserve"> </w:t>
      </w:r>
      <w:r w:rsidR="00D51B79" w:rsidRPr="001B76EE">
        <w:rPr>
          <w:rFonts w:cs="Times New Roman"/>
        </w:rPr>
        <w:t>TOWN BOARD MEETING</w:t>
      </w:r>
    </w:p>
    <w:p w14:paraId="56A3F4C3" w14:textId="64AF8FA2" w:rsidR="00BD4118" w:rsidRPr="001B76EE" w:rsidRDefault="00EA4B83" w:rsidP="00783B88">
      <w:pPr>
        <w:pStyle w:val="Body"/>
        <w:tabs>
          <w:tab w:val="center" w:pos="4680"/>
        </w:tabs>
        <w:jc w:val="center"/>
        <w:rPr>
          <w:rFonts w:cs="Times New Roman"/>
        </w:rPr>
      </w:pPr>
      <w:r>
        <w:rPr>
          <w:rFonts w:cs="Times New Roman"/>
        </w:rPr>
        <w:t>February 11</w:t>
      </w:r>
      <w:r w:rsidR="00A70816">
        <w:rPr>
          <w:rFonts w:cs="Times New Roman"/>
        </w:rPr>
        <w:t>, 2025</w:t>
      </w:r>
    </w:p>
    <w:p w14:paraId="627EBA4B" w14:textId="77777777" w:rsidR="000E25BD" w:rsidRPr="001B76EE" w:rsidRDefault="000E25BD" w:rsidP="00783B88">
      <w:pPr>
        <w:pStyle w:val="Body"/>
        <w:tabs>
          <w:tab w:val="center" w:pos="4680"/>
        </w:tabs>
        <w:jc w:val="center"/>
        <w:rPr>
          <w:rFonts w:cs="Times New Roman"/>
        </w:rPr>
      </w:pPr>
    </w:p>
    <w:p w14:paraId="55A66CA2" w14:textId="77777777" w:rsidR="00245FAD" w:rsidRPr="00245FAD" w:rsidRDefault="00245FAD" w:rsidP="00783B88">
      <w:pPr>
        <w:pStyle w:val="Body"/>
        <w:jc w:val="both"/>
        <w:rPr>
          <w:rFonts w:cs="Times New Roman"/>
          <w:color w:val="auto"/>
        </w:rPr>
      </w:pPr>
      <w:r w:rsidRPr="00245FAD">
        <w:rPr>
          <w:rFonts w:cs="Times New Roman"/>
          <w:color w:val="auto"/>
        </w:rPr>
        <w:t xml:space="preserve">The Town Board of the Town of Clarkson held their regular meeting on Tuesday, </w:t>
      </w:r>
    </w:p>
    <w:p w14:paraId="568EF175" w14:textId="5B5F25CE" w:rsidR="00BD4118" w:rsidRDefault="00EA4B83" w:rsidP="00783B88">
      <w:pPr>
        <w:pStyle w:val="Body"/>
        <w:jc w:val="both"/>
        <w:rPr>
          <w:rFonts w:cs="Times New Roman"/>
          <w:color w:val="auto"/>
        </w:rPr>
      </w:pPr>
      <w:r>
        <w:rPr>
          <w:rFonts w:cs="Times New Roman"/>
          <w:color w:val="auto"/>
        </w:rPr>
        <w:t>February 11</w:t>
      </w:r>
      <w:r w:rsidR="00A70816">
        <w:rPr>
          <w:rFonts w:cs="Times New Roman"/>
          <w:color w:val="auto"/>
        </w:rPr>
        <w:t xml:space="preserve">, </w:t>
      </w:r>
      <w:r w:rsidR="00245FAD" w:rsidRPr="00245FAD">
        <w:rPr>
          <w:rFonts w:cs="Times New Roman"/>
          <w:color w:val="auto"/>
        </w:rPr>
        <w:t>202</w:t>
      </w:r>
      <w:r w:rsidR="00A70816">
        <w:rPr>
          <w:rFonts w:cs="Times New Roman"/>
          <w:color w:val="auto"/>
        </w:rPr>
        <w:t>5</w:t>
      </w:r>
      <w:r w:rsidR="00245FAD" w:rsidRPr="00245FAD">
        <w:rPr>
          <w:rFonts w:cs="Times New Roman"/>
          <w:color w:val="auto"/>
        </w:rPr>
        <w:t xml:space="preserve">, at </w:t>
      </w:r>
      <w:r w:rsidR="00215999" w:rsidRPr="00245FAD">
        <w:rPr>
          <w:rFonts w:cs="Times New Roman"/>
          <w:color w:val="auto"/>
        </w:rPr>
        <w:t>Clarkson</w:t>
      </w:r>
      <w:r w:rsidR="00245FAD" w:rsidRPr="00245FAD">
        <w:rPr>
          <w:rFonts w:cs="Times New Roman"/>
          <w:color w:val="auto"/>
        </w:rPr>
        <w:t xml:space="preserve"> Town Hall, 3710 Lake Road, Clarkson, NY at </w:t>
      </w:r>
      <w:r w:rsidR="00A70816">
        <w:rPr>
          <w:rFonts w:cs="Times New Roman"/>
          <w:color w:val="auto"/>
        </w:rPr>
        <w:t>6</w:t>
      </w:r>
      <w:r w:rsidR="00245FAD" w:rsidRPr="00245FAD">
        <w:rPr>
          <w:rFonts w:cs="Times New Roman"/>
          <w:color w:val="auto"/>
        </w:rPr>
        <w:t xml:space="preserve">:00 </w:t>
      </w:r>
      <w:r w:rsidR="00A70816">
        <w:rPr>
          <w:rFonts w:cs="Times New Roman"/>
          <w:color w:val="auto"/>
        </w:rPr>
        <w:t>P</w:t>
      </w:r>
      <w:r w:rsidR="00CC4EB2">
        <w:rPr>
          <w:rFonts w:cs="Times New Roman"/>
          <w:color w:val="auto"/>
        </w:rPr>
        <w:t>.</w:t>
      </w:r>
      <w:r w:rsidR="00A70816">
        <w:rPr>
          <w:rFonts w:cs="Times New Roman"/>
          <w:color w:val="auto"/>
        </w:rPr>
        <w:t>M</w:t>
      </w:r>
      <w:r w:rsidR="00245FAD" w:rsidRPr="00245FAD">
        <w:rPr>
          <w:rFonts w:cs="Times New Roman"/>
          <w:color w:val="auto"/>
        </w:rPr>
        <w:t>.</w:t>
      </w:r>
    </w:p>
    <w:p w14:paraId="6884C882" w14:textId="77777777" w:rsidR="00245FAD" w:rsidRPr="001B76EE" w:rsidRDefault="00245FAD" w:rsidP="00783B88">
      <w:pPr>
        <w:pStyle w:val="Body"/>
        <w:jc w:val="both"/>
        <w:rPr>
          <w:rFonts w:cs="Times New Roman"/>
        </w:rPr>
      </w:pPr>
    </w:p>
    <w:p w14:paraId="44D2049F" w14:textId="77777777" w:rsidR="00BD4118" w:rsidRPr="001B76EE" w:rsidRDefault="00D51B79" w:rsidP="00783B88">
      <w:pPr>
        <w:pStyle w:val="Body"/>
        <w:jc w:val="both"/>
        <w:rPr>
          <w:rFonts w:cs="Times New Roman"/>
        </w:rPr>
      </w:pPr>
      <w:r w:rsidRPr="001B76EE">
        <w:rPr>
          <w:rFonts w:cs="Times New Roman"/>
        </w:rPr>
        <w:t>PRESENT:</w:t>
      </w:r>
    </w:p>
    <w:p w14:paraId="02D665DF" w14:textId="1676378B" w:rsidR="007B45C1" w:rsidRPr="001B76EE" w:rsidRDefault="00805360" w:rsidP="00783B88">
      <w:pPr>
        <w:pStyle w:val="Body"/>
        <w:jc w:val="both"/>
        <w:rPr>
          <w:rFonts w:cs="Times New Roman"/>
        </w:rPr>
      </w:pPr>
      <w:r w:rsidRPr="001B76EE">
        <w:rPr>
          <w:rFonts w:cs="Times New Roman"/>
        </w:rPr>
        <w:t xml:space="preserve">    </w:t>
      </w:r>
      <w:bookmarkStart w:id="0" w:name="_Hlk179985944"/>
      <w:r w:rsidR="003101D4">
        <w:rPr>
          <w:rFonts w:cs="Times New Roman"/>
        </w:rPr>
        <w:t xml:space="preserve">     </w:t>
      </w:r>
      <w:r w:rsidR="00FA4843">
        <w:rPr>
          <w:rFonts w:cs="Times New Roman"/>
        </w:rPr>
        <w:t xml:space="preserve"> </w:t>
      </w:r>
      <w:r w:rsidR="00C54AFF" w:rsidRPr="001B76EE">
        <w:rPr>
          <w:rFonts w:cs="Times New Roman"/>
        </w:rPr>
        <w:t>Ursula Liotta</w:t>
      </w:r>
      <w:bookmarkEnd w:id="0"/>
      <w:r w:rsidR="00C54AFF" w:rsidRPr="001B76EE">
        <w:rPr>
          <w:rFonts w:cs="Times New Roman"/>
        </w:rPr>
        <w:t xml:space="preserve">       </w:t>
      </w:r>
      <w:r w:rsidR="00D51B79" w:rsidRPr="001B76EE">
        <w:rPr>
          <w:rFonts w:cs="Times New Roman"/>
        </w:rPr>
        <w:tab/>
      </w:r>
      <w:r w:rsidR="00D51B79" w:rsidRPr="001B76EE">
        <w:rPr>
          <w:rFonts w:cs="Times New Roman"/>
        </w:rPr>
        <w:tab/>
      </w:r>
      <w:r w:rsidR="006123CE" w:rsidRPr="001B76EE">
        <w:rPr>
          <w:rFonts w:cs="Times New Roman"/>
        </w:rPr>
        <w:t xml:space="preserve">          </w:t>
      </w:r>
      <w:r w:rsidR="00D51B79" w:rsidRPr="001B76EE">
        <w:rPr>
          <w:rFonts w:cs="Times New Roman"/>
        </w:rPr>
        <w:t>Supervisor</w:t>
      </w:r>
      <w:r w:rsidR="007B45C1" w:rsidRPr="001B76EE">
        <w:rPr>
          <w:rFonts w:cs="Times New Roman"/>
        </w:rPr>
        <w:t xml:space="preserve"> </w:t>
      </w:r>
    </w:p>
    <w:p w14:paraId="7D22E9EA" w14:textId="127D6FA4" w:rsidR="00BD4118" w:rsidRPr="001B76EE" w:rsidRDefault="0017094E" w:rsidP="00783B88">
      <w:pPr>
        <w:pStyle w:val="Body"/>
        <w:jc w:val="both"/>
        <w:rPr>
          <w:rFonts w:cs="Times New Roman"/>
        </w:rPr>
      </w:pPr>
      <w:r w:rsidRPr="001B76EE">
        <w:rPr>
          <w:rFonts w:cs="Times New Roman"/>
        </w:rPr>
        <w:t xml:space="preserve">     </w:t>
      </w:r>
      <w:r w:rsidR="006975F4" w:rsidRPr="001B76EE">
        <w:rPr>
          <w:rFonts w:cs="Times New Roman"/>
        </w:rPr>
        <w:t xml:space="preserve">    </w:t>
      </w:r>
      <w:r w:rsidR="007C7E41" w:rsidRPr="001B76EE">
        <w:rPr>
          <w:rFonts w:cs="Times New Roman"/>
        </w:rPr>
        <w:t xml:space="preserve"> </w:t>
      </w:r>
      <w:bookmarkStart w:id="1" w:name="_Hlk184897031"/>
      <w:r w:rsidR="00FD5960" w:rsidRPr="001B76EE">
        <w:rPr>
          <w:rFonts w:cs="Times New Roman"/>
        </w:rPr>
        <w:t xml:space="preserve">John </w:t>
      </w:r>
      <w:bookmarkStart w:id="2" w:name="_Hlk180750175"/>
      <w:r w:rsidR="00FD5960" w:rsidRPr="001B76EE">
        <w:rPr>
          <w:rFonts w:cs="Times New Roman"/>
        </w:rPr>
        <w:t>Culhane</w:t>
      </w:r>
      <w:bookmarkEnd w:id="1"/>
      <w:bookmarkEnd w:id="2"/>
      <w:r w:rsidR="00FD5960" w:rsidRPr="001B76EE">
        <w:rPr>
          <w:rFonts w:cs="Times New Roman"/>
        </w:rPr>
        <w:tab/>
      </w:r>
      <w:r w:rsidR="00D51B79" w:rsidRPr="001B76EE">
        <w:rPr>
          <w:rFonts w:cs="Times New Roman"/>
        </w:rPr>
        <w:tab/>
      </w:r>
      <w:r w:rsidRPr="001B76EE">
        <w:rPr>
          <w:rFonts w:cs="Times New Roman"/>
        </w:rPr>
        <w:t xml:space="preserve">           </w:t>
      </w:r>
      <w:r w:rsidRPr="001B76EE">
        <w:rPr>
          <w:rFonts w:cs="Times New Roman"/>
        </w:rPr>
        <w:tab/>
        <w:t xml:space="preserve">          </w:t>
      </w:r>
      <w:r w:rsidR="00D51B79" w:rsidRPr="001B76EE">
        <w:rPr>
          <w:rFonts w:cs="Times New Roman"/>
        </w:rPr>
        <w:t>Councilperson</w:t>
      </w:r>
    </w:p>
    <w:p w14:paraId="121DB444" w14:textId="0861CB43" w:rsidR="006F0CCE" w:rsidRPr="001B76EE" w:rsidRDefault="007B45C1" w:rsidP="00783B88">
      <w:pPr>
        <w:pStyle w:val="Body"/>
        <w:jc w:val="both"/>
        <w:rPr>
          <w:rFonts w:cs="Times New Roman"/>
        </w:rPr>
      </w:pPr>
      <w:r w:rsidRPr="001B76EE">
        <w:rPr>
          <w:rFonts w:cs="Times New Roman"/>
        </w:rPr>
        <w:t xml:space="preserve">     </w:t>
      </w:r>
      <w:r w:rsidR="00E11660" w:rsidRPr="001B76EE">
        <w:rPr>
          <w:rFonts w:cs="Times New Roman"/>
        </w:rPr>
        <w:t xml:space="preserve">    </w:t>
      </w:r>
      <w:r w:rsidRPr="001B76EE">
        <w:rPr>
          <w:rFonts w:cs="Times New Roman"/>
        </w:rPr>
        <w:t xml:space="preserve"> </w:t>
      </w:r>
      <w:r w:rsidR="00FD5960" w:rsidRPr="001B76EE">
        <w:rPr>
          <w:rFonts w:cs="Times New Roman"/>
        </w:rPr>
        <w:t xml:space="preserve">Nick </w:t>
      </w:r>
      <w:bookmarkStart w:id="3" w:name="_Hlk188016794"/>
      <w:proofErr w:type="spellStart"/>
      <w:r w:rsidR="00FD5960" w:rsidRPr="001B76EE">
        <w:rPr>
          <w:rFonts w:cs="Times New Roman"/>
        </w:rPr>
        <w:t>D’Amuro</w:t>
      </w:r>
      <w:bookmarkEnd w:id="3"/>
      <w:proofErr w:type="spellEnd"/>
      <w:r w:rsidR="00D51B79" w:rsidRPr="001B76EE">
        <w:rPr>
          <w:rFonts w:cs="Times New Roman"/>
        </w:rPr>
        <w:tab/>
      </w:r>
      <w:r w:rsidR="00D51B79" w:rsidRPr="001B76EE">
        <w:rPr>
          <w:rFonts w:cs="Times New Roman"/>
        </w:rPr>
        <w:tab/>
      </w:r>
      <w:r w:rsidR="00D51B79" w:rsidRPr="001B76EE">
        <w:rPr>
          <w:rFonts w:cs="Times New Roman"/>
        </w:rPr>
        <w:tab/>
      </w:r>
      <w:r w:rsidR="006123CE" w:rsidRPr="001B76EE">
        <w:rPr>
          <w:rFonts w:cs="Times New Roman"/>
        </w:rPr>
        <w:t xml:space="preserve">          C</w:t>
      </w:r>
      <w:r w:rsidR="00D51B79" w:rsidRPr="001B76EE">
        <w:rPr>
          <w:rFonts w:cs="Times New Roman"/>
        </w:rPr>
        <w:t>ouncilperson</w:t>
      </w:r>
    </w:p>
    <w:p w14:paraId="78740A55" w14:textId="4B583608" w:rsidR="00BD4118" w:rsidRPr="001B76EE" w:rsidRDefault="007B45C1" w:rsidP="00783B88">
      <w:pPr>
        <w:pStyle w:val="Body"/>
        <w:jc w:val="both"/>
        <w:rPr>
          <w:rFonts w:cs="Times New Roman"/>
        </w:rPr>
      </w:pPr>
      <w:r w:rsidRPr="001B76EE">
        <w:rPr>
          <w:rFonts w:cs="Times New Roman"/>
        </w:rPr>
        <w:t xml:space="preserve">    </w:t>
      </w:r>
      <w:r w:rsidR="00A048D8" w:rsidRPr="001B76EE">
        <w:rPr>
          <w:rFonts w:cs="Times New Roman"/>
        </w:rPr>
        <w:t xml:space="preserve">    </w:t>
      </w:r>
      <w:r w:rsidR="00311FFA" w:rsidRPr="001B76EE">
        <w:rPr>
          <w:rFonts w:cs="Times New Roman"/>
        </w:rPr>
        <w:t xml:space="preserve"> </w:t>
      </w:r>
      <w:r w:rsidR="004E5A82" w:rsidRPr="001B76EE">
        <w:rPr>
          <w:rFonts w:cs="Times New Roman"/>
        </w:rPr>
        <w:t xml:space="preserve"> </w:t>
      </w:r>
      <w:bookmarkStart w:id="4" w:name="_Hlk180747272"/>
      <w:r w:rsidR="00FD5960" w:rsidRPr="001B76EE">
        <w:rPr>
          <w:rFonts w:cs="Times New Roman"/>
        </w:rPr>
        <w:t xml:space="preserve">Sharon </w:t>
      </w:r>
      <w:bookmarkStart w:id="5" w:name="_Hlk183591580"/>
      <w:r w:rsidR="00FD5960" w:rsidRPr="001B76EE">
        <w:rPr>
          <w:rFonts w:cs="Times New Roman"/>
        </w:rPr>
        <w:t>Mattison</w:t>
      </w:r>
      <w:bookmarkEnd w:id="4"/>
      <w:bookmarkEnd w:id="5"/>
      <w:r w:rsidR="00D51B79" w:rsidRPr="001B76EE">
        <w:rPr>
          <w:rFonts w:cs="Times New Roman"/>
        </w:rPr>
        <w:tab/>
      </w:r>
      <w:r w:rsidR="00D51B79" w:rsidRPr="001B76EE">
        <w:rPr>
          <w:rFonts w:cs="Times New Roman"/>
        </w:rPr>
        <w:tab/>
      </w:r>
      <w:r w:rsidRPr="001B76EE">
        <w:rPr>
          <w:rFonts w:cs="Times New Roman"/>
        </w:rPr>
        <w:t xml:space="preserve">          </w:t>
      </w:r>
      <w:bookmarkStart w:id="6" w:name="_Hlk179883423"/>
      <w:bookmarkStart w:id="7" w:name="_Hlk189470355"/>
      <w:r w:rsidRPr="001B76EE">
        <w:rPr>
          <w:rFonts w:cs="Times New Roman"/>
        </w:rPr>
        <w:t>C</w:t>
      </w:r>
      <w:r w:rsidR="00D51B79" w:rsidRPr="001B76EE">
        <w:rPr>
          <w:rFonts w:cs="Times New Roman"/>
        </w:rPr>
        <w:t>ouncilperson</w:t>
      </w:r>
      <w:bookmarkEnd w:id="6"/>
    </w:p>
    <w:bookmarkEnd w:id="7"/>
    <w:p w14:paraId="16BD62E8" w14:textId="60916536" w:rsidR="00BD4118" w:rsidRPr="001B76EE" w:rsidRDefault="00AC4DBF" w:rsidP="00783B88">
      <w:pPr>
        <w:pStyle w:val="Body"/>
        <w:jc w:val="both"/>
        <w:rPr>
          <w:rFonts w:cs="Times New Roman"/>
        </w:rPr>
      </w:pPr>
      <w:r>
        <w:rPr>
          <w:rFonts w:cs="Times New Roman"/>
        </w:rPr>
        <w:t xml:space="preserve">     </w:t>
      </w:r>
      <w:r w:rsidR="00AF0EC4">
        <w:rPr>
          <w:rFonts w:cs="Times New Roman"/>
        </w:rPr>
        <w:t xml:space="preserve"> **</w:t>
      </w:r>
      <w:bookmarkStart w:id="8" w:name="_Hlk186204664"/>
      <w:r w:rsidR="00FD5960" w:rsidRPr="001B76EE">
        <w:rPr>
          <w:rFonts w:cs="Times New Roman"/>
        </w:rPr>
        <w:t xml:space="preserve">Evan </w:t>
      </w:r>
      <w:bookmarkStart w:id="9" w:name="_Hlk188014312"/>
      <w:r w:rsidR="00FD5960" w:rsidRPr="001B76EE">
        <w:rPr>
          <w:rFonts w:cs="Times New Roman"/>
        </w:rPr>
        <w:t>Wexler</w:t>
      </w:r>
      <w:bookmarkEnd w:id="8"/>
      <w:bookmarkEnd w:id="9"/>
      <w:r w:rsidR="00FD5960" w:rsidRPr="001B76EE">
        <w:rPr>
          <w:rFonts w:cs="Times New Roman"/>
        </w:rPr>
        <w:tab/>
      </w:r>
      <w:r w:rsidR="00D51B79" w:rsidRPr="001B76EE">
        <w:rPr>
          <w:rFonts w:cs="Times New Roman"/>
        </w:rPr>
        <w:tab/>
      </w:r>
      <w:r w:rsidR="00D51B79" w:rsidRPr="001B76EE">
        <w:rPr>
          <w:rFonts w:cs="Times New Roman"/>
        </w:rPr>
        <w:tab/>
      </w:r>
      <w:r w:rsidR="006123CE" w:rsidRPr="001B76EE">
        <w:rPr>
          <w:rFonts w:cs="Times New Roman"/>
        </w:rPr>
        <w:t xml:space="preserve">          </w:t>
      </w:r>
      <w:r w:rsidR="00D51B79" w:rsidRPr="001B76EE">
        <w:rPr>
          <w:rFonts w:cs="Times New Roman"/>
        </w:rPr>
        <w:t>Councilperson</w:t>
      </w:r>
    </w:p>
    <w:p w14:paraId="019EE650" w14:textId="0E9984B5" w:rsidR="00F648FF" w:rsidRPr="001B76EE" w:rsidRDefault="00F648FF" w:rsidP="00783B88">
      <w:pPr>
        <w:pStyle w:val="Body"/>
        <w:jc w:val="both"/>
        <w:rPr>
          <w:rFonts w:cs="Times New Roman"/>
        </w:rPr>
      </w:pPr>
      <w:r w:rsidRPr="001B76EE">
        <w:rPr>
          <w:rFonts w:cs="Times New Roman"/>
        </w:rPr>
        <w:t xml:space="preserve">    </w:t>
      </w:r>
      <w:r w:rsidR="00FC4CA9" w:rsidRPr="001B76EE">
        <w:rPr>
          <w:rFonts w:cs="Times New Roman"/>
        </w:rPr>
        <w:t xml:space="preserve">  </w:t>
      </w:r>
      <w:r w:rsidR="009966FF" w:rsidRPr="001B76EE">
        <w:rPr>
          <w:rFonts w:cs="Times New Roman"/>
        </w:rPr>
        <w:t xml:space="preserve">    </w:t>
      </w:r>
      <w:r w:rsidRPr="001B76EE">
        <w:rPr>
          <w:rFonts w:cs="Times New Roman"/>
        </w:rPr>
        <w:t xml:space="preserve">Susan Henshaw     </w:t>
      </w:r>
      <w:r w:rsidR="00BE2B0B" w:rsidRPr="001B76EE">
        <w:rPr>
          <w:rFonts w:cs="Times New Roman"/>
        </w:rPr>
        <w:t xml:space="preserve">                             </w:t>
      </w:r>
      <w:r w:rsidR="0011440E">
        <w:rPr>
          <w:rFonts w:cs="Times New Roman"/>
        </w:rPr>
        <w:t xml:space="preserve"> </w:t>
      </w:r>
      <w:r w:rsidR="00BE2B0B" w:rsidRPr="001B76EE">
        <w:rPr>
          <w:rFonts w:cs="Times New Roman"/>
        </w:rPr>
        <w:t>T</w:t>
      </w:r>
      <w:r w:rsidRPr="001B76EE">
        <w:rPr>
          <w:rFonts w:cs="Times New Roman"/>
        </w:rPr>
        <w:t>own Clerk</w:t>
      </w:r>
    </w:p>
    <w:p w14:paraId="4895E87F" w14:textId="59873F7B" w:rsidR="00F648FF" w:rsidRPr="001B76EE" w:rsidRDefault="00F648FF" w:rsidP="00783B88">
      <w:pPr>
        <w:pStyle w:val="Body"/>
        <w:jc w:val="both"/>
        <w:rPr>
          <w:rFonts w:cs="Times New Roman"/>
        </w:rPr>
      </w:pPr>
      <w:r w:rsidRPr="001B76EE">
        <w:rPr>
          <w:rFonts w:cs="Times New Roman"/>
        </w:rPr>
        <w:t xml:space="preserve">    </w:t>
      </w:r>
      <w:r w:rsidR="00A048D8" w:rsidRPr="001B76EE">
        <w:rPr>
          <w:rFonts w:cs="Times New Roman"/>
        </w:rPr>
        <w:t xml:space="preserve">    </w:t>
      </w:r>
      <w:r w:rsidR="0017094E" w:rsidRPr="001B76EE">
        <w:rPr>
          <w:rFonts w:cs="Times New Roman"/>
        </w:rPr>
        <w:t xml:space="preserve">  </w:t>
      </w:r>
      <w:r w:rsidRPr="001B76EE">
        <w:rPr>
          <w:rFonts w:cs="Times New Roman"/>
        </w:rPr>
        <w:t xml:space="preserve">Robert </w:t>
      </w:r>
      <w:bookmarkStart w:id="10" w:name="_Hlk190334850"/>
      <w:r w:rsidRPr="001B76EE">
        <w:rPr>
          <w:rFonts w:cs="Times New Roman"/>
        </w:rPr>
        <w:t>Viscardi</w:t>
      </w:r>
      <w:bookmarkEnd w:id="10"/>
      <w:r w:rsidRPr="001B76EE">
        <w:rPr>
          <w:rFonts w:cs="Times New Roman"/>
        </w:rPr>
        <w:t xml:space="preserve">                                </w:t>
      </w:r>
      <w:r w:rsidR="00E05558" w:rsidRPr="001B76EE">
        <w:rPr>
          <w:rFonts w:cs="Times New Roman"/>
        </w:rPr>
        <w:t xml:space="preserve">   </w:t>
      </w:r>
      <w:bookmarkStart w:id="11" w:name="_Hlk180742491"/>
      <w:r w:rsidRPr="001B76EE">
        <w:rPr>
          <w:rFonts w:cs="Times New Roman"/>
        </w:rPr>
        <w:t xml:space="preserve">Highway Superintendent </w:t>
      </w:r>
      <w:bookmarkEnd w:id="11"/>
    </w:p>
    <w:p w14:paraId="36CE7D8C" w14:textId="581F3C62" w:rsidR="00F648FF" w:rsidRDefault="00F648FF" w:rsidP="00783B88">
      <w:pPr>
        <w:pStyle w:val="Body"/>
        <w:jc w:val="both"/>
        <w:rPr>
          <w:rFonts w:cs="Times New Roman"/>
        </w:rPr>
      </w:pPr>
      <w:r w:rsidRPr="001B76EE">
        <w:rPr>
          <w:rFonts w:cs="Times New Roman"/>
        </w:rPr>
        <w:t xml:space="preserve">     </w:t>
      </w:r>
      <w:r w:rsidR="00311FFA" w:rsidRPr="001B76EE">
        <w:rPr>
          <w:rFonts w:cs="Times New Roman"/>
        </w:rPr>
        <w:t xml:space="preserve">    </w:t>
      </w:r>
      <w:r w:rsidR="003D399F" w:rsidRPr="001B76EE">
        <w:rPr>
          <w:rFonts w:cs="Times New Roman"/>
        </w:rPr>
        <w:t xml:space="preserve"> </w:t>
      </w:r>
      <w:r w:rsidR="004E5A82" w:rsidRPr="001B76EE">
        <w:rPr>
          <w:rFonts w:cs="Times New Roman"/>
        </w:rPr>
        <w:t>Keith O’Toole</w:t>
      </w:r>
      <w:r w:rsidRPr="001B76EE">
        <w:rPr>
          <w:rFonts w:cs="Times New Roman"/>
        </w:rPr>
        <w:t xml:space="preserve">                                 </w:t>
      </w:r>
      <w:r w:rsidR="00E05558" w:rsidRPr="001B76EE">
        <w:rPr>
          <w:rFonts w:cs="Times New Roman"/>
        </w:rPr>
        <w:t xml:space="preserve">   </w:t>
      </w:r>
      <w:r w:rsidRPr="001B76EE">
        <w:rPr>
          <w:rFonts w:cs="Times New Roman"/>
        </w:rPr>
        <w:t xml:space="preserve"> Attorney</w:t>
      </w:r>
    </w:p>
    <w:p w14:paraId="162E641F" w14:textId="77777777" w:rsidR="002F7DFA" w:rsidRDefault="002F7DFA" w:rsidP="00783B88">
      <w:pPr>
        <w:pStyle w:val="Body"/>
        <w:jc w:val="both"/>
        <w:rPr>
          <w:rFonts w:cs="Times New Roman"/>
        </w:rPr>
      </w:pPr>
    </w:p>
    <w:p w14:paraId="4AC954B1" w14:textId="00C16EB0" w:rsidR="002F7DFA" w:rsidRDefault="002F7DFA" w:rsidP="00783B88">
      <w:pPr>
        <w:pStyle w:val="Body"/>
        <w:jc w:val="both"/>
        <w:rPr>
          <w:rFonts w:cs="Times New Roman"/>
        </w:rPr>
      </w:pPr>
      <w:r w:rsidRPr="002F7DFA">
        <w:rPr>
          <w:rFonts w:cs="Times New Roman"/>
        </w:rPr>
        <w:t>**excused</w:t>
      </w:r>
    </w:p>
    <w:p w14:paraId="7AC7B047" w14:textId="77777777" w:rsidR="002F7DFA" w:rsidRDefault="002F7DFA" w:rsidP="00783B88">
      <w:pPr>
        <w:pStyle w:val="Body"/>
        <w:jc w:val="both"/>
        <w:rPr>
          <w:rFonts w:cs="Times New Roman"/>
        </w:rPr>
      </w:pPr>
    </w:p>
    <w:p w14:paraId="45E3AD2D" w14:textId="7DCE90BC" w:rsidR="00245FAD" w:rsidRDefault="002F7DFA" w:rsidP="00783B88">
      <w:pPr>
        <w:pStyle w:val="Body"/>
        <w:jc w:val="both"/>
        <w:rPr>
          <w:rFonts w:cs="Times New Roman"/>
        </w:rPr>
      </w:pPr>
      <w:r>
        <w:rPr>
          <w:rFonts w:cs="Times New Roman"/>
        </w:rPr>
        <w:t>S</w:t>
      </w:r>
      <w:r w:rsidR="005B58D8">
        <w:rPr>
          <w:rFonts w:cs="Times New Roman"/>
        </w:rPr>
        <w:t xml:space="preserve">upervisor </w:t>
      </w:r>
      <w:r w:rsidR="003101D4">
        <w:rPr>
          <w:rFonts w:cs="Times New Roman"/>
        </w:rPr>
        <w:t>Liotta</w:t>
      </w:r>
      <w:r w:rsidR="00245FAD" w:rsidRPr="00245FAD">
        <w:rPr>
          <w:rFonts w:cs="Times New Roman"/>
        </w:rPr>
        <w:t xml:space="preserve"> opened the meeting. </w:t>
      </w:r>
      <w:r w:rsidR="003101D4">
        <w:rPr>
          <w:rFonts w:cs="Times New Roman"/>
        </w:rPr>
        <w:t>Sh</w:t>
      </w:r>
      <w:r w:rsidR="00245FAD" w:rsidRPr="00245FAD">
        <w:rPr>
          <w:rFonts w:cs="Times New Roman"/>
        </w:rPr>
        <w:t xml:space="preserve">e led everyone </w:t>
      </w:r>
      <w:proofErr w:type="gramStart"/>
      <w:r w:rsidR="007D72F8">
        <w:rPr>
          <w:rFonts w:cs="Times New Roman"/>
        </w:rPr>
        <w:t>in</w:t>
      </w:r>
      <w:proofErr w:type="gramEnd"/>
      <w:r w:rsidR="00245FAD" w:rsidRPr="00245FAD">
        <w:rPr>
          <w:rFonts w:cs="Times New Roman"/>
        </w:rPr>
        <w:t xml:space="preserve"> the Pledge of Allegiance. A moment of silence was observed for our service men and women, first responders and veterans, particularly those who have paid the ultimate price, along with thanks to healthcare workers who tirelessly work to save lives every day.</w:t>
      </w:r>
    </w:p>
    <w:p w14:paraId="79187697" w14:textId="77777777" w:rsidR="0009768F" w:rsidRDefault="0009768F" w:rsidP="00783B88">
      <w:pPr>
        <w:pStyle w:val="Body"/>
        <w:jc w:val="both"/>
        <w:rPr>
          <w:rFonts w:cs="Times New Roman"/>
        </w:rPr>
      </w:pPr>
    </w:p>
    <w:p w14:paraId="1455F86D" w14:textId="63B793F2" w:rsidR="00952E4D" w:rsidRDefault="00EA4B83" w:rsidP="00783B88">
      <w:pPr>
        <w:pStyle w:val="Body"/>
        <w:jc w:val="both"/>
        <w:rPr>
          <w:rFonts w:cs="Times New Roman"/>
          <w:b/>
          <w:bCs/>
          <w:u w:val="single"/>
        </w:rPr>
      </w:pPr>
      <w:r>
        <w:rPr>
          <w:rFonts w:cs="Times New Roman"/>
          <w:b/>
          <w:bCs/>
          <w:u w:val="single"/>
        </w:rPr>
        <w:t>OLD BUSINESS</w:t>
      </w:r>
    </w:p>
    <w:p w14:paraId="0D5AAD41" w14:textId="77777777" w:rsidR="0009768F" w:rsidRDefault="0009768F" w:rsidP="00783B88">
      <w:pPr>
        <w:pStyle w:val="Body"/>
        <w:jc w:val="both"/>
        <w:rPr>
          <w:rFonts w:cs="Times New Roman"/>
          <w:b/>
          <w:bCs/>
          <w:u w:val="single"/>
        </w:rPr>
      </w:pPr>
    </w:p>
    <w:p w14:paraId="77112D97" w14:textId="3BC4CF2C" w:rsidR="002F7DFA" w:rsidRDefault="0009768F" w:rsidP="00783B88">
      <w:pPr>
        <w:pStyle w:val="Body"/>
        <w:jc w:val="both"/>
        <w:rPr>
          <w:rFonts w:cs="Times New Roman"/>
        </w:rPr>
      </w:pPr>
      <w:r w:rsidRPr="005D67C8">
        <w:rPr>
          <w:rFonts w:cs="Times New Roman"/>
          <w:b/>
          <w:bCs/>
        </w:rPr>
        <w:t>WIBA#1</w:t>
      </w:r>
      <w:r w:rsidRPr="0009768F">
        <w:rPr>
          <w:rFonts w:cs="Times New Roman"/>
        </w:rPr>
        <w:t xml:space="preserve"> –</w:t>
      </w:r>
      <w:r w:rsidR="004D718F">
        <w:rPr>
          <w:rFonts w:cs="Times New Roman"/>
        </w:rPr>
        <w:t xml:space="preserve"> </w:t>
      </w:r>
      <w:r w:rsidR="0009164A">
        <w:rPr>
          <w:rFonts w:cs="Times New Roman"/>
        </w:rPr>
        <w:t>Pilon C</w:t>
      </w:r>
      <w:r w:rsidR="004D718F">
        <w:rPr>
          <w:rFonts w:cs="Times New Roman"/>
        </w:rPr>
        <w:t>onstruction</w:t>
      </w:r>
      <w:r w:rsidR="003160F1">
        <w:rPr>
          <w:rFonts w:cs="Times New Roman"/>
        </w:rPr>
        <w:t xml:space="preserve"> Co. Inc, </w:t>
      </w:r>
      <w:r w:rsidR="004D718F">
        <w:rPr>
          <w:rFonts w:cs="Times New Roman"/>
        </w:rPr>
        <w:t>submitted</w:t>
      </w:r>
      <w:r w:rsidR="000D364D">
        <w:rPr>
          <w:rFonts w:cs="Times New Roman"/>
        </w:rPr>
        <w:t xml:space="preserve"> </w:t>
      </w:r>
      <w:r w:rsidR="000B4D09">
        <w:rPr>
          <w:rFonts w:cs="Times New Roman"/>
        </w:rPr>
        <w:t xml:space="preserve">a bill </w:t>
      </w:r>
      <w:r w:rsidR="004D718F">
        <w:rPr>
          <w:rFonts w:cs="Times New Roman"/>
        </w:rPr>
        <w:t>to MRB Group for t</w:t>
      </w:r>
      <w:r w:rsidR="000D364D">
        <w:rPr>
          <w:rFonts w:cs="Times New Roman"/>
        </w:rPr>
        <w:t>he 4</w:t>
      </w:r>
      <w:r w:rsidR="000D364D" w:rsidRPr="000D364D">
        <w:rPr>
          <w:rFonts w:cs="Times New Roman"/>
          <w:vertAlign w:val="superscript"/>
        </w:rPr>
        <w:t>th</w:t>
      </w:r>
      <w:r w:rsidR="000D364D">
        <w:rPr>
          <w:rFonts w:cs="Times New Roman"/>
        </w:rPr>
        <w:t xml:space="preserve"> </w:t>
      </w:r>
      <w:r w:rsidR="004D718F">
        <w:rPr>
          <w:rFonts w:cs="Times New Roman"/>
        </w:rPr>
        <w:t xml:space="preserve">WIBA </w:t>
      </w:r>
      <w:r w:rsidR="000D364D">
        <w:rPr>
          <w:rFonts w:cs="Times New Roman"/>
        </w:rPr>
        <w:t>payment</w:t>
      </w:r>
      <w:r w:rsidR="0071749A">
        <w:rPr>
          <w:rFonts w:cs="Times New Roman"/>
        </w:rPr>
        <w:t>, r</w:t>
      </w:r>
      <w:r w:rsidR="0071749A" w:rsidRPr="0071749A">
        <w:rPr>
          <w:rFonts w:cs="Times New Roman"/>
        </w:rPr>
        <w:t>epresenting work done through January 31, 2025</w:t>
      </w:r>
      <w:r w:rsidR="004D718F">
        <w:rPr>
          <w:rFonts w:cs="Times New Roman"/>
        </w:rPr>
        <w:t xml:space="preserve">. </w:t>
      </w:r>
      <w:r w:rsidR="000B4D09">
        <w:rPr>
          <w:rFonts w:cs="Times New Roman"/>
        </w:rPr>
        <w:t>Attorney Olson</w:t>
      </w:r>
      <w:r w:rsidR="0009164A">
        <w:rPr>
          <w:rFonts w:cs="Times New Roman"/>
        </w:rPr>
        <w:t xml:space="preserve"> reviewed </w:t>
      </w:r>
      <w:r w:rsidR="004D718F">
        <w:rPr>
          <w:rFonts w:cs="Times New Roman"/>
        </w:rPr>
        <w:t xml:space="preserve">the request and </w:t>
      </w:r>
      <w:r w:rsidR="000B4D09">
        <w:rPr>
          <w:rFonts w:cs="Times New Roman"/>
        </w:rPr>
        <w:t xml:space="preserve">requirements </w:t>
      </w:r>
      <w:r w:rsidR="004D718F">
        <w:rPr>
          <w:rFonts w:cs="Times New Roman"/>
        </w:rPr>
        <w:t xml:space="preserve">have </w:t>
      </w:r>
      <w:r w:rsidR="000B4D09">
        <w:rPr>
          <w:rFonts w:cs="Times New Roman"/>
        </w:rPr>
        <w:t>been met</w:t>
      </w:r>
      <w:r w:rsidR="004D718F">
        <w:rPr>
          <w:rFonts w:cs="Times New Roman"/>
        </w:rPr>
        <w:t>. Payment has been authorized</w:t>
      </w:r>
      <w:r w:rsidR="000B4D09">
        <w:rPr>
          <w:rFonts w:cs="Times New Roman"/>
        </w:rPr>
        <w:t xml:space="preserve"> </w:t>
      </w:r>
      <w:r w:rsidR="004D718F">
        <w:rPr>
          <w:rFonts w:cs="Times New Roman"/>
        </w:rPr>
        <w:t xml:space="preserve">for </w:t>
      </w:r>
      <w:r w:rsidR="000B4D09" w:rsidRPr="000B4D09">
        <w:rPr>
          <w:rFonts w:cs="Times New Roman"/>
        </w:rPr>
        <w:t>$228,388.74</w:t>
      </w:r>
      <w:r w:rsidR="000B4D09">
        <w:rPr>
          <w:rFonts w:cs="Times New Roman"/>
        </w:rPr>
        <w:t xml:space="preserve">. </w:t>
      </w:r>
    </w:p>
    <w:p w14:paraId="6FA3F560" w14:textId="77777777" w:rsidR="00AB73D2" w:rsidRDefault="00AB73D2" w:rsidP="00783B88">
      <w:pPr>
        <w:pStyle w:val="Body"/>
        <w:jc w:val="both"/>
        <w:rPr>
          <w:rFonts w:cs="Times New Roman"/>
        </w:rPr>
      </w:pPr>
    </w:p>
    <w:p w14:paraId="5F0B51F1" w14:textId="1932C5C2" w:rsidR="00EA4B83" w:rsidRPr="00EA4B83" w:rsidRDefault="00AB73D2" w:rsidP="00EA4B83">
      <w:pPr>
        <w:pStyle w:val="Body"/>
        <w:jc w:val="center"/>
        <w:rPr>
          <w:rFonts w:cs="Times New Roman"/>
          <w:b/>
          <w:bCs/>
          <w:u w:val="single"/>
        </w:rPr>
      </w:pPr>
      <w:r>
        <w:rPr>
          <w:rFonts w:cs="Times New Roman"/>
          <w:b/>
          <w:bCs/>
          <w:u w:val="single"/>
        </w:rPr>
        <w:t>R</w:t>
      </w:r>
      <w:r w:rsidR="00EA4B83" w:rsidRPr="00EA4B83">
        <w:rPr>
          <w:rFonts w:cs="Times New Roman"/>
          <w:b/>
          <w:bCs/>
          <w:u w:val="single"/>
        </w:rPr>
        <w:t>ESOLUTION #</w:t>
      </w:r>
      <w:r w:rsidR="00C05080">
        <w:rPr>
          <w:rFonts w:cs="Times New Roman"/>
          <w:b/>
          <w:bCs/>
          <w:u w:val="single"/>
        </w:rPr>
        <w:t>83</w:t>
      </w:r>
    </w:p>
    <w:p w14:paraId="50537B78" w14:textId="77777777" w:rsidR="00EA4B83" w:rsidRPr="00EA4B83" w:rsidRDefault="00EA4B83" w:rsidP="00EA4B83">
      <w:pPr>
        <w:pStyle w:val="Body"/>
        <w:jc w:val="center"/>
        <w:rPr>
          <w:rFonts w:cs="Times New Roman"/>
          <w:b/>
          <w:bCs/>
          <w:u w:val="single"/>
        </w:rPr>
      </w:pPr>
      <w:r w:rsidRPr="00EA4B83">
        <w:rPr>
          <w:rFonts w:cs="Times New Roman"/>
          <w:b/>
          <w:bCs/>
          <w:u w:val="single"/>
        </w:rPr>
        <w:t>AUTHORIZING PAYMENT TO PILON CONSTRUCTION CO., INC. of $228,388.74 TOWN OF CLARKSON WATER IMPROVEMENT BENEFIT AREA NO. 1</w:t>
      </w:r>
    </w:p>
    <w:p w14:paraId="2DB47A2B" w14:textId="402CFB0C" w:rsidR="00EA4B83" w:rsidRPr="00EA4B83" w:rsidRDefault="00EA4B83" w:rsidP="00EA4B83">
      <w:pPr>
        <w:pStyle w:val="Body"/>
        <w:jc w:val="both"/>
        <w:rPr>
          <w:rFonts w:cs="Times New Roman"/>
        </w:rPr>
      </w:pPr>
      <w:proofErr w:type="gramStart"/>
      <w:r w:rsidRPr="00EA4B83">
        <w:rPr>
          <w:rFonts w:cs="Times New Roman"/>
        </w:rPr>
        <w:t>Introduced</w:t>
      </w:r>
      <w:proofErr w:type="gramEnd"/>
      <w:r w:rsidRPr="00EA4B83">
        <w:rPr>
          <w:rFonts w:cs="Times New Roman"/>
        </w:rPr>
        <w:t xml:space="preserve"> by Councilperson </w:t>
      </w:r>
      <w:proofErr w:type="spellStart"/>
      <w:r w:rsidR="00C05080" w:rsidRPr="00C05080">
        <w:rPr>
          <w:rFonts w:cs="Times New Roman"/>
        </w:rPr>
        <w:t>D’Amuro</w:t>
      </w:r>
      <w:proofErr w:type="spellEnd"/>
    </w:p>
    <w:p w14:paraId="7FBF99B6" w14:textId="79CCE20F" w:rsidR="00EA4B83" w:rsidRPr="00EA4B83" w:rsidRDefault="00EA4B83" w:rsidP="00EA4B83">
      <w:pPr>
        <w:pStyle w:val="Body"/>
        <w:jc w:val="both"/>
        <w:rPr>
          <w:rFonts w:cs="Times New Roman"/>
        </w:rPr>
      </w:pPr>
      <w:r w:rsidRPr="00EA4B83">
        <w:rPr>
          <w:rFonts w:cs="Times New Roman"/>
        </w:rPr>
        <w:t xml:space="preserve">Seconded by Councilperson </w:t>
      </w:r>
      <w:r w:rsidR="00C05080">
        <w:rPr>
          <w:rFonts w:cs="Times New Roman"/>
        </w:rPr>
        <w:t>Mattison</w:t>
      </w:r>
    </w:p>
    <w:p w14:paraId="7478D001" w14:textId="77777777" w:rsidR="00EA4B83" w:rsidRPr="00EA4B83" w:rsidRDefault="00EA4B83" w:rsidP="00EA4B83">
      <w:pPr>
        <w:pStyle w:val="Body"/>
        <w:jc w:val="both"/>
        <w:rPr>
          <w:rFonts w:cs="Times New Roman"/>
        </w:rPr>
      </w:pPr>
      <w:r w:rsidRPr="00C05080">
        <w:rPr>
          <w:rFonts w:cs="Times New Roman"/>
          <w:b/>
          <w:bCs/>
        </w:rPr>
        <w:t>WHEREAS,</w:t>
      </w:r>
      <w:r w:rsidRPr="00EA4B83">
        <w:rPr>
          <w:rFonts w:cs="Times New Roman"/>
        </w:rPr>
        <w:t xml:space="preserve"> on August 27, 2024, the Town of Clarkson </w:t>
      </w:r>
      <w:proofErr w:type="gramStart"/>
      <w:r w:rsidRPr="00EA4B83">
        <w:rPr>
          <w:rFonts w:cs="Times New Roman"/>
        </w:rPr>
        <w:t>entered into</w:t>
      </w:r>
      <w:proofErr w:type="gramEnd"/>
      <w:r w:rsidRPr="00EA4B83">
        <w:rPr>
          <w:rFonts w:cs="Times New Roman"/>
        </w:rPr>
        <w:t xml:space="preserve"> a contract with Pilon Construction Company, Inc. (hereinafter “Pilon”) for the construction of the Town of Clarkson Water Improvement Benefit Area No. 1; and</w:t>
      </w:r>
    </w:p>
    <w:p w14:paraId="59D09DFD" w14:textId="77777777" w:rsidR="00EA4B83" w:rsidRPr="00EA4B83" w:rsidRDefault="00EA4B83" w:rsidP="00EA4B83">
      <w:pPr>
        <w:pStyle w:val="Body"/>
        <w:jc w:val="both"/>
        <w:rPr>
          <w:rFonts w:cs="Times New Roman"/>
        </w:rPr>
      </w:pPr>
      <w:proofErr w:type="gramStart"/>
      <w:r w:rsidRPr="00C05080">
        <w:rPr>
          <w:rFonts w:cs="Times New Roman"/>
          <w:b/>
          <w:bCs/>
        </w:rPr>
        <w:t>WHEREAS,</w:t>
      </w:r>
      <w:proofErr w:type="gramEnd"/>
      <w:r w:rsidRPr="00EA4B83">
        <w:rPr>
          <w:rFonts w:cs="Times New Roman"/>
        </w:rPr>
        <w:t xml:space="preserve"> the contract provides for progress payments to Pilon during the construction; and</w:t>
      </w:r>
    </w:p>
    <w:p w14:paraId="3349D4D8" w14:textId="77777777" w:rsidR="00EA4B83" w:rsidRPr="00EA4B83" w:rsidRDefault="00EA4B83" w:rsidP="00EA4B83">
      <w:pPr>
        <w:pStyle w:val="Body"/>
        <w:jc w:val="both"/>
        <w:rPr>
          <w:rFonts w:cs="Times New Roman"/>
        </w:rPr>
      </w:pPr>
      <w:proofErr w:type="gramStart"/>
      <w:r w:rsidRPr="00C05080">
        <w:rPr>
          <w:rFonts w:cs="Times New Roman"/>
          <w:b/>
          <w:bCs/>
        </w:rPr>
        <w:t>WHEREAS,</w:t>
      </w:r>
      <w:proofErr w:type="gramEnd"/>
      <w:r w:rsidRPr="00EA4B83">
        <w:rPr>
          <w:rFonts w:cs="Times New Roman"/>
        </w:rPr>
        <w:t xml:space="preserve"> the funds for the construction of the Town of Clarkson Water Improvement Benefit Area No. 1 are being provided by a bond in the amount of $4,700,000.00 and a grant from USDA Rural Development in the amount of $2,944,000.00; and</w:t>
      </w:r>
    </w:p>
    <w:p w14:paraId="32772575" w14:textId="77777777" w:rsidR="00EA4B83" w:rsidRPr="00EA4B83" w:rsidRDefault="00EA4B83" w:rsidP="00EA4B83">
      <w:pPr>
        <w:pStyle w:val="Body"/>
        <w:jc w:val="both"/>
        <w:rPr>
          <w:rFonts w:cs="Times New Roman"/>
        </w:rPr>
      </w:pPr>
      <w:r w:rsidRPr="00EA4B83">
        <w:rPr>
          <w:rFonts w:cs="Times New Roman"/>
        </w:rPr>
        <w:t xml:space="preserve">WHEREAS, in anticipation of the permanent bond in the amount of $4,700,000.00 from USDA Rural Development, the Town sold $4,700,000.00 in Bond Anticipation Notes to Greene County Commercial Bank with the proceeds being received by the Town on November 14, </w:t>
      </w:r>
      <w:proofErr w:type="gramStart"/>
      <w:r w:rsidRPr="00EA4B83">
        <w:rPr>
          <w:rFonts w:cs="Times New Roman"/>
        </w:rPr>
        <w:t>2024;</w:t>
      </w:r>
      <w:proofErr w:type="gramEnd"/>
      <w:r w:rsidRPr="00EA4B83">
        <w:rPr>
          <w:rFonts w:cs="Times New Roman"/>
        </w:rPr>
        <w:t xml:space="preserve"> and.</w:t>
      </w:r>
    </w:p>
    <w:p w14:paraId="1FE4BBD1" w14:textId="77777777" w:rsidR="00EA4B83" w:rsidRPr="00EA4B83" w:rsidRDefault="00EA4B83" w:rsidP="00EA4B83">
      <w:pPr>
        <w:pStyle w:val="Body"/>
        <w:jc w:val="both"/>
        <w:rPr>
          <w:rFonts w:cs="Times New Roman"/>
        </w:rPr>
      </w:pPr>
      <w:r w:rsidRPr="00C05080">
        <w:rPr>
          <w:rFonts w:cs="Times New Roman"/>
          <w:b/>
          <w:bCs/>
        </w:rPr>
        <w:t>WHEREAS,</w:t>
      </w:r>
      <w:r w:rsidRPr="00EA4B83">
        <w:rPr>
          <w:rFonts w:cs="Times New Roman"/>
        </w:rPr>
        <w:t xml:space="preserve"> Pilon has requested a progress payment in the amount of $228,388.74; and</w:t>
      </w:r>
    </w:p>
    <w:p w14:paraId="25061140" w14:textId="77777777" w:rsidR="00EA4B83" w:rsidRPr="00EA4B83" w:rsidRDefault="00EA4B83" w:rsidP="00EA4B83">
      <w:pPr>
        <w:pStyle w:val="Body"/>
        <w:jc w:val="both"/>
        <w:rPr>
          <w:rFonts w:cs="Times New Roman"/>
        </w:rPr>
      </w:pPr>
      <w:proofErr w:type="gramStart"/>
      <w:r w:rsidRPr="00C05080">
        <w:rPr>
          <w:rFonts w:cs="Times New Roman"/>
          <w:b/>
          <w:bCs/>
        </w:rPr>
        <w:t>WHEREAS,</w:t>
      </w:r>
      <w:proofErr w:type="gramEnd"/>
      <w:r w:rsidRPr="00EA4B83">
        <w:rPr>
          <w:rFonts w:cs="Times New Roman"/>
        </w:rPr>
        <w:t xml:space="preserve"> MRB Group, the Town’s Engineer for this project has reviewed the request and recommended payment in the amount of $228,388.74; and</w:t>
      </w:r>
    </w:p>
    <w:p w14:paraId="74D0934C" w14:textId="77777777" w:rsidR="00EA4B83" w:rsidRPr="00EA4B83" w:rsidRDefault="00EA4B83" w:rsidP="00EA4B83">
      <w:pPr>
        <w:pStyle w:val="Body"/>
        <w:jc w:val="both"/>
        <w:rPr>
          <w:rFonts w:cs="Times New Roman"/>
        </w:rPr>
      </w:pPr>
      <w:proofErr w:type="gramStart"/>
      <w:r w:rsidRPr="00C05080">
        <w:rPr>
          <w:rFonts w:cs="Times New Roman"/>
          <w:b/>
          <w:bCs/>
        </w:rPr>
        <w:t>WHEREAS,</w:t>
      </w:r>
      <w:proofErr w:type="gramEnd"/>
      <w:r w:rsidRPr="00EA4B83">
        <w:rPr>
          <w:rFonts w:cs="Times New Roman"/>
        </w:rPr>
        <w:t xml:space="preserve"> Richard J. Olson, the Town’s Attorney for this project, has reviewed the request with respect to the legal requirements and has found no impediments to payment and.</w:t>
      </w:r>
    </w:p>
    <w:p w14:paraId="00AFBCA8" w14:textId="77777777" w:rsidR="00EA4B83" w:rsidRPr="00EA4B83" w:rsidRDefault="00EA4B83" w:rsidP="00EA4B83">
      <w:pPr>
        <w:pStyle w:val="Body"/>
        <w:jc w:val="both"/>
        <w:rPr>
          <w:rFonts w:cs="Times New Roman"/>
        </w:rPr>
      </w:pPr>
      <w:r w:rsidRPr="00C05080">
        <w:rPr>
          <w:rFonts w:cs="Times New Roman"/>
          <w:b/>
          <w:bCs/>
        </w:rPr>
        <w:t>WHEREAS,</w:t>
      </w:r>
      <w:r w:rsidRPr="00EA4B83">
        <w:rPr>
          <w:rFonts w:cs="Times New Roman"/>
        </w:rPr>
        <w:t xml:space="preserve"> after reviewing the request and the Engineer’s recommendation this Board has determined that the request by Pilon for a progress payment in the amount of $228,388.74 should be </w:t>
      </w:r>
      <w:proofErr w:type="gramStart"/>
      <w:r w:rsidRPr="00EA4B83">
        <w:rPr>
          <w:rFonts w:cs="Times New Roman"/>
        </w:rPr>
        <w:t>approved;</w:t>
      </w:r>
      <w:proofErr w:type="gramEnd"/>
    </w:p>
    <w:p w14:paraId="70E517D3" w14:textId="77777777" w:rsidR="00EA4B83" w:rsidRDefault="00EA4B83" w:rsidP="00EA4B83">
      <w:pPr>
        <w:pStyle w:val="Body"/>
        <w:jc w:val="both"/>
        <w:rPr>
          <w:rFonts w:cs="Times New Roman"/>
        </w:rPr>
      </w:pPr>
      <w:r w:rsidRPr="00C05080">
        <w:rPr>
          <w:rFonts w:cs="Times New Roman"/>
          <w:b/>
          <w:bCs/>
        </w:rPr>
        <w:t xml:space="preserve">THEREFORE, Now, </w:t>
      </w:r>
      <w:proofErr w:type="gramStart"/>
      <w:r w:rsidRPr="00C05080">
        <w:rPr>
          <w:rFonts w:cs="Times New Roman"/>
          <w:b/>
          <w:bCs/>
        </w:rPr>
        <w:t>BE IT</w:t>
      </w:r>
      <w:proofErr w:type="gramEnd"/>
      <w:r w:rsidRPr="00C05080">
        <w:rPr>
          <w:rFonts w:cs="Times New Roman"/>
          <w:b/>
          <w:bCs/>
        </w:rPr>
        <w:t xml:space="preserve"> RESOLVED,</w:t>
      </w:r>
      <w:r w:rsidRPr="00EA4B83">
        <w:rPr>
          <w:rFonts w:cs="Times New Roman"/>
        </w:rPr>
        <w:t xml:space="preserve"> that the Town Board authorizes the payment of $228,388.74 to Pilon Construction Co., Inc.; and be it</w:t>
      </w:r>
    </w:p>
    <w:p w14:paraId="12C470D4" w14:textId="77777777" w:rsidR="00215999" w:rsidRDefault="00215999" w:rsidP="00EA4B83">
      <w:pPr>
        <w:pStyle w:val="Body"/>
        <w:jc w:val="both"/>
        <w:rPr>
          <w:rFonts w:cs="Times New Roman"/>
        </w:rPr>
      </w:pPr>
    </w:p>
    <w:p w14:paraId="490528AF" w14:textId="77777777" w:rsidR="005D67C8" w:rsidRDefault="005D67C8" w:rsidP="00EA4B83">
      <w:pPr>
        <w:pStyle w:val="Body"/>
        <w:jc w:val="both"/>
        <w:rPr>
          <w:rFonts w:cs="Times New Roman"/>
          <w:b/>
          <w:bCs/>
          <w:u w:val="single"/>
        </w:rPr>
      </w:pPr>
    </w:p>
    <w:p w14:paraId="06CA703A" w14:textId="77777777" w:rsidR="00FE736B" w:rsidRDefault="00FE736B" w:rsidP="00EA4B83">
      <w:pPr>
        <w:pStyle w:val="Body"/>
        <w:jc w:val="both"/>
        <w:rPr>
          <w:rFonts w:cs="Times New Roman"/>
          <w:b/>
          <w:bCs/>
          <w:u w:val="single"/>
        </w:rPr>
      </w:pPr>
    </w:p>
    <w:p w14:paraId="558EEF8C" w14:textId="1A7B49C9" w:rsidR="00E7476A" w:rsidRDefault="005E37E0" w:rsidP="00EA4B83">
      <w:pPr>
        <w:pStyle w:val="Body"/>
        <w:jc w:val="both"/>
        <w:rPr>
          <w:rFonts w:cs="Times New Roman"/>
          <w:b/>
          <w:bCs/>
          <w:u w:val="single"/>
        </w:rPr>
      </w:pPr>
      <w:r>
        <w:rPr>
          <w:rFonts w:cs="Times New Roman"/>
          <w:b/>
          <w:bCs/>
          <w:u w:val="single"/>
        </w:rPr>
        <w:lastRenderedPageBreak/>
        <w:t>2</w:t>
      </w:r>
      <w:r w:rsidR="00E7476A" w:rsidRPr="006D2FBB">
        <w:rPr>
          <w:rFonts w:cs="Times New Roman"/>
          <w:b/>
          <w:bCs/>
          <w:u w:val="single"/>
        </w:rPr>
        <w:t>025-2-11</w:t>
      </w:r>
    </w:p>
    <w:p w14:paraId="3F8D24E6" w14:textId="77777777" w:rsidR="005E37E0" w:rsidRDefault="005E37E0" w:rsidP="00EA4B83">
      <w:pPr>
        <w:pStyle w:val="Body"/>
        <w:jc w:val="both"/>
        <w:rPr>
          <w:rFonts w:cs="Times New Roman"/>
          <w:b/>
          <w:bCs/>
          <w:u w:val="single"/>
        </w:rPr>
      </w:pPr>
    </w:p>
    <w:p w14:paraId="1FCFEC99" w14:textId="6788A5AC" w:rsidR="00EA4B83" w:rsidRDefault="00EA4B83" w:rsidP="00EA4B83">
      <w:pPr>
        <w:pStyle w:val="Body"/>
        <w:jc w:val="both"/>
        <w:rPr>
          <w:rFonts w:cs="Times New Roman"/>
        </w:rPr>
      </w:pPr>
      <w:r w:rsidRPr="00C05080">
        <w:rPr>
          <w:rFonts w:cs="Times New Roman"/>
          <w:b/>
          <w:bCs/>
        </w:rPr>
        <w:t>FURTHER RESOLVED,</w:t>
      </w:r>
      <w:r w:rsidRPr="00EA4B83">
        <w:rPr>
          <w:rFonts w:cs="Times New Roman"/>
        </w:rPr>
        <w:t xml:space="preserve"> that such payment shall be made from the proceeds of the Bond Anticipation Notes which were sold to Greene County Commercial Bank: and be it</w:t>
      </w:r>
    </w:p>
    <w:p w14:paraId="06B45AAA" w14:textId="77777777" w:rsidR="00EA4B83" w:rsidRPr="00EA4B83" w:rsidRDefault="00EA4B83" w:rsidP="00EA4B83">
      <w:pPr>
        <w:pStyle w:val="Body"/>
        <w:jc w:val="both"/>
        <w:rPr>
          <w:rFonts w:cs="Times New Roman"/>
        </w:rPr>
      </w:pPr>
      <w:r w:rsidRPr="00C05080">
        <w:rPr>
          <w:rFonts w:cs="Times New Roman"/>
          <w:b/>
          <w:bCs/>
        </w:rPr>
        <w:t>FURTHER RESOLVED,</w:t>
      </w:r>
      <w:r w:rsidRPr="00EA4B83">
        <w:rPr>
          <w:rFonts w:cs="Times New Roman"/>
        </w:rPr>
        <w:t xml:space="preserve"> that this Resolution take effect immediately.</w:t>
      </w:r>
    </w:p>
    <w:p w14:paraId="6EFE2727" w14:textId="77777777" w:rsidR="00C05080" w:rsidRPr="00C05080" w:rsidRDefault="00C05080" w:rsidP="00C05080">
      <w:pPr>
        <w:pStyle w:val="Body"/>
        <w:jc w:val="both"/>
        <w:rPr>
          <w:rFonts w:cs="Times New Roman"/>
          <w:u w:val="single"/>
        </w:rPr>
      </w:pPr>
      <w:r w:rsidRPr="00C05080">
        <w:rPr>
          <w:rFonts w:cs="Times New Roman"/>
          <w:u w:val="single"/>
        </w:rPr>
        <w:t>VOTE OF THE BOARD</w:t>
      </w:r>
    </w:p>
    <w:p w14:paraId="2730F822" w14:textId="77777777" w:rsidR="00C05080" w:rsidRPr="00C05080" w:rsidRDefault="00C05080" w:rsidP="00C05080">
      <w:pPr>
        <w:pStyle w:val="Body"/>
        <w:jc w:val="both"/>
        <w:rPr>
          <w:rFonts w:cs="Times New Roman"/>
        </w:rPr>
      </w:pPr>
      <w:r w:rsidRPr="00C05080">
        <w:rPr>
          <w:rFonts w:cs="Times New Roman"/>
        </w:rPr>
        <w:t xml:space="preserve">AYES: Supervisor Liotta, Councilpersons Culhane, </w:t>
      </w:r>
      <w:proofErr w:type="spellStart"/>
      <w:r w:rsidRPr="00C05080">
        <w:rPr>
          <w:rFonts w:cs="Times New Roman"/>
        </w:rPr>
        <w:t>D’Amuro</w:t>
      </w:r>
      <w:proofErr w:type="spellEnd"/>
      <w:r w:rsidRPr="00C05080">
        <w:rPr>
          <w:rFonts w:cs="Times New Roman"/>
        </w:rPr>
        <w:t xml:space="preserve"> and Mattison </w:t>
      </w:r>
    </w:p>
    <w:p w14:paraId="1CABF8A9" w14:textId="77777777" w:rsidR="00C05080" w:rsidRPr="00C05080" w:rsidRDefault="00C05080" w:rsidP="00C05080">
      <w:pPr>
        <w:pStyle w:val="Body"/>
        <w:jc w:val="both"/>
        <w:rPr>
          <w:rFonts w:cs="Times New Roman"/>
        </w:rPr>
      </w:pPr>
      <w:r w:rsidRPr="00C05080">
        <w:rPr>
          <w:rFonts w:cs="Times New Roman"/>
        </w:rPr>
        <w:t xml:space="preserve">NAYES: None </w:t>
      </w:r>
    </w:p>
    <w:p w14:paraId="5E39BE67" w14:textId="1FA0EFEF" w:rsidR="00EA4B83" w:rsidRDefault="00C05080" w:rsidP="00C05080">
      <w:pPr>
        <w:pStyle w:val="Body"/>
        <w:jc w:val="both"/>
        <w:rPr>
          <w:rFonts w:cs="Times New Roman"/>
        </w:rPr>
      </w:pPr>
      <w:r w:rsidRPr="00C05080">
        <w:rPr>
          <w:rFonts w:cs="Times New Roman"/>
        </w:rPr>
        <w:t xml:space="preserve">ABSENT: Wexler </w:t>
      </w:r>
    </w:p>
    <w:p w14:paraId="1093C4E8" w14:textId="77777777" w:rsidR="00AB73D2" w:rsidRDefault="00AB73D2" w:rsidP="00C05080">
      <w:pPr>
        <w:pStyle w:val="Body"/>
        <w:jc w:val="both"/>
        <w:rPr>
          <w:rFonts w:cs="Times New Roman"/>
        </w:rPr>
      </w:pPr>
    </w:p>
    <w:p w14:paraId="60E48AF6" w14:textId="76DD8645" w:rsidR="00AB73D2" w:rsidRDefault="00AB73D2" w:rsidP="00C05080">
      <w:pPr>
        <w:pStyle w:val="Body"/>
        <w:jc w:val="both"/>
        <w:rPr>
          <w:rFonts w:cs="Times New Roman"/>
          <w:b/>
          <w:bCs/>
          <w:u w:val="single"/>
        </w:rPr>
      </w:pPr>
      <w:r w:rsidRPr="00AB73D2">
        <w:rPr>
          <w:rFonts w:cs="Times New Roman"/>
          <w:b/>
          <w:bCs/>
          <w:u w:val="single"/>
        </w:rPr>
        <w:t>NEW BUSINESS</w:t>
      </w:r>
    </w:p>
    <w:p w14:paraId="52E10D64" w14:textId="77777777" w:rsidR="00AB73D2" w:rsidRDefault="00AB73D2" w:rsidP="00C05080">
      <w:pPr>
        <w:pStyle w:val="Body"/>
        <w:jc w:val="both"/>
        <w:rPr>
          <w:rFonts w:cs="Times New Roman"/>
          <w:b/>
          <w:bCs/>
          <w:u w:val="single"/>
        </w:rPr>
      </w:pPr>
    </w:p>
    <w:p w14:paraId="023EC666" w14:textId="3A234272" w:rsidR="00AB73D2" w:rsidRDefault="00114034" w:rsidP="00C05080">
      <w:pPr>
        <w:pStyle w:val="Body"/>
        <w:jc w:val="both"/>
        <w:rPr>
          <w:rFonts w:cs="Times New Roman"/>
        </w:rPr>
      </w:pPr>
      <w:r w:rsidRPr="00E7476A">
        <w:rPr>
          <w:rFonts w:cs="Times New Roman"/>
          <w:b/>
          <w:bCs/>
        </w:rPr>
        <w:t>NY</w:t>
      </w:r>
      <w:r w:rsidR="00DF1DCD">
        <w:rPr>
          <w:rFonts w:cs="Times New Roman"/>
          <w:b/>
          <w:bCs/>
        </w:rPr>
        <w:t>S</w:t>
      </w:r>
      <w:r w:rsidRPr="00E7476A">
        <w:rPr>
          <w:rFonts w:cs="Times New Roman"/>
          <w:b/>
          <w:bCs/>
        </w:rPr>
        <w:t xml:space="preserve"> Canal </w:t>
      </w:r>
      <w:r w:rsidR="005D67C8">
        <w:rPr>
          <w:rFonts w:cs="Times New Roman"/>
          <w:b/>
          <w:bCs/>
        </w:rPr>
        <w:t xml:space="preserve">Tourism </w:t>
      </w:r>
      <w:r w:rsidRPr="00E7476A">
        <w:rPr>
          <w:rFonts w:cs="Times New Roman"/>
          <w:b/>
          <w:bCs/>
        </w:rPr>
        <w:t>Grant</w:t>
      </w:r>
      <w:r w:rsidRPr="00114034">
        <w:rPr>
          <w:rFonts w:cs="Times New Roman"/>
        </w:rPr>
        <w:t xml:space="preserve"> </w:t>
      </w:r>
      <w:r>
        <w:rPr>
          <w:rFonts w:cs="Times New Roman"/>
        </w:rPr>
        <w:t>–</w:t>
      </w:r>
      <w:r w:rsidRPr="00114034">
        <w:rPr>
          <w:rFonts w:cs="Times New Roman"/>
        </w:rPr>
        <w:t xml:space="preserve"> </w:t>
      </w:r>
      <w:r>
        <w:rPr>
          <w:rFonts w:cs="Times New Roman"/>
        </w:rPr>
        <w:t xml:space="preserve">Supervisor Liotta </w:t>
      </w:r>
      <w:r w:rsidR="00E7476A">
        <w:rPr>
          <w:rFonts w:cs="Times New Roman"/>
        </w:rPr>
        <w:t>mentioned</w:t>
      </w:r>
      <w:r w:rsidR="005D67C8">
        <w:rPr>
          <w:rFonts w:cs="Times New Roman"/>
        </w:rPr>
        <w:t xml:space="preserve"> back in November a </w:t>
      </w:r>
      <w:r>
        <w:rPr>
          <w:rFonts w:cs="Times New Roman"/>
        </w:rPr>
        <w:t>grant application</w:t>
      </w:r>
      <w:r w:rsidR="005D67C8">
        <w:rPr>
          <w:rFonts w:cs="Times New Roman"/>
        </w:rPr>
        <w:t xml:space="preserve"> was submitted </w:t>
      </w:r>
      <w:r w:rsidR="002231B8">
        <w:rPr>
          <w:rFonts w:cs="Times New Roman"/>
        </w:rPr>
        <w:t>to</w:t>
      </w:r>
      <w:r w:rsidR="00FE736B">
        <w:rPr>
          <w:rFonts w:cs="Times New Roman"/>
        </w:rPr>
        <w:t xml:space="preserve"> </w:t>
      </w:r>
      <w:r w:rsidR="0057724B" w:rsidRPr="0057724B">
        <w:rPr>
          <w:rFonts w:cs="Times New Roman"/>
        </w:rPr>
        <w:t>NY</w:t>
      </w:r>
      <w:r w:rsidR="003F0A53">
        <w:rPr>
          <w:rFonts w:cs="Times New Roman"/>
        </w:rPr>
        <w:t xml:space="preserve">S </w:t>
      </w:r>
      <w:r w:rsidR="0057724B" w:rsidRPr="0057724B">
        <w:rPr>
          <w:rFonts w:cs="Times New Roman"/>
        </w:rPr>
        <w:t>Erie Canalway</w:t>
      </w:r>
      <w:r w:rsidR="00810165">
        <w:rPr>
          <w:rFonts w:cs="Times New Roman"/>
        </w:rPr>
        <w:t xml:space="preserve"> </w:t>
      </w:r>
      <w:r w:rsidR="0057724B" w:rsidRPr="0057724B">
        <w:rPr>
          <w:rFonts w:cs="Times New Roman"/>
        </w:rPr>
        <w:t>Systems</w:t>
      </w:r>
      <w:r w:rsidR="002231B8">
        <w:rPr>
          <w:rFonts w:cs="Times New Roman"/>
        </w:rPr>
        <w:t>, for improvements to</w:t>
      </w:r>
      <w:r w:rsidR="002231B8" w:rsidRPr="002231B8">
        <w:t xml:space="preserve"> </w:t>
      </w:r>
      <w:r w:rsidR="002231B8" w:rsidRPr="002231B8">
        <w:rPr>
          <w:rFonts w:cs="Times New Roman"/>
        </w:rPr>
        <w:t>Sans Souci Park</w:t>
      </w:r>
      <w:r w:rsidR="002231B8">
        <w:rPr>
          <w:rFonts w:cs="Times New Roman"/>
        </w:rPr>
        <w:t xml:space="preserve">. </w:t>
      </w:r>
      <w:r w:rsidR="00B647A3">
        <w:rPr>
          <w:rFonts w:cs="Times New Roman"/>
        </w:rPr>
        <w:t xml:space="preserve">The </w:t>
      </w:r>
      <w:r w:rsidR="00810165">
        <w:rPr>
          <w:rFonts w:cs="Times New Roman"/>
        </w:rPr>
        <w:t xml:space="preserve">minimum </w:t>
      </w:r>
      <w:r w:rsidR="00B647A3">
        <w:rPr>
          <w:rFonts w:cs="Times New Roman"/>
        </w:rPr>
        <w:t xml:space="preserve">amount </w:t>
      </w:r>
      <w:r w:rsidR="002231B8">
        <w:rPr>
          <w:rFonts w:cs="Times New Roman"/>
        </w:rPr>
        <w:t>offered is $</w:t>
      </w:r>
      <w:r w:rsidR="00810165">
        <w:rPr>
          <w:rFonts w:cs="Times New Roman"/>
        </w:rPr>
        <w:t>5</w:t>
      </w:r>
      <w:r w:rsidR="007E083F">
        <w:rPr>
          <w:rFonts w:cs="Times New Roman"/>
        </w:rPr>
        <w:t>,000</w:t>
      </w:r>
      <w:r w:rsidR="004639DE">
        <w:rPr>
          <w:rFonts w:cs="Times New Roman"/>
        </w:rPr>
        <w:t xml:space="preserve">, </w:t>
      </w:r>
      <w:r w:rsidR="002231B8">
        <w:rPr>
          <w:rFonts w:cs="Times New Roman"/>
        </w:rPr>
        <w:t xml:space="preserve">to a </w:t>
      </w:r>
      <w:r w:rsidR="00810165">
        <w:rPr>
          <w:rFonts w:cs="Times New Roman"/>
        </w:rPr>
        <w:t>maximum of</w:t>
      </w:r>
      <w:r w:rsidR="002231B8">
        <w:rPr>
          <w:rFonts w:cs="Times New Roman"/>
        </w:rPr>
        <w:t xml:space="preserve"> $</w:t>
      </w:r>
      <w:r w:rsidR="00810165">
        <w:rPr>
          <w:rFonts w:cs="Times New Roman"/>
        </w:rPr>
        <w:t>24</w:t>
      </w:r>
      <w:r w:rsidR="007E083F">
        <w:rPr>
          <w:rFonts w:cs="Times New Roman"/>
        </w:rPr>
        <w:t>,000</w:t>
      </w:r>
      <w:r w:rsidR="00B647A3">
        <w:rPr>
          <w:rFonts w:cs="Times New Roman"/>
        </w:rPr>
        <w:t xml:space="preserve">. </w:t>
      </w:r>
      <w:r w:rsidR="002231B8">
        <w:rPr>
          <w:rFonts w:cs="Times New Roman"/>
        </w:rPr>
        <w:t xml:space="preserve">We recently received an approval letter advising </w:t>
      </w:r>
      <w:r w:rsidR="004326DF">
        <w:rPr>
          <w:rFonts w:cs="Times New Roman"/>
        </w:rPr>
        <w:t xml:space="preserve">that the </w:t>
      </w:r>
      <w:r w:rsidR="002231B8">
        <w:rPr>
          <w:rFonts w:cs="Times New Roman"/>
        </w:rPr>
        <w:t>Town of Clarkson</w:t>
      </w:r>
      <w:r w:rsidR="004326DF">
        <w:rPr>
          <w:rFonts w:cs="Times New Roman"/>
        </w:rPr>
        <w:t xml:space="preserve"> </w:t>
      </w:r>
      <w:r w:rsidR="002231B8">
        <w:rPr>
          <w:rFonts w:cs="Times New Roman"/>
        </w:rPr>
        <w:t>was</w:t>
      </w:r>
      <w:r w:rsidR="004326DF">
        <w:rPr>
          <w:rFonts w:cs="Times New Roman"/>
        </w:rPr>
        <w:t xml:space="preserve"> </w:t>
      </w:r>
      <w:r w:rsidR="002231B8">
        <w:rPr>
          <w:rFonts w:cs="Times New Roman"/>
        </w:rPr>
        <w:t>awarded the maximum grant amount of</w:t>
      </w:r>
      <w:r w:rsidR="004326DF">
        <w:rPr>
          <w:rFonts w:cs="Times New Roman"/>
        </w:rPr>
        <w:t xml:space="preserve"> </w:t>
      </w:r>
      <w:r w:rsidR="004326DF" w:rsidRPr="004326DF">
        <w:rPr>
          <w:rFonts w:cs="Times New Roman"/>
        </w:rPr>
        <w:t>$24</w:t>
      </w:r>
      <w:r w:rsidR="007E083F">
        <w:rPr>
          <w:rFonts w:cs="Times New Roman"/>
        </w:rPr>
        <w:t>,000</w:t>
      </w:r>
      <w:r w:rsidR="004326DF">
        <w:rPr>
          <w:rFonts w:cs="Times New Roman"/>
        </w:rPr>
        <w:t xml:space="preserve"> for park improvements. A total grant award amount of </w:t>
      </w:r>
      <w:r w:rsidR="00B1095D">
        <w:rPr>
          <w:rFonts w:cs="Times New Roman"/>
        </w:rPr>
        <w:t>$178,</w:t>
      </w:r>
      <w:r w:rsidR="000F2C79">
        <w:rPr>
          <w:rFonts w:cs="Times New Roman"/>
        </w:rPr>
        <w:t>8</w:t>
      </w:r>
      <w:r w:rsidR="00B1095D">
        <w:rPr>
          <w:rFonts w:cs="Times New Roman"/>
        </w:rPr>
        <w:t>65.00</w:t>
      </w:r>
      <w:r w:rsidR="00A671CF">
        <w:rPr>
          <w:rFonts w:cs="Times New Roman"/>
        </w:rPr>
        <w:t xml:space="preserve"> </w:t>
      </w:r>
      <w:r w:rsidR="00590D0F">
        <w:rPr>
          <w:rFonts w:cs="Times New Roman"/>
        </w:rPr>
        <w:t xml:space="preserve">was committed </w:t>
      </w:r>
      <w:r w:rsidR="00A671CF">
        <w:rPr>
          <w:rFonts w:cs="Times New Roman"/>
        </w:rPr>
        <w:t xml:space="preserve">to </w:t>
      </w:r>
      <w:r w:rsidR="00590D0F">
        <w:rPr>
          <w:rFonts w:cs="Times New Roman"/>
        </w:rPr>
        <w:t xml:space="preserve">a wide range of </w:t>
      </w:r>
      <w:proofErr w:type="gramStart"/>
      <w:r w:rsidR="00590D0F">
        <w:rPr>
          <w:rFonts w:cs="Times New Roman"/>
        </w:rPr>
        <w:t>trail</w:t>
      </w:r>
      <w:proofErr w:type="gramEnd"/>
      <w:r w:rsidR="00590D0F">
        <w:rPr>
          <w:rFonts w:cs="Times New Roman"/>
        </w:rPr>
        <w:t xml:space="preserve"> and </w:t>
      </w:r>
      <w:r w:rsidR="00A671CF">
        <w:rPr>
          <w:rFonts w:cs="Times New Roman"/>
        </w:rPr>
        <w:t xml:space="preserve">water </w:t>
      </w:r>
      <w:r w:rsidR="00590D0F">
        <w:rPr>
          <w:rFonts w:cs="Times New Roman"/>
        </w:rPr>
        <w:t>amenit</w:t>
      </w:r>
      <w:r w:rsidR="00A671CF">
        <w:rPr>
          <w:rFonts w:cs="Times New Roman"/>
        </w:rPr>
        <w:t xml:space="preserve">ies to further </w:t>
      </w:r>
      <w:r w:rsidR="004326DF">
        <w:rPr>
          <w:rFonts w:cs="Times New Roman"/>
        </w:rPr>
        <w:t>en</w:t>
      </w:r>
      <w:r w:rsidR="00A671CF">
        <w:rPr>
          <w:rFonts w:cs="Times New Roman"/>
        </w:rPr>
        <w:t xml:space="preserve">hance resident </w:t>
      </w:r>
      <w:r w:rsidR="004326DF">
        <w:rPr>
          <w:rFonts w:cs="Times New Roman"/>
        </w:rPr>
        <w:t xml:space="preserve">and </w:t>
      </w:r>
      <w:r w:rsidR="00BD57FA">
        <w:rPr>
          <w:rFonts w:cs="Times New Roman"/>
        </w:rPr>
        <w:t>visitor</w:t>
      </w:r>
      <w:r w:rsidR="00FE736B">
        <w:rPr>
          <w:rFonts w:cs="Times New Roman"/>
        </w:rPr>
        <w:t xml:space="preserve"> </w:t>
      </w:r>
      <w:r w:rsidR="00BD57FA">
        <w:rPr>
          <w:rFonts w:cs="Times New Roman"/>
        </w:rPr>
        <w:t>experiences</w:t>
      </w:r>
      <w:r w:rsidR="004326DF">
        <w:rPr>
          <w:rFonts w:cs="Times New Roman"/>
        </w:rPr>
        <w:t xml:space="preserve"> along our canal system. W</w:t>
      </w:r>
      <w:r w:rsidR="00A671CF" w:rsidRPr="00A671CF">
        <w:rPr>
          <w:rFonts w:cs="Times New Roman"/>
        </w:rPr>
        <w:t xml:space="preserve">e have </w:t>
      </w:r>
      <w:r w:rsidR="004326DF">
        <w:rPr>
          <w:rFonts w:cs="Times New Roman"/>
        </w:rPr>
        <w:t>until</w:t>
      </w:r>
      <w:r w:rsidR="00A671CF">
        <w:rPr>
          <w:rFonts w:cs="Times New Roman"/>
        </w:rPr>
        <w:t xml:space="preserve"> </w:t>
      </w:r>
      <w:r w:rsidR="004326DF" w:rsidRPr="00A671CF">
        <w:rPr>
          <w:rFonts w:cs="Times New Roman"/>
        </w:rPr>
        <w:t>April</w:t>
      </w:r>
      <w:r w:rsidR="003160F1">
        <w:rPr>
          <w:rFonts w:cs="Times New Roman"/>
        </w:rPr>
        <w:t xml:space="preserve"> </w:t>
      </w:r>
      <w:r w:rsidR="00E06136">
        <w:rPr>
          <w:rFonts w:cs="Times New Roman"/>
        </w:rPr>
        <w:t>2</w:t>
      </w:r>
      <w:r w:rsidR="00E06136" w:rsidRPr="00A671CF">
        <w:rPr>
          <w:rFonts w:cs="Times New Roman"/>
        </w:rPr>
        <w:t>026</w:t>
      </w:r>
      <w:r w:rsidR="00A671CF">
        <w:rPr>
          <w:rFonts w:cs="Times New Roman"/>
        </w:rPr>
        <w:t xml:space="preserve"> to complete </w:t>
      </w:r>
      <w:r w:rsidR="00BD57FA">
        <w:rPr>
          <w:rFonts w:cs="Times New Roman"/>
        </w:rPr>
        <w:t>the</w:t>
      </w:r>
      <w:r w:rsidR="00A56EED">
        <w:rPr>
          <w:rFonts w:cs="Times New Roman"/>
        </w:rPr>
        <w:t xml:space="preserve"> </w:t>
      </w:r>
      <w:r w:rsidR="00B1095D">
        <w:rPr>
          <w:rFonts w:cs="Times New Roman"/>
        </w:rPr>
        <w:t>project</w:t>
      </w:r>
      <w:r w:rsidR="00A56EED">
        <w:rPr>
          <w:rFonts w:cs="Times New Roman"/>
        </w:rPr>
        <w:t>s</w:t>
      </w:r>
      <w:r w:rsidR="00A671CF">
        <w:rPr>
          <w:rFonts w:cs="Times New Roman"/>
        </w:rPr>
        <w:t xml:space="preserve"> that </w:t>
      </w:r>
      <w:r w:rsidR="00A56EED">
        <w:rPr>
          <w:rFonts w:cs="Times New Roman"/>
        </w:rPr>
        <w:t>w</w:t>
      </w:r>
      <w:r w:rsidR="00E7476A">
        <w:rPr>
          <w:rFonts w:cs="Times New Roman"/>
        </w:rPr>
        <w:t xml:space="preserve">e have </w:t>
      </w:r>
      <w:r w:rsidR="00913E15">
        <w:rPr>
          <w:rFonts w:cs="Times New Roman"/>
        </w:rPr>
        <w:t>planned,</w:t>
      </w:r>
      <w:r w:rsidR="004326DF">
        <w:rPr>
          <w:rFonts w:cs="Times New Roman"/>
        </w:rPr>
        <w:t xml:space="preserve"> which include </w:t>
      </w:r>
      <w:r w:rsidR="00B1095D">
        <w:rPr>
          <w:rFonts w:cs="Times New Roman"/>
        </w:rPr>
        <w:t xml:space="preserve">fixing the existing dock, </w:t>
      </w:r>
      <w:r w:rsidR="00E7476A">
        <w:rPr>
          <w:rFonts w:cs="Times New Roman"/>
        </w:rPr>
        <w:t xml:space="preserve">boat </w:t>
      </w:r>
      <w:r w:rsidR="00B1095D">
        <w:rPr>
          <w:rFonts w:cs="Times New Roman"/>
        </w:rPr>
        <w:t xml:space="preserve">ramp, </w:t>
      </w:r>
      <w:r w:rsidR="003160F1">
        <w:rPr>
          <w:rFonts w:cs="Times New Roman"/>
        </w:rPr>
        <w:t xml:space="preserve">new </w:t>
      </w:r>
      <w:r w:rsidR="00B1095D">
        <w:rPr>
          <w:rFonts w:cs="Times New Roman"/>
        </w:rPr>
        <w:t>playground</w:t>
      </w:r>
      <w:r w:rsidR="003160F1">
        <w:rPr>
          <w:rFonts w:cs="Times New Roman"/>
        </w:rPr>
        <w:t xml:space="preserve"> </w:t>
      </w:r>
      <w:r w:rsidR="004326DF">
        <w:rPr>
          <w:rFonts w:cs="Times New Roman"/>
        </w:rPr>
        <w:t xml:space="preserve">and </w:t>
      </w:r>
      <w:r w:rsidR="00B1095D">
        <w:rPr>
          <w:rFonts w:cs="Times New Roman"/>
        </w:rPr>
        <w:t>bike racks</w:t>
      </w:r>
      <w:r w:rsidR="005C5DBA">
        <w:rPr>
          <w:rFonts w:cs="Times New Roman"/>
        </w:rPr>
        <w:t>.</w:t>
      </w:r>
      <w:r w:rsidR="000F2C79">
        <w:rPr>
          <w:rFonts w:cs="Times New Roman"/>
        </w:rPr>
        <w:t xml:space="preserve"> </w:t>
      </w:r>
    </w:p>
    <w:p w14:paraId="16184AD3" w14:textId="77777777" w:rsidR="00A56EED" w:rsidRDefault="00A56EED" w:rsidP="00C05080">
      <w:pPr>
        <w:pStyle w:val="Body"/>
        <w:jc w:val="both"/>
        <w:rPr>
          <w:rFonts w:cs="Times New Roman"/>
        </w:rPr>
      </w:pPr>
    </w:p>
    <w:p w14:paraId="7287C75F" w14:textId="11678FD9" w:rsidR="00AB73D2" w:rsidRPr="00AB73D2" w:rsidRDefault="00AB73D2" w:rsidP="00AB73D2">
      <w:pPr>
        <w:pStyle w:val="Body"/>
        <w:jc w:val="center"/>
        <w:rPr>
          <w:rFonts w:cs="Times New Roman"/>
          <w:b/>
          <w:bCs/>
          <w:u w:val="single"/>
        </w:rPr>
      </w:pPr>
      <w:r w:rsidRPr="00AB73D2">
        <w:rPr>
          <w:rFonts w:cs="Times New Roman"/>
          <w:b/>
          <w:bCs/>
          <w:u w:val="single"/>
        </w:rPr>
        <w:t>RESOLUTION #84</w:t>
      </w:r>
    </w:p>
    <w:p w14:paraId="5DF87175" w14:textId="77777777" w:rsidR="00AB73D2" w:rsidRPr="00AB73D2" w:rsidRDefault="00AB73D2" w:rsidP="00AB73D2">
      <w:pPr>
        <w:pStyle w:val="Body"/>
        <w:jc w:val="center"/>
        <w:rPr>
          <w:rFonts w:cs="Times New Roman"/>
          <w:b/>
          <w:bCs/>
          <w:u w:val="single"/>
        </w:rPr>
      </w:pPr>
      <w:r w:rsidRPr="00AB73D2">
        <w:rPr>
          <w:rFonts w:cs="Times New Roman"/>
          <w:b/>
          <w:bCs/>
          <w:u w:val="single"/>
        </w:rPr>
        <w:t>Acceptance of NYS Canal Tourism Grant for</w:t>
      </w:r>
    </w:p>
    <w:p w14:paraId="1F258FB7" w14:textId="77777777" w:rsidR="00AB73D2" w:rsidRPr="00AB73D2" w:rsidRDefault="00AB73D2" w:rsidP="00AB73D2">
      <w:pPr>
        <w:pStyle w:val="Body"/>
        <w:jc w:val="center"/>
        <w:rPr>
          <w:rFonts w:cs="Times New Roman"/>
          <w:b/>
          <w:bCs/>
          <w:u w:val="single"/>
        </w:rPr>
      </w:pPr>
      <w:r w:rsidRPr="00AB73D2">
        <w:rPr>
          <w:rFonts w:cs="Times New Roman"/>
          <w:b/>
          <w:bCs/>
          <w:u w:val="single"/>
        </w:rPr>
        <w:t>Sans Souci Park</w:t>
      </w:r>
    </w:p>
    <w:p w14:paraId="7F071CC5" w14:textId="5F36EDD5" w:rsidR="00AB73D2" w:rsidRPr="00AB73D2" w:rsidRDefault="00AB73D2" w:rsidP="00AB73D2">
      <w:pPr>
        <w:pStyle w:val="Body"/>
        <w:jc w:val="both"/>
        <w:rPr>
          <w:rFonts w:cs="Times New Roman"/>
        </w:rPr>
      </w:pPr>
      <w:proofErr w:type="gramStart"/>
      <w:r w:rsidRPr="00AB73D2">
        <w:rPr>
          <w:rFonts w:cs="Times New Roman"/>
        </w:rPr>
        <w:t>Introduced</w:t>
      </w:r>
      <w:proofErr w:type="gramEnd"/>
      <w:r w:rsidRPr="00AB73D2">
        <w:rPr>
          <w:rFonts w:cs="Times New Roman"/>
        </w:rPr>
        <w:t xml:space="preserve"> by Councilperson</w:t>
      </w:r>
      <w:r>
        <w:rPr>
          <w:rFonts w:cs="Times New Roman"/>
        </w:rPr>
        <w:t xml:space="preserve"> Culhane</w:t>
      </w:r>
    </w:p>
    <w:p w14:paraId="4EE7A1BC" w14:textId="6F4F1199" w:rsidR="00AB73D2" w:rsidRPr="00AB73D2" w:rsidRDefault="00AB73D2" w:rsidP="00AB73D2">
      <w:pPr>
        <w:pStyle w:val="Body"/>
        <w:jc w:val="both"/>
        <w:rPr>
          <w:rFonts w:cs="Times New Roman"/>
        </w:rPr>
      </w:pPr>
      <w:r w:rsidRPr="00AB73D2">
        <w:rPr>
          <w:rFonts w:cs="Times New Roman"/>
        </w:rPr>
        <w:t>Seconded by Councilperson</w:t>
      </w:r>
      <w:r>
        <w:rPr>
          <w:rFonts w:cs="Times New Roman"/>
        </w:rPr>
        <w:t xml:space="preserve"> </w:t>
      </w:r>
      <w:proofErr w:type="spellStart"/>
      <w:r w:rsidRPr="00AB73D2">
        <w:rPr>
          <w:rFonts w:cs="Times New Roman"/>
        </w:rPr>
        <w:t>D’Amuro</w:t>
      </w:r>
      <w:proofErr w:type="spellEnd"/>
    </w:p>
    <w:p w14:paraId="27347FFE" w14:textId="77777777" w:rsidR="00AB73D2" w:rsidRPr="00AB73D2" w:rsidRDefault="00AB73D2" w:rsidP="00AB73D2">
      <w:pPr>
        <w:pStyle w:val="Body"/>
        <w:jc w:val="both"/>
        <w:rPr>
          <w:rFonts w:cs="Times New Roman"/>
        </w:rPr>
      </w:pPr>
    </w:p>
    <w:p w14:paraId="241EECD2" w14:textId="77777777" w:rsidR="00AB73D2" w:rsidRPr="00AB73D2" w:rsidRDefault="00AB73D2" w:rsidP="00AB73D2">
      <w:pPr>
        <w:pStyle w:val="Body"/>
        <w:jc w:val="both"/>
        <w:rPr>
          <w:rFonts w:cs="Times New Roman"/>
        </w:rPr>
      </w:pPr>
      <w:r w:rsidRPr="00AB73D2">
        <w:rPr>
          <w:rFonts w:cs="Times New Roman"/>
        </w:rPr>
        <w:tab/>
      </w:r>
      <w:proofErr w:type="gramStart"/>
      <w:r w:rsidRPr="00AB73D2">
        <w:rPr>
          <w:rFonts w:cs="Times New Roman"/>
          <w:b/>
          <w:bCs/>
        </w:rPr>
        <w:t>WHEREAS,</w:t>
      </w:r>
      <w:proofErr w:type="gramEnd"/>
      <w:r w:rsidRPr="00AB73D2">
        <w:rPr>
          <w:rFonts w:cs="Times New Roman"/>
        </w:rPr>
        <w:t xml:space="preserve"> the Town of Clarkson made application to the State of New York for a grant from the NYS Canal System Tourism Infrastructure &amp; Event Grant Program to fund improvements at Sans Souci Park; and</w:t>
      </w:r>
    </w:p>
    <w:p w14:paraId="516FFAF2" w14:textId="77777777" w:rsidR="00AB73D2" w:rsidRPr="00AB73D2" w:rsidRDefault="00AB73D2" w:rsidP="00AB73D2">
      <w:pPr>
        <w:pStyle w:val="Body"/>
        <w:jc w:val="both"/>
        <w:rPr>
          <w:rFonts w:cs="Times New Roman"/>
        </w:rPr>
      </w:pPr>
    </w:p>
    <w:p w14:paraId="4FFAFAC4" w14:textId="77777777" w:rsidR="00AB73D2" w:rsidRPr="00AB73D2" w:rsidRDefault="00AB73D2" w:rsidP="00AB73D2">
      <w:pPr>
        <w:pStyle w:val="Body"/>
        <w:jc w:val="both"/>
        <w:rPr>
          <w:rFonts w:cs="Times New Roman"/>
        </w:rPr>
      </w:pPr>
      <w:r w:rsidRPr="00AB73D2">
        <w:rPr>
          <w:rFonts w:cs="Times New Roman"/>
        </w:rPr>
        <w:tab/>
      </w:r>
      <w:r w:rsidRPr="00AB73D2">
        <w:rPr>
          <w:rFonts w:cs="Times New Roman"/>
          <w:b/>
          <w:bCs/>
        </w:rPr>
        <w:t>WHEREAS,</w:t>
      </w:r>
      <w:r w:rsidRPr="00AB73D2">
        <w:rPr>
          <w:rFonts w:cs="Times New Roman"/>
        </w:rPr>
        <w:t xml:space="preserve"> the Town of Clarkson Sans Souci Park Improvements, has been selected to receive a grant of $24,000 from the 2025 NYS Canal System Tourism Infrastructure &amp; Event Grant Program as supported by the NYS Canal Corporation and the Erie Canalway National Heritage Corridor.</w:t>
      </w:r>
    </w:p>
    <w:p w14:paraId="6A731DC6" w14:textId="77777777" w:rsidR="00AB73D2" w:rsidRPr="00AB73D2" w:rsidRDefault="00AB73D2" w:rsidP="00AB73D2">
      <w:pPr>
        <w:pStyle w:val="Body"/>
        <w:jc w:val="both"/>
        <w:rPr>
          <w:rFonts w:cs="Times New Roman"/>
        </w:rPr>
      </w:pPr>
    </w:p>
    <w:p w14:paraId="5D4A1656" w14:textId="77777777" w:rsidR="00AB73D2" w:rsidRPr="00AB73D2" w:rsidRDefault="00AB73D2" w:rsidP="00AB73D2">
      <w:pPr>
        <w:pStyle w:val="Body"/>
        <w:jc w:val="both"/>
        <w:rPr>
          <w:rFonts w:cs="Times New Roman"/>
        </w:rPr>
      </w:pPr>
      <w:r w:rsidRPr="00AB73D2">
        <w:rPr>
          <w:rFonts w:cs="Times New Roman"/>
        </w:rPr>
        <w:tab/>
      </w:r>
      <w:r w:rsidRPr="00AB73D2">
        <w:rPr>
          <w:rFonts w:cs="Times New Roman"/>
          <w:b/>
          <w:bCs/>
        </w:rPr>
        <w:t xml:space="preserve">NOW, THEREFORE, </w:t>
      </w:r>
      <w:proofErr w:type="gramStart"/>
      <w:r w:rsidRPr="00AB73D2">
        <w:rPr>
          <w:rFonts w:cs="Times New Roman"/>
          <w:b/>
          <w:bCs/>
        </w:rPr>
        <w:t>BE IT</w:t>
      </w:r>
      <w:proofErr w:type="gramEnd"/>
      <w:r w:rsidRPr="00AB73D2">
        <w:rPr>
          <w:rFonts w:cs="Times New Roman"/>
          <w:b/>
          <w:bCs/>
        </w:rPr>
        <w:t xml:space="preserve"> RESOLVED:</w:t>
      </w:r>
    </w:p>
    <w:p w14:paraId="7E47C02C" w14:textId="77777777" w:rsidR="00AB73D2" w:rsidRPr="00AB73D2" w:rsidRDefault="00AB73D2" w:rsidP="00AB73D2">
      <w:pPr>
        <w:pStyle w:val="Body"/>
        <w:jc w:val="both"/>
        <w:rPr>
          <w:rFonts w:cs="Times New Roman"/>
        </w:rPr>
      </w:pPr>
    </w:p>
    <w:p w14:paraId="21A45D82" w14:textId="77777777" w:rsidR="00AB73D2" w:rsidRPr="00AB73D2" w:rsidRDefault="00AB73D2" w:rsidP="00AB73D2">
      <w:pPr>
        <w:pStyle w:val="Body"/>
        <w:jc w:val="both"/>
        <w:rPr>
          <w:rFonts w:cs="Times New Roman"/>
        </w:rPr>
      </w:pPr>
      <w:r w:rsidRPr="00AB73D2">
        <w:rPr>
          <w:rFonts w:cs="Times New Roman"/>
          <w:b/>
          <w:bCs/>
        </w:rPr>
        <w:t>Section 1.</w:t>
      </w:r>
      <w:r w:rsidRPr="00AB73D2">
        <w:rPr>
          <w:rFonts w:cs="Times New Roman"/>
        </w:rPr>
        <w:t xml:space="preserve"> That the Town Board of the Town of Clarkson accepts the $24,000 grant from the NYS Canal System Tourism Infrastructure &amp; Event Grant Program. </w:t>
      </w:r>
    </w:p>
    <w:p w14:paraId="39A41214" w14:textId="77777777" w:rsidR="00AB73D2" w:rsidRPr="00AB73D2" w:rsidRDefault="00AB73D2" w:rsidP="00AB73D2">
      <w:pPr>
        <w:pStyle w:val="Body"/>
        <w:jc w:val="both"/>
        <w:rPr>
          <w:rFonts w:cs="Times New Roman"/>
        </w:rPr>
      </w:pPr>
    </w:p>
    <w:p w14:paraId="6656588A" w14:textId="77777777" w:rsidR="00AB73D2" w:rsidRPr="00AB73D2" w:rsidRDefault="00AB73D2" w:rsidP="00AB73D2">
      <w:pPr>
        <w:pStyle w:val="Body"/>
        <w:jc w:val="both"/>
        <w:rPr>
          <w:rFonts w:cs="Times New Roman"/>
        </w:rPr>
      </w:pPr>
      <w:r w:rsidRPr="00AB73D2">
        <w:rPr>
          <w:rFonts w:cs="Times New Roman"/>
          <w:b/>
          <w:bCs/>
        </w:rPr>
        <w:t>Section 2.</w:t>
      </w:r>
      <w:r w:rsidRPr="00AB73D2">
        <w:rPr>
          <w:rFonts w:cs="Times New Roman"/>
        </w:rPr>
        <w:t xml:space="preserve">  That the Town Board authorizes the Supervisor to execute the grant agreement and all documents necessary to accept the grant, apply for the permit from the NYS Canal Corporation and file all compliance documents for said grant.</w:t>
      </w:r>
    </w:p>
    <w:p w14:paraId="72767C13" w14:textId="77777777" w:rsidR="00AB73D2" w:rsidRPr="00AB73D2" w:rsidRDefault="00AB73D2" w:rsidP="00AB73D2">
      <w:pPr>
        <w:pStyle w:val="Body"/>
        <w:jc w:val="both"/>
        <w:rPr>
          <w:rFonts w:cs="Times New Roman"/>
          <w:u w:val="single"/>
        </w:rPr>
      </w:pPr>
      <w:r w:rsidRPr="00AB73D2">
        <w:rPr>
          <w:rFonts w:cs="Times New Roman"/>
          <w:u w:val="single"/>
        </w:rPr>
        <w:t>VOTE OF THE BOARD</w:t>
      </w:r>
    </w:p>
    <w:p w14:paraId="4682D4D8" w14:textId="77777777" w:rsidR="00AB73D2" w:rsidRPr="00AB73D2" w:rsidRDefault="00AB73D2" w:rsidP="00AB73D2">
      <w:pPr>
        <w:pStyle w:val="Body"/>
        <w:jc w:val="both"/>
        <w:rPr>
          <w:rFonts w:cs="Times New Roman"/>
        </w:rPr>
      </w:pPr>
      <w:bookmarkStart w:id="12" w:name="_Hlk190267664"/>
      <w:r w:rsidRPr="00AB73D2">
        <w:rPr>
          <w:rFonts w:cs="Times New Roman"/>
        </w:rPr>
        <w:t xml:space="preserve">AYES: Supervisor Liotta, Councilpersons Culhane, </w:t>
      </w:r>
      <w:proofErr w:type="spellStart"/>
      <w:r w:rsidRPr="00AB73D2">
        <w:rPr>
          <w:rFonts w:cs="Times New Roman"/>
        </w:rPr>
        <w:t>D’Amuro</w:t>
      </w:r>
      <w:proofErr w:type="spellEnd"/>
      <w:r w:rsidRPr="00AB73D2">
        <w:rPr>
          <w:rFonts w:cs="Times New Roman"/>
        </w:rPr>
        <w:t xml:space="preserve"> and Mattison </w:t>
      </w:r>
    </w:p>
    <w:p w14:paraId="242C4AB2" w14:textId="77777777" w:rsidR="00AB73D2" w:rsidRPr="00AB73D2" w:rsidRDefault="00AB73D2" w:rsidP="00AB73D2">
      <w:pPr>
        <w:pStyle w:val="Body"/>
        <w:jc w:val="both"/>
        <w:rPr>
          <w:rFonts w:cs="Times New Roman"/>
        </w:rPr>
      </w:pPr>
      <w:r w:rsidRPr="00AB73D2">
        <w:rPr>
          <w:rFonts w:cs="Times New Roman"/>
        </w:rPr>
        <w:t xml:space="preserve">NAYES: None </w:t>
      </w:r>
    </w:p>
    <w:p w14:paraId="00D1DBDE" w14:textId="523A5B8A" w:rsidR="00AB73D2" w:rsidRDefault="00AB73D2" w:rsidP="00AB73D2">
      <w:pPr>
        <w:pStyle w:val="Body"/>
        <w:jc w:val="both"/>
        <w:rPr>
          <w:rFonts w:cs="Times New Roman"/>
        </w:rPr>
      </w:pPr>
      <w:r w:rsidRPr="00AB73D2">
        <w:rPr>
          <w:rFonts w:cs="Times New Roman"/>
        </w:rPr>
        <w:t>ABSENT: Wexler</w:t>
      </w:r>
    </w:p>
    <w:p w14:paraId="09261415" w14:textId="77777777" w:rsidR="006D2FBB" w:rsidRDefault="006D2FBB" w:rsidP="00AB73D2">
      <w:pPr>
        <w:pStyle w:val="Body"/>
        <w:jc w:val="both"/>
        <w:rPr>
          <w:rFonts w:cs="Times New Roman"/>
        </w:rPr>
      </w:pPr>
    </w:p>
    <w:p w14:paraId="5FAC052F" w14:textId="449DBD8E" w:rsidR="005B4CF3" w:rsidRDefault="006D2FBB" w:rsidP="00AB73D2">
      <w:pPr>
        <w:pStyle w:val="Body"/>
        <w:jc w:val="both"/>
      </w:pPr>
      <w:r w:rsidRPr="00871DE3">
        <w:rPr>
          <w:rFonts w:cs="Times New Roman"/>
          <w:b/>
          <w:bCs/>
        </w:rPr>
        <w:t>Highway</w:t>
      </w:r>
      <w:r w:rsidR="004D718F">
        <w:rPr>
          <w:rFonts w:cs="Times New Roman"/>
          <w:b/>
          <w:bCs/>
        </w:rPr>
        <w:t xml:space="preserve"> Expenditure</w:t>
      </w:r>
      <w:r>
        <w:rPr>
          <w:rFonts w:cs="Times New Roman"/>
        </w:rPr>
        <w:t xml:space="preserve"> – </w:t>
      </w:r>
      <w:r w:rsidRPr="006D2FBB">
        <w:rPr>
          <w:rFonts w:cs="Times New Roman"/>
        </w:rPr>
        <w:t>Superintendent</w:t>
      </w:r>
      <w:r>
        <w:rPr>
          <w:rFonts w:cs="Times New Roman"/>
        </w:rPr>
        <w:t xml:space="preserve"> </w:t>
      </w:r>
      <w:r w:rsidRPr="006D2FBB">
        <w:rPr>
          <w:rFonts w:cs="Times New Roman"/>
        </w:rPr>
        <w:t>Viscardi</w:t>
      </w:r>
      <w:r>
        <w:rPr>
          <w:rFonts w:cs="Times New Roman"/>
        </w:rPr>
        <w:t xml:space="preserve"> mentioned </w:t>
      </w:r>
      <w:r w:rsidR="008506DC">
        <w:rPr>
          <w:rFonts w:cs="Times New Roman"/>
        </w:rPr>
        <w:t>he has</w:t>
      </w:r>
      <w:r>
        <w:rPr>
          <w:rFonts w:cs="Times New Roman"/>
        </w:rPr>
        <w:t xml:space="preserve"> purchased 2 new </w:t>
      </w:r>
      <w:r w:rsidR="00B647A3">
        <w:rPr>
          <w:rFonts w:cs="Times New Roman"/>
        </w:rPr>
        <w:t>pickup</w:t>
      </w:r>
      <w:r>
        <w:rPr>
          <w:rFonts w:cs="Times New Roman"/>
        </w:rPr>
        <w:t xml:space="preserve"> trucks</w:t>
      </w:r>
      <w:r w:rsidR="004D718F">
        <w:rPr>
          <w:rFonts w:cs="Times New Roman"/>
        </w:rPr>
        <w:t xml:space="preserve">. One for the </w:t>
      </w:r>
      <w:r w:rsidR="003160F1">
        <w:rPr>
          <w:rFonts w:cs="Times New Roman"/>
        </w:rPr>
        <w:t>h</w:t>
      </w:r>
      <w:r w:rsidR="00197FEE">
        <w:rPr>
          <w:rFonts w:cs="Times New Roman"/>
        </w:rPr>
        <w:t xml:space="preserve">ighway </w:t>
      </w:r>
      <w:r w:rsidR="003160F1">
        <w:rPr>
          <w:rFonts w:cs="Times New Roman"/>
        </w:rPr>
        <w:t>d</w:t>
      </w:r>
      <w:r w:rsidR="00197FEE">
        <w:rPr>
          <w:rFonts w:cs="Times New Roman"/>
        </w:rPr>
        <w:t xml:space="preserve">epartment and </w:t>
      </w:r>
      <w:r w:rsidR="004D718F">
        <w:rPr>
          <w:rFonts w:cs="Times New Roman"/>
        </w:rPr>
        <w:t xml:space="preserve">one </w:t>
      </w:r>
      <w:r w:rsidR="00197FEE">
        <w:rPr>
          <w:rFonts w:cs="Times New Roman"/>
        </w:rPr>
        <w:t xml:space="preserve">for the </w:t>
      </w:r>
      <w:r w:rsidR="003160F1">
        <w:rPr>
          <w:rFonts w:cs="Times New Roman"/>
        </w:rPr>
        <w:t>b</w:t>
      </w:r>
      <w:r w:rsidR="00197FEE">
        <w:rPr>
          <w:rFonts w:cs="Times New Roman"/>
        </w:rPr>
        <w:t xml:space="preserve">uilding </w:t>
      </w:r>
      <w:r w:rsidR="003160F1">
        <w:rPr>
          <w:rFonts w:cs="Times New Roman"/>
        </w:rPr>
        <w:t>d</w:t>
      </w:r>
      <w:r w:rsidR="00197FEE">
        <w:rPr>
          <w:rFonts w:cs="Times New Roman"/>
        </w:rPr>
        <w:t xml:space="preserve">epartment. </w:t>
      </w:r>
      <w:r w:rsidR="007B7F29">
        <w:rPr>
          <w:rFonts w:cs="Times New Roman"/>
        </w:rPr>
        <w:t xml:space="preserve">They were </w:t>
      </w:r>
      <w:r w:rsidR="00197FEE">
        <w:rPr>
          <w:rFonts w:cs="Times New Roman"/>
        </w:rPr>
        <w:t>purchased</w:t>
      </w:r>
      <w:r w:rsidR="007B7F29">
        <w:rPr>
          <w:rFonts w:cs="Times New Roman"/>
        </w:rPr>
        <w:t xml:space="preserve"> </w:t>
      </w:r>
      <w:r w:rsidR="00197FEE">
        <w:rPr>
          <w:rFonts w:cs="Times New Roman"/>
        </w:rPr>
        <w:t xml:space="preserve">through </w:t>
      </w:r>
      <w:r w:rsidR="00042CCC">
        <w:rPr>
          <w:rFonts w:cs="Times New Roman"/>
        </w:rPr>
        <w:t xml:space="preserve">OGS </w:t>
      </w:r>
      <w:r w:rsidR="00696494">
        <w:rPr>
          <w:rFonts w:cs="Times New Roman"/>
        </w:rPr>
        <w:t>(Office</w:t>
      </w:r>
      <w:r w:rsidR="00FF4DD0">
        <w:rPr>
          <w:rFonts w:cs="Times New Roman"/>
        </w:rPr>
        <w:t xml:space="preserve"> of General Services)</w:t>
      </w:r>
      <w:r w:rsidR="00197FEE">
        <w:rPr>
          <w:rFonts w:cs="Times New Roman"/>
        </w:rPr>
        <w:t>, which is</w:t>
      </w:r>
      <w:r w:rsidR="00FF4DD0">
        <w:rPr>
          <w:rFonts w:cs="Times New Roman"/>
        </w:rPr>
        <w:t xml:space="preserve"> a </w:t>
      </w:r>
      <w:r w:rsidR="00696494">
        <w:rPr>
          <w:rFonts w:cs="Times New Roman"/>
        </w:rPr>
        <w:t>procurement</w:t>
      </w:r>
      <w:r w:rsidR="00FF4DD0">
        <w:rPr>
          <w:rFonts w:cs="Times New Roman"/>
        </w:rPr>
        <w:t xml:space="preserve"> site</w:t>
      </w:r>
      <w:r w:rsidR="00197FEE">
        <w:rPr>
          <w:rFonts w:cs="Times New Roman"/>
        </w:rPr>
        <w:t xml:space="preserve"> where you request t</w:t>
      </w:r>
      <w:r w:rsidR="003E510C">
        <w:rPr>
          <w:rFonts w:cs="Times New Roman"/>
        </w:rPr>
        <w:t>he</w:t>
      </w:r>
      <w:r w:rsidR="00930B60">
        <w:rPr>
          <w:rFonts w:cs="Times New Roman"/>
        </w:rPr>
        <w:t xml:space="preserve"> </w:t>
      </w:r>
      <w:r w:rsidR="00930B60" w:rsidRPr="00930B60">
        <w:rPr>
          <w:rFonts w:cs="Times New Roman"/>
        </w:rPr>
        <w:t>type of vehicle</w:t>
      </w:r>
      <w:r w:rsidR="007B7F29">
        <w:rPr>
          <w:rFonts w:cs="Times New Roman"/>
        </w:rPr>
        <w:t xml:space="preserve"> </w:t>
      </w:r>
      <w:r w:rsidR="00930B60">
        <w:rPr>
          <w:rFonts w:cs="Times New Roman"/>
        </w:rPr>
        <w:t xml:space="preserve">you are </w:t>
      </w:r>
      <w:r w:rsidR="00197FEE">
        <w:rPr>
          <w:rFonts w:cs="Times New Roman"/>
        </w:rPr>
        <w:t>interested in. You</w:t>
      </w:r>
      <w:r w:rsidR="007B7F29">
        <w:rPr>
          <w:rFonts w:cs="Times New Roman"/>
        </w:rPr>
        <w:t xml:space="preserve"> </w:t>
      </w:r>
      <w:r w:rsidR="00197FEE">
        <w:rPr>
          <w:rFonts w:cs="Times New Roman"/>
        </w:rPr>
        <w:t xml:space="preserve">then </w:t>
      </w:r>
      <w:r w:rsidR="00776950">
        <w:rPr>
          <w:rFonts w:cs="Times New Roman"/>
        </w:rPr>
        <w:t xml:space="preserve">receive 3 </w:t>
      </w:r>
      <w:r w:rsidR="005D67C8">
        <w:rPr>
          <w:rFonts w:cs="Times New Roman"/>
        </w:rPr>
        <w:t>q</w:t>
      </w:r>
      <w:r w:rsidR="003E510C">
        <w:rPr>
          <w:rFonts w:cs="Times New Roman"/>
        </w:rPr>
        <w:t>uotes</w:t>
      </w:r>
      <w:r w:rsidR="00776950">
        <w:rPr>
          <w:rFonts w:cs="Times New Roman"/>
        </w:rPr>
        <w:t xml:space="preserve"> from </w:t>
      </w:r>
      <w:r w:rsidR="005D67C8">
        <w:rPr>
          <w:rFonts w:cs="Times New Roman"/>
        </w:rPr>
        <w:t xml:space="preserve">different </w:t>
      </w:r>
      <w:r w:rsidR="00776950">
        <w:rPr>
          <w:rFonts w:cs="Times New Roman"/>
        </w:rPr>
        <w:t xml:space="preserve">vendors. </w:t>
      </w:r>
      <w:r w:rsidR="005B4CF3">
        <w:rPr>
          <w:rFonts w:cs="Times New Roman"/>
        </w:rPr>
        <w:t xml:space="preserve">We </w:t>
      </w:r>
      <w:r w:rsidR="005D67C8">
        <w:rPr>
          <w:rFonts w:cs="Times New Roman"/>
        </w:rPr>
        <w:t xml:space="preserve">chose to purchase the trucks </w:t>
      </w:r>
      <w:r w:rsidR="005B4CF3">
        <w:rPr>
          <w:rFonts w:cs="Times New Roman"/>
        </w:rPr>
        <w:t>through Jim Barnard Chevrolet</w:t>
      </w:r>
      <w:r w:rsidR="005D67C8">
        <w:rPr>
          <w:rFonts w:cs="Times New Roman"/>
        </w:rPr>
        <w:t xml:space="preserve">, in Churchville, who gave us the lowest </w:t>
      </w:r>
      <w:r w:rsidR="005B4CF3">
        <w:rPr>
          <w:rFonts w:cs="Times New Roman"/>
        </w:rPr>
        <w:t xml:space="preserve">price. The trucks are the same </w:t>
      </w:r>
      <w:r w:rsidR="005D67C8">
        <w:rPr>
          <w:rFonts w:cs="Times New Roman"/>
        </w:rPr>
        <w:t xml:space="preserve">price </w:t>
      </w:r>
      <w:r w:rsidR="005B4CF3">
        <w:rPr>
          <w:rFonts w:cs="Times New Roman"/>
        </w:rPr>
        <w:t xml:space="preserve">as the one purchased 2 years ago. </w:t>
      </w:r>
      <w:r w:rsidR="001566A1">
        <w:rPr>
          <w:rFonts w:cs="Times New Roman"/>
        </w:rPr>
        <w:t xml:space="preserve">Delivery is expected in </w:t>
      </w:r>
      <w:r w:rsidR="005D67C8">
        <w:rPr>
          <w:rFonts w:cs="Times New Roman"/>
        </w:rPr>
        <w:t xml:space="preserve">approximately </w:t>
      </w:r>
      <w:r w:rsidR="005B4CF3">
        <w:rPr>
          <w:rFonts w:cs="Times New Roman"/>
        </w:rPr>
        <w:t>12-16 weeks.</w:t>
      </w:r>
      <w:r w:rsidR="005B4CF3" w:rsidRPr="005B4CF3">
        <w:t xml:space="preserve"> </w:t>
      </w:r>
    </w:p>
    <w:p w14:paraId="3DC36686" w14:textId="77777777" w:rsidR="005B4CF3" w:rsidRDefault="005B4CF3" w:rsidP="00AB73D2">
      <w:pPr>
        <w:pStyle w:val="Body"/>
        <w:jc w:val="both"/>
      </w:pPr>
    </w:p>
    <w:p w14:paraId="4E9FC039" w14:textId="77777777" w:rsidR="00A746AB" w:rsidRDefault="00A746AB" w:rsidP="00AB73D2">
      <w:pPr>
        <w:pStyle w:val="Body"/>
        <w:jc w:val="both"/>
        <w:rPr>
          <w:rFonts w:cs="Times New Roman"/>
          <w:b/>
          <w:bCs/>
          <w:u w:val="single"/>
        </w:rPr>
      </w:pPr>
    </w:p>
    <w:p w14:paraId="63B97F8D" w14:textId="77777777" w:rsidR="00BC0B1B" w:rsidRDefault="00BC0B1B" w:rsidP="00AB73D2">
      <w:pPr>
        <w:pStyle w:val="Body"/>
        <w:jc w:val="both"/>
        <w:rPr>
          <w:rFonts w:cs="Times New Roman"/>
          <w:b/>
          <w:bCs/>
          <w:u w:val="single"/>
        </w:rPr>
      </w:pPr>
      <w:bookmarkStart w:id="13" w:name="_Hlk190352533"/>
    </w:p>
    <w:p w14:paraId="3A34B7FE" w14:textId="77777777" w:rsidR="007B7F29" w:rsidRDefault="007B7F29" w:rsidP="00AB73D2">
      <w:pPr>
        <w:pStyle w:val="Body"/>
        <w:jc w:val="both"/>
        <w:rPr>
          <w:rFonts w:cs="Times New Roman"/>
          <w:b/>
          <w:bCs/>
          <w:u w:val="single"/>
        </w:rPr>
      </w:pPr>
    </w:p>
    <w:p w14:paraId="3482A76C" w14:textId="77777777" w:rsidR="007B7F29" w:rsidRDefault="007B7F29" w:rsidP="00AB73D2">
      <w:pPr>
        <w:pStyle w:val="Body"/>
        <w:jc w:val="both"/>
        <w:rPr>
          <w:rFonts w:cs="Times New Roman"/>
          <w:b/>
          <w:bCs/>
          <w:u w:val="single"/>
        </w:rPr>
      </w:pPr>
    </w:p>
    <w:p w14:paraId="3462AB6F" w14:textId="13837094" w:rsidR="005B4CF3" w:rsidRDefault="005B4CF3" w:rsidP="00AB73D2">
      <w:pPr>
        <w:pStyle w:val="Body"/>
        <w:jc w:val="both"/>
        <w:rPr>
          <w:rFonts w:cs="Times New Roman"/>
          <w:b/>
          <w:bCs/>
          <w:u w:val="single"/>
        </w:rPr>
      </w:pPr>
      <w:r w:rsidRPr="005B4CF3">
        <w:rPr>
          <w:rFonts w:cs="Times New Roman"/>
          <w:b/>
          <w:bCs/>
          <w:u w:val="single"/>
        </w:rPr>
        <w:lastRenderedPageBreak/>
        <w:t>2025-2-11</w:t>
      </w:r>
      <w:bookmarkEnd w:id="13"/>
    </w:p>
    <w:p w14:paraId="0A3FCC32" w14:textId="77777777" w:rsidR="007B7F29" w:rsidRDefault="007B7F29" w:rsidP="00AB73D2">
      <w:pPr>
        <w:pStyle w:val="Body"/>
        <w:jc w:val="both"/>
        <w:rPr>
          <w:rFonts w:cs="Times New Roman"/>
          <w:b/>
          <w:bCs/>
          <w:u w:val="single"/>
        </w:rPr>
      </w:pPr>
    </w:p>
    <w:bookmarkEnd w:id="12"/>
    <w:p w14:paraId="72780E65" w14:textId="5B16E63B" w:rsidR="00A31762" w:rsidRPr="00A31762" w:rsidRDefault="005B4CF3" w:rsidP="00A31762">
      <w:pPr>
        <w:pStyle w:val="Body"/>
        <w:jc w:val="center"/>
        <w:rPr>
          <w:rFonts w:cs="Times New Roman"/>
          <w:b/>
          <w:bCs/>
          <w:u w:val="single"/>
        </w:rPr>
      </w:pPr>
      <w:r>
        <w:rPr>
          <w:rFonts w:cs="Times New Roman"/>
          <w:b/>
          <w:bCs/>
          <w:u w:val="single"/>
        </w:rPr>
        <w:t>R</w:t>
      </w:r>
      <w:r w:rsidR="00A31762" w:rsidRPr="00A31762">
        <w:rPr>
          <w:rFonts w:cs="Times New Roman"/>
          <w:b/>
          <w:bCs/>
          <w:u w:val="single"/>
        </w:rPr>
        <w:t>ESOLUTION #85</w:t>
      </w:r>
    </w:p>
    <w:p w14:paraId="02CD3D8B" w14:textId="710C042C" w:rsidR="00A31762" w:rsidRPr="00A31762" w:rsidRDefault="00A31762" w:rsidP="00A31762">
      <w:pPr>
        <w:pStyle w:val="Body"/>
        <w:jc w:val="center"/>
        <w:rPr>
          <w:rFonts w:cs="Times New Roman"/>
          <w:b/>
          <w:bCs/>
          <w:u w:val="single"/>
        </w:rPr>
      </w:pPr>
      <w:r w:rsidRPr="00A31762">
        <w:rPr>
          <w:rFonts w:cs="Times New Roman"/>
          <w:b/>
          <w:bCs/>
          <w:u w:val="single"/>
        </w:rPr>
        <w:t>MOTION TO APPROVE PURCHASE OF (2) PICKUP TRUCKS FROM JIM BARNARD CHEVROLET THROUGH O</w:t>
      </w:r>
      <w:r>
        <w:rPr>
          <w:rFonts w:cs="Times New Roman"/>
          <w:b/>
          <w:bCs/>
          <w:u w:val="single"/>
        </w:rPr>
        <w:t>FFICE OF GENERAL SERVICES</w:t>
      </w:r>
      <w:r w:rsidRPr="00A31762">
        <w:rPr>
          <w:rFonts w:cs="Times New Roman"/>
          <w:b/>
          <w:bCs/>
          <w:u w:val="single"/>
        </w:rPr>
        <w:t xml:space="preserve"> VEHICLE PROCUREMENT</w:t>
      </w:r>
    </w:p>
    <w:p w14:paraId="16BEB2EC" w14:textId="3144C0A2" w:rsidR="00A31762" w:rsidRPr="00A31762" w:rsidRDefault="00A31762" w:rsidP="00A31762">
      <w:pPr>
        <w:pStyle w:val="Body"/>
        <w:jc w:val="both"/>
        <w:rPr>
          <w:rFonts w:cs="Times New Roman"/>
        </w:rPr>
      </w:pPr>
      <w:proofErr w:type="gramStart"/>
      <w:r w:rsidRPr="00A31762">
        <w:rPr>
          <w:rFonts w:cs="Times New Roman"/>
        </w:rPr>
        <w:t>Introduced</w:t>
      </w:r>
      <w:proofErr w:type="gramEnd"/>
      <w:r w:rsidRPr="00A31762">
        <w:rPr>
          <w:rFonts w:cs="Times New Roman"/>
        </w:rPr>
        <w:t xml:space="preserve"> by Councilperson </w:t>
      </w:r>
      <w:r>
        <w:rPr>
          <w:rFonts w:cs="Times New Roman"/>
        </w:rPr>
        <w:t>Mattison</w:t>
      </w:r>
    </w:p>
    <w:p w14:paraId="2CE2CEC5" w14:textId="6FD01CC6" w:rsidR="00A31762" w:rsidRPr="00A31762" w:rsidRDefault="00A31762" w:rsidP="00A31762">
      <w:pPr>
        <w:pStyle w:val="Body"/>
        <w:jc w:val="both"/>
        <w:rPr>
          <w:rFonts w:cs="Times New Roman"/>
        </w:rPr>
      </w:pPr>
      <w:r w:rsidRPr="00A31762">
        <w:rPr>
          <w:rFonts w:cs="Times New Roman"/>
        </w:rPr>
        <w:t>Seconded by Councilperson</w:t>
      </w:r>
      <w:r>
        <w:rPr>
          <w:rFonts w:cs="Times New Roman"/>
        </w:rPr>
        <w:t xml:space="preserve"> </w:t>
      </w:r>
      <w:proofErr w:type="spellStart"/>
      <w:r w:rsidRPr="00A31762">
        <w:rPr>
          <w:rFonts w:cs="Times New Roman"/>
        </w:rPr>
        <w:t>D’Amuro</w:t>
      </w:r>
      <w:proofErr w:type="spellEnd"/>
      <w:r>
        <w:rPr>
          <w:rFonts w:cs="Times New Roman"/>
        </w:rPr>
        <w:t xml:space="preserve"> </w:t>
      </w:r>
    </w:p>
    <w:p w14:paraId="14232D8A" w14:textId="77777777" w:rsidR="00A31762" w:rsidRPr="00A31762" w:rsidRDefault="00A31762" w:rsidP="00A31762">
      <w:pPr>
        <w:pStyle w:val="Body"/>
        <w:jc w:val="both"/>
        <w:rPr>
          <w:rFonts w:cs="Times New Roman"/>
        </w:rPr>
      </w:pPr>
      <w:r w:rsidRPr="00A31762">
        <w:rPr>
          <w:rFonts w:cs="Times New Roman"/>
        </w:rPr>
        <w:t>Motion to approve the Highway Superintendent to sign the quote and expenditures of $79,262.08 for the purchase of (2) 2025 Chevrolet Silverado 1500.</w:t>
      </w:r>
    </w:p>
    <w:p w14:paraId="2496D609" w14:textId="77777777" w:rsidR="00A31762" w:rsidRPr="00A31762" w:rsidRDefault="00A31762" w:rsidP="00A31762">
      <w:pPr>
        <w:pStyle w:val="Body"/>
        <w:jc w:val="both"/>
        <w:rPr>
          <w:rFonts w:cs="Times New Roman"/>
          <w:u w:val="single"/>
        </w:rPr>
      </w:pPr>
      <w:r w:rsidRPr="00A31762">
        <w:rPr>
          <w:rFonts w:cs="Times New Roman"/>
          <w:u w:val="single"/>
        </w:rPr>
        <w:t>VOTE OF THE BOARD</w:t>
      </w:r>
    </w:p>
    <w:p w14:paraId="2F72F131" w14:textId="77777777" w:rsidR="00A31762" w:rsidRPr="00A31762" w:rsidRDefault="00A31762" w:rsidP="00A31762">
      <w:pPr>
        <w:pStyle w:val="Body"/>
        <w:jc w:val="both"/>
        <w:rPr>
          <w:rFonts w:cs="Times New Roman"/>
        </w:rPr>
      </w:pPr>
      <w:r w:rsidRPr="00A31762">
        <w:rPr>
          <w:rFonts w:cs="Times New Roman"/>
        </w:rPr>
        <w:t xml:space="preserve">AYES: Supervisor Liotta, Councilpersons Culhane, </w:t>
      </w:r>
      <w:proofErr w:type="spellStart"/>
      <w:r w:rsidRPr="00A31762">
        <w:rPr>
          <w:rFonts w:cs="Times New Roman"/>
        </w:rPr>
        <w:t>D’Amuro</w:t>
      </w:r>
      <w:proofErr w:type="spellEnd"/>
      <w:r w:rsidRPr="00A31762">
        <w:rPr>
          <w:rFonts w:cs="Times New Roman"/>
        </w:rPr>
        <w:t xml:space="preserve"> and Mattison </w:t>
      </w:r>
    </w:p>
    <w:p w14:paraId="679BAC94" w14:textId="77777777" w:rsidR="00A31762" w:rsidRPr="00A31762" w:rsidRDefault="00A31762" w:rsidP="00A31762">
      <w:pPr>
        <w:pStyle w:val="Body"/>
        <w:jc w:val="both"/>
        <w:rPr>
          <w:rFonts w:cs="Times New Roman"/>
        </w:rPr>
      </w:pPr>
      <w:r w:rsidRPr="00A31762">
        <w:rPr>
          <w:rFonts w:cs="Times New Roman"/>
        </w:rPr>
        <w:t xml:space="preserve">NAYES: None </w:t>
      </w:r>
    </w:p>
    <w:p w14:paraId="1D6F8444" w14:textId="77777777" w:rsidR="005B4CF3" w:rsidRDefault="00A31762" w:rsidP="00A31762">
      <w:pPr>
        <w:pStyle w:val="Body"/>
        <w:jc w:val="both"/>
        <w:rPr>
          <w:rFonts w:cs="Times New Roman"/>
        </w:rPr>
      </w:pPr>
      <w:r w:rsidRPr="00A31762">
        <w:rPr>
          <w:rFonts w:cs="Times New Roman"/>
        </w:rPr>
        <w:t>ABSENT: Wexler</w:t>
      </w:r>
    </w:p>
    <w:p w14:paraId="7128D2A5" w14:textId="77777777" w:rsidR="00871DE3" w:rsidRDefault="00871DE3" w:rsidP="00A31762">
      <w:pPr>
        <w:pStyle w:val="Body"/>
        <w:jc w:val="both"/>
        <w:rPr>
          <w:rFonts w:cs="Times New Roman"/>
        </w:rPr>
      </w:pPr>
    </w:p>
    <w:p w14:paraId="6A24FD74" w14:textId="40BFA5F1" w:rsidR="00871DE3" w:rsidRDefault="001A02E2" w:rsidP="00A31762">
      <w:pPr>
        <w:pStyle w:val="Body"/>
        <w:jc w:val="both"/>
        <w:rPr>
          <w:rFonts w:cs="Times New Roman"/>
        </w:rPr>
      </w:pPr>
      <w:r w:rsidRPr="001A02E2">
        <w:rPr>
          <w:rFonts w:cs="Times New Roman"/>
          <w:b/>
          <w:bCs/>
        </w:rPr>
        <w:t>Building Inspector</w:t>
      </w:r>
      <w:r>
        <w:rPr>
          <w:rFonts w:cs="Times New Roman"/>
        </w:rPr>
        <w:t xml:space="preserve"> – Supervisor Liotta </w:t>
      </w:r>
      <w:r w:rsidR="002741F7">
        <w:rPr>
          <w:rFonts w:cs="Times New Roman"/>
        </w:rPr>
        <w:t xml:space="preserve">mentioned that Kevin Moore submitted a request for 80 hours rollover vacation time. She </w:t>
      </w:r>
      <w:r>
        <w:rPr>
          <w:rFonts w:cs="Times New Roman"/>
        </w:rPr>
        <w:t>discussed</w:t>
      </w:r>
      <w:r w:rsidR="00BC0B1B">
        <w:rPr>
          <w:rFonts w:cs="Times New Roman"/>
        </w:rPr>
        <w:t xml:space="preserve"> that a</w:t>
      </w:r>
      <w:r>
        <w:rPr>
          <w:rFonts w:cs="Times New Roman"/>
        </w:rPr>
        <w:t xml:space="preserve">ccording to our </w:t>
      </w:r>
      <w:r w:rsidR="00BC0B1B">
        <w:rPr>
          <w:rFonts w:cs="Times New Roman"/>
        </w:rPr>
        <w:t>e</w:t>
      </w:r>
      <w:r w:rsidR="00871DE3">
        <w:rPr>
          <w:rFonts w:cs="Times New Roman"/>
        </w:rPr>
        <w:t xml:space="preserve">mployee </w:t>
      </w:r>
      <w:r w:rsidR="00BC0B1B">
        <w:rPr>
          <w:rFonts w:cs="Times New Roman"/>
        </w:rPr>
        <w:t xml:space="preserve">handbook, </w:t>
      </w:r>
      <w:r>
        <w:rPr>
          <w:rFonts w:cs="Times New Roman"/>
        </w:rPr>
        <w:t xml:space="preserve">all </w:t>
      </w:r>
      <w:r w:rsidR="00282CA2">
        <w:rPr>
          <w:rFonts w:cs="Times New Roman"/>
        </w:rPr>
        <w:t xml:space="preserve">vacation </w:t>
      </w:r>
      <w:r>
        <w:rPr>
          <w:rFonts w:cs="Times New Roman"/>
        </w:rPr>
        <w:t xml:space="preserve">rollover requests must be submitted to your </w:t>
      </w:r>
      <w:r w:rsidR="00282CA2">
        <w:rPr>
          <w:rFonts w:cs="Times New Roman"/>
        </w:rPr>
        <w:t>d</w:t>
      </w:r>
      <w:r>
        <w:rPr>
          <w:rFonts w:cs="Times New Roman"/>
        </w:rPr>
        <w:t xml:space="preserve">epartment head 30 days </w:t>
      </w:r>
      <w:r w:rsidR="00DA3DFB">
        <w:rPr>
          <w:rFonts w:cs="Times New Roman"/>
        </w:rPr>
        <w:t xml:space="preserve">prior to </w:t>
      </w:r>
      <w:r w:rsidR="001A1A17">
        <w:rPr>
          <w:rFonts w:cs="Times New Roman"/>
        </w:rPr>
        <w:t>the</w:t>
      </w:r>
      <w:r>
        <w:rPr>
          <w:rFonts w:cs="Times New Roman"/>
        </w:rPr>
        <w:t xml:space="preserve"> anniversary date</w:t>
      </w:r>
      <w:r w:rsidR="00DA3DFB">
        <w:rPr>
          <w:rFonts w:cs="Times New Roman"/>
        </w:rPr>
        <w:t xml:space="preserve"> and the Town Board must approve all</w:t>
      </w:r>
      <w:r w:rsidR="00BC0B1B">
        <w:rPr>
          <w:rFonts w:cs="Times New Roman"/>
        </w:rPr>
        <w:t xml:space="preserve"> </w:t>
      </w:r>
      <w:proofErr w:type="gramStart"/>
      <w:r w:rsidR="00DA3DFB">
        <w:rPr>
          <w:rFonts w:cs="Times New Roman"/>
        </w:rPr>
        <w:t>carr</w:t>
      </w:r>
      <w:r w:rsidR="00BC0B1B">
        <w:rPr>
          <w:rFonts w:cs="Times New Roman"/>
        </w:rPr>
        <w:t xml:space="preserve">y </w:t>
      </w:r>
      <w:r w:rsidR="00DA3DFB">
        <w:rPr>
          <w:rFonts w:cs="Times New Roman"/>
        </w:rPr>
        <w:t>over</w:t>
      </w:r>
      <w:proofErr w:type="gramEnd"/>
      <w:r w:rsidR="00BC0B1B">
        <w:rPr>
          <w:rFonts w:cs="Times New Roman"/>
        </w:rPr>
        <w:t xml:space="preserve"> request. </w:t>
      </w:r>
      <w:r w:rsidR="00DA3DFB">
        <w:rPr>
          <w:rFonts w:cs="Times New Roman"/>
        </w:rPr>
        <w:t>The maximum rollover for</w:t>
      </w:r>
      <w:r w:rsidR="003160F1">
        <w:rPr>
          <w:rFonts w:cs="Times New Roman"/>
        </w:rPr>
        <w:t xml:space="preserve"> a </w:t>
      </w:r>
      <w:r w:rsidR="00475830">
        <w:rPr>
          <w:rFonts w:cs="Times New Roman"/>
        </w:rPr>
        <w:t>full-time</w:t>
      </w:r>
      <w:r w:rsidR="00DA3DFB">
        <w:rPr>
          <w:rFonts w:cs="Times New Roman"/>
        </w:rPr>
        <w:t xml:space="preserve"> employee is 2 weeks. </w:t>
      </w:r>
    </w:p>
    <w:p w14:paraId="4A4E1776" w14:textId="77777777" w:rsidR="00DA3DFB" w:rsidRDefault="00DA3DFB" w:rsidP="00A31762">
      <w:pPr>
        <w:pStyle w:val="Body"/>
        <w:jc w:val="both"/>
        <w:rPr>
          <w:rFonts w:cs="Times New Roman"/>
        </w:rPr>
      </w:pPr>
    </w:p>
    <w:p w14:paraId="62F98B02" w14:textId="6CF15072" w:rsidR="00871DE3" w:rsidRPr="00871DE3" w:rsidRDefault="00DA3DFB" w:rsidP="00871DE3">
      <w:pPr>
        <w:pStyle w:val="Body"/>
        <w:jc w:val="center"/>
        <w:rPr>
          <w:rFonts w:cs="Times New Roman"/>
          <w:b/>
          <w:bCs/>
          <w:u w:val="single"/>
        </w:rPr>
      </w:pPr>
      <w:r>
        <w:rPr>
          <w:rFonts w:cs="Times New Roman"/>
          <w:b/>
          <w:bCs/>
          <w:u w:val="single"/>
        </w:rPr>
        <w:t>R</w:t>
      </w:r>
      <w:r w:rsidR="00871DE3" w:rsidRPr="00871DE3">
        <w:rPr>
          <w:rFonts w:cs="Times New Roman"/>
          <w:b/>
          <w:bCs/>
          <w:u w:val="single"/>
        </w:rPr>
        <w:t>ESOLUTION #</w:t>
      </w:r>
      <w:r w:rsidR="00871DE3">
        <w:rPr>
          <w:rFonts w:cs="Times New Roman"/>
          <w:b/>
          <w:bCs/>
          <w:u w:val="single"/>
        </w:rPr>
        <w:t>86</w:t>
      </w:r>
    </w:p>
    <w:p w14:paraId="1A56ABB6" w14:textId="77777777" w:rsidR="00871DE3" w:rsidRPr="00871DE3" w:rsidRDefault="00871DE3" w:rsidP="00871DE3">
      <w:pPr>
        <w:pStyle w:val="Body"/>
        <w:jc w:val="center"/>
        <w:rPr>
          <w:rFonts w:cs="Times New Roman"/>
          <w:b/>
          <w:bCs/>
          <w:u w:val="single"/>
        </w:rPr>
      </w:pPr>
      <w:r w:rsidRPr="00871DE3">
        <w:rPr>
          <w:rFonts w:cs="Times New Roman"/>
          <w:b/>
          <w:bCs/>
          <w:u w:val="single"/>
        </w:rPr>
        <w:t>MOTION TO APPROVE BUILDING INSPECTOR/CODE ENFORCEMENT OFFICER KEVIN MOORE WITH 80 HOURS OF VACATION ROLLOVER</w:t>
      </w:r>
    </w:p>
    <w:p w14:paraId="0A0632BF" w14:textId="77777777" w:rsidR="00871DE3" w:rsidRPr="00871DE3" w:rsidRDefault="00871DE3" w:rsidP="00871DE3">
      <w:pPr>
        <w:pStyle w:val="Body"/>
        <w:jc w:val="both"/>
        <w:rPr>
          <w:rFonts w:cs="Times New Roman"/>
        </w:rPr>
      </w:pPr>
      <w:proofErr w:type="gramStart"/>
      <w:r w:rsidRPr="00871DE3">
        <w:rPr>
          <w:rFonts w:cs="Times New Roman"/>
        </w:rPr>
        <w:t>Introduced</w:t>
      </w:r>
      <w:proofErr w:type="gramEnd"/>
      <w:r w:rsidRPr="00871DE3">
        <w:rPr>
          <w:rFonts w:cs="Times New Roman"/>
        </w:rPr>
        <w:t xml:space="preserve"> by Councilperson Culhane</w:t>
      </w:r>
    </w:p>
    <w:p w14:paraId="2AD583C2" w14:textId="77777777" w:rsidR="00871DE3" w:rsidRPr="00871DE3" w:rsidRDefault="00871DE3" w:rsidP="00871DE3">
      <w:pPr>
        <w:pStyle w:val="Body"/>
        <w:jc w:val="both"/>
        <w:rPr>
          <w:rFonts w:cs="Times New Roman"/>
        </w:rPr>
      </w:pPr>
      <w:r w:rsidRPr="00871DE3">
        <w:rPr>
          <w:rFonts w:cs="Times New Roman"/>
        </w:rPr>
        <w:t xml:space="preserve">Seconded by Councilperson </w:t>
      </w:r>
      <w:proofErr w:type="spellStart"/>
      <w:r w:rsidRPr="00871DE3">
        <w:rPr>
          <w:rFonts w:cs="Times New Roman"/>
        </w:rPr>
        <w:t>D’Amuro</w:t>
      </w:r>
      <w:proofErr w:type="spellEnd"/>
    </w:p>
    <w:p w14:paraId="5C2C700F" w14:textId="77777777" w:rsidR="00871DE3" w:rsidRPr="00871DE3" w:rsidRDefault="00871DE3" w:rsidP="00871DE3">
      <w:pPr>
        <w:pStyle w:val="Body"/>
        <w:jc w:val="both"/>
        <w:rPr>
          <w:rFonts w:cs="Times New Roman"/>
        </w:rPr>
      </w:pPr>
      <w:r w:rsidRPr="00871DE3">
        <w:rPr>
          <w:rFonts w:cs="Times New Roman"/>
        </w:rPr>
        <w:t>Motion to approve Building Inspector/Code Enforcement Officer Kevin Moore with 80 hours of vacation rollover on 3/18/2025.</w:t>
      </w:r>
    </w:p>
    <w:p w14:paraId="2FD3CD56" w14:textId="77777777" w:rsidR="00871DE3" w:rsidRPr="00871DE3" w:rsidRDefault="00871DE3" w:rsidP="00871DE3">
      <w:pPr>
        <w:pStyle w:val="Body"/>
        <w:jc w:val="both"/>
        <w:rPr>
          <w:rFonts w:cs="Times New Roman"/>
          <w:u w:val="single"/>
        </w:rPr>
      </w:pPr>
      <w:r w:rsidRPr="00871DE3">
        <w:rPr>
          <w:rFonts w:cs="Times New Roman"/>
          <w:u w:val="single"/>
        </w:rPr>
        <w:t>VOTE OF THE BOARD</w:t>
      </w:r>
    </w:p>
    <w:p w14:paraId="1D17B020" w14:textId="77777777" w:rsidR="00871DE3" w:rsidRPr="00871DE3" w:rsidRDefault="00871DE3" w:rsidP="00871DE3">
      <w:pPr>
        <w:pStyle w:val="Body"/>
        <w:jc w:val="both"/>
        <w:rPr>
          <w:rFonts w:cs="Times New Roman"/>
        </w:rPr>
      </w:pPr>
      <w:r w:rsidRPr="00871DE3">
        <w:rPr>
          <w:rFonts w:cs="Times New Roman"/>
        </w:rPr>
        <w:t xml:space="preserve">AYES: Supervisor Liotta, Councilpersons Culhane, </w:t>
      </w:r>
      <w:proofErr w:type="spellStart"/>
      <w:r w:rsidRPr="00871DE3">
        <w:rPr>
          <w:rFonts w:cs="Times New Roman"/>
        </w:rPr>
        <w:t>D’Amuro</w:t>
      </w:r>
      <w:proofErr w:type="spellEnd"/>
      <w:r w:rsidRPr="00871DE3">
        <w:rPr>
          <w:rFonts w:cs="Times New Roman"/>
        </w:rPr>
        <w:t xml:space="preserve"> and Mattison </w:t>
      </w:r>
    </w:p>
    <w:p w14:paraId="30CC8E0C" w14:textId="77777777" w:rsidR="00871DE3" w:rsidRPr="00871DE3" w:rsidRDefault="00871DE3" w:rsidP="00871DE3">
      <w:pPr>
        <w:pStyle w:val="Body"/>
        <w:jc w:val="both"/>
        <w:rPr>
          <w:rFonts w:cs="Times New Roman"/>
        </w:rPr>
      </w:pPr>
      <w:r w:rsidRPr="00871DE3">
        <w:rPr>
          <w:rFonts w:cs="Times New Roman"/>
        </w:rPr>
        <w:t xml:space="preserve">NAYES: None </w:t>
      </w:r>
    </w:p>
    <w:p w14:paraId="4CA8E512" w14:textId="327234B5" w:rsidR="00871DE3" w:rsidRDefault="00871DE3" w:rsidP="00871DE3">
      <w:pPr>
        <w:pStyle w:val="Body"/>
        <w:jc w:val="both"/>
        <w:rPr>
          <w:rFonts w:cs="Times New Roman"/>
        </w:rPr>
      </w:pPr>
      <w:r w:rsidRPr="00871DE3">
        <w:rPr>
          <w:rFonts w:cs="Times New Roman"/>
        </w:rPr>
        <w:t>ABSENT: Wexler</w:t>
      </w:r>
    </w:p>
    <w:p w14:paraId="1DC8FA90" w14:textId="77777777" w:rsidR="00BC0B1B" w:rsidRDefault="00BC0B1B" w:rsidP="00871DE3">
      <w:pPr>
        <w:pStyle w:val="Body"/>
        <w:jc w:val="both"/>
        <w:rPr>
          <w:rFonts w:cs="Times New Roman"/>
        </w:rPr>
      </w:pPr>
    </w:p>
    <w:p w14:paraId="4673A699" w14:textId="77777777" w:rsidR="00BC0B1B" w:rsidRDefault="00BC0B1B" w:rsidP="00871DE3">
      <w:pPr>
        <w:pStyle w:val="Body"/>
        <w:jc w:val="both"/>
        <w:rPr>
          <w:rFonts w:cs="Times New Roman"/>
        </w:rPr>
      </w:pPr>
      <w:r w:rsidRPr="00BC0B1B">
        <w:rPr>
          <w:rFonts w:cs="Times New Roman"/>
          <w:b/>
          <w:bCs/>
        </w:rPr>
        <w:t>Wage &amp; Salary Chart</w:t>
      </w:r>
      <w:r>
        <w:rPr>
          <w:rFonts w:cs="Times New Roman"/>
        </w:rPr>
        <w:t xml:space="preserve"> – Supervisor Liotta discussed the need for amendments to the current wage chart under the Clerk I column. We removed 5 steps at the top and added 5 steps to the bottom, to account for merit increases.</w:t>
      </w:r>
    </w:p>
    <w:p w14:paraId="1D7004CA" w14:textId="77777777" w:rsidR="00BC0B1B" w:rsidRDefault="00BC0B1B" w:rsidP="00871DE3">
      <w:pPr>
        <w:pStyle w:val="Body"/>
        <w:jc w:val="both"/>
        <w:rPr>
          <w:rFonts w:cs="Times New Roman"/>
        </w:rPr>
      </w:pPr>
    </w:p>
    <w:p w14:paraId="0668B7EA" w14:textId="588AECDA" w:rsidR="00871DE3" w:rsidRPr="00871DE3" w:rsidRDefault="00A746AB" w:rsidP="00871DE3">
      <w:pPr>
        <w:pStyle w:val="Body"/>
        <w:jc w:val="center"/>
        <w:rPr>
          <w:rFonts w:cs="Times New Roman"/>
          <w:b/>
          <w:bCs/>
          <w:u w:val="single"/>
        </w:rPr>
      </w:pPr>
      <w:r>
        <w:rPr>
          <w:rFonts w:cs="Times New Roman"/>
          <w:b/>
          <w:bCs/>
          <w:u w:val="single"/>
        </w:rPr>
        <w:t>R</w:t>
      </w:r>
      <w:r w:rsidR="00871DE3" w:rsidRPr="00871DE3">
        <w:rPr>
          <w:rFonts w:cs="Times New Roman"/>
          <w:b/>
          <w:bCs/>
          <w:u w:val="single"/>
        </w:rPr>
        <w:t>ESOLUTION #87</w:t>
      </w:r>
    </w:p>
    <w:p w14:paraId="7A642D59" w14:textId="77777777" w:rsidR="00871DE3" w:rsidRPr="00871DE3" w:rsidRDefault="00871DE3" w:rsidP="00871DE3">
      <w:pPr>
        <w:pStyle w:val="Body"/>
        <w:jc w:val="center"/>
        <w:rPr>
          <w:rFonts w:cs="Times New Roman"/>
          <w:b/>
          <w:bCs/>
          <w:u w:val="single"/>
        </w:rPr>
      </w:pPr>
      <w:r w:rsidRPr="00871DE3">
        <w:rPr>
          <w:rFonts w:cs="Times New Roman"/>
          <w:b/>
          <w:bCs/>
          <w:u w:val="single"/>
        </w:rPr>
        <w:t xml:space="preserve">AUTHORIZE AMENDMENT TO 2025 GENERAL SALARY CHART FOR THE                                                      </w:t>
      </w:r>
      <w:proofErr w:type="gramStart"/>
      <w:r w:rsidRPr="00871DE3">
        <w:rPr>
          <w:rFonts w:cs="Times New Roman"/>
          <w:b/>
          <w:bCs/>
          <w:u w:val="single"/>
        </w:rPr>
        <w:t xml:space="preserve">   “</w:t>
      </w:r>
      <w:proofErr w:type="gramEnd"/>
      <w:r w:rsidRPr="00871DE3">
        <w:rPr>
          <w:rFonts w:cs="Times New Roman"/>
          <w:b/>
          <w:bCs/>
          <w:u w:val="single"/>
        </w:rPr>
        <w:t>CLERK I” CATEGORY</w:t>
      </w:r>
    </w:p>
    <w:p w14:paraId="702CA903" w14:textId="059A0AFF" w:rsidR="00871DE3" w:rsidRPr="00871DE3" w:rsidRDefault="00871DE3" w:rsidP="00871DE3">
      <w:pPr>
        <w:pStyle w:val="Body"/>
        <w:jc w:val="both"/>
        <w:rPr>
          <w:rFonts w:cs="Times New Roman"/>
        </w:rPr>
      </w:pPr>
      <w:proofErr w:type="gramStart"/>
      <w:r w:rsidRPr="00871DE3">
        <w:rPr>
          <w:rFonts w:cs="Times New Roman"/>
        </w:rPr>
        <w:t>Introduced</w:t>
      </w:r>
      <w:proofErr w:type="gramEnd"/>
      <w:r w:rsidRPr="00871DE3">
        <w:rPr>
          <w:rFonts w:cs="Times New Roman"/>
        </w:rPr>
        <w:t xml:space="preserve"> by Councilperson</w:t>
      </w:r>
      <w:r>
        <w:rPr>
          <w:rFonts w:cs="Times New Roman"/>
        </w:rPr>
        <w:t xml:space="preserve"> Mattison</w:t>
      </w:r>
    </w:p>
    <w:p w14:paraId="7C5CD7B0" w14:textId="31BB89EA" w:rsidR="00871DE3" w:rsidRPr="00871DE3" w:rsidRDefault="00871DE3" w:rsidP="00871DE3">
      <w:pPr>
        <w:pStyle w:val="Body"/>
        <w:jc w:val="both"/>
        <w:rPr>
          <w:rFonts w:cs="Times New Roman"/>
        </w:rPr>
      </w:pPr>
      <w:r w:rsidRPr="00871DE3">
        <w:rPr>
          <w:rFonts w:cs="Times New Roman"/>
        </w:rPr>
        <w:t>Seconded by Councilperson</w:t>
      </w:r>
      <w:r>
        <w:rPr>
          <w:rFonts w:cs="Times New Roman"/>
        </w:rPr>
        <w:t xml:space="preserve"> </w:t>
      </w:r>
      <w:proofErr w:type="spellStart"/>
      <w:r w:rsidRPr="00871DE3">
        <w:rPr>
          <w:rFonts w:cs="Times New Roman"/>
        </w:rPr>
        <w:t>D’Amuro</w:t>
      </w:r>
      <w:proofErr w:type="spellEnd"/>
    </w:p>
    <w:p w14:paraId="10CB8808" w14:textId="77777777" w:rsidR="00871DE3" w:rsidRPr="00871DE3" w:rsidRDefault="00871DE3" w:rsidP="00871DE3">
      <w:pPr>
        <w:pStyle w:val="Body"/>
        <w:jc w:val="both"/>
        <w:rPr>
          <w:rFonts w:cs="Times New Roman"/>
        </w:rPr>
      </w:pPr>
    </w:p>
    <w:p w14:paraId="6B2E4F94" w14:textId="77777777" w:rsidR="00871DE3" w:rsidRPr="00871DE3" w:rsidRDefault="00871DE3" w:rsidP="00871DE3">
      <w:pPr>
        <w:pStyle w:val="Body"/>
        <w:jc w:val="both"/>
        <w:rPr>
          <w:rFonts w:cs="Times New Roman"/>
        </w:rPr>
      </w:pPr>
      <w:r w:rsidRPr="00871DE3">
        <w:rPr>
          <w:rFonts w:cs="Times New Roman"/>
        </w:rPr>
        <w:tab/>
      </w:r>
      <w:r w:rsidRPr="00871DE3">
        <w:rPr>
          <w:rFonts w:cs="Times New Roman"/>
          <w:b/>
          <w:bCs/>
        </w:rPr>
        <w:t>WHEREAS,</w:t>
      </w:r>
      <w:r w:rsidRPr="00871DE3">
        <w:rPr>
          <w:rFonts w:cs="Times New Roman"/>
        </w:rPr>
        <w:t xml:space="preserve"> upon analysis of the 2025 General Salary Chart, the Town Board is considering amendments to the general step increases for salaries in the “Clerk I” category all as described on </w:t>
      </w:r>
      <w:r w:rsidRPr="007B7F29">
        <w:rPr>
          <w:rFonts w:cs="Times New Roman"/>
          <w:b/>
          <w:bCs/>
        </w:rPr>
        <w:t>Exhibit A</w:t>
      </w:r>
      <w:r w:rsidRPr="00871DE3">
        <w:rPr>
          <w:rFonts w:cs="Times New Roman"/>
        </w:rPr>
        <w:t xml:space="preserve"> and incorporated herein.</w:t>
      </w:r>
    </w:p>
    <w:p w14:paraId="6AAFD534" w14:textId="77777777" w:rsidR="00871DE3" w:rsidRPr="00871DE3" w:rsidRDefault="00871DE3" w:rsidP="00871DE3">
      <w:pPr>
        <w:pStyle w:val="Body"/>
        <w:jc w:val="both"/>
        <w:rPr>
          <w:rFonts w:cs="Times New Roman"/>
        </w:rPr>
      </w:pPr>
    </w:p>
    <w:p w14:paraId="76931037" w14:textId="77777777" w:rsidR="00871DE3" w:rsidRPr="00871DE3" w:rsidRDefault="00871DE3" w:rsidP="00871DE3">
      <w:pPr>
        <w:pStyle w:val="Body"/>
        <w:jc w:val="both"/>
        <w:rPr>
          <w:rFonts w:cs="Times New Roman"/>
        </w:rPr>
      </w:pPr>
      <w:r w:rsidRPr="00871DE3">
        <w:rPr>
          <w:rFonts w:cs="Times New Roman"/>
        </w:rPr>
        <w:tab/>
      </w:r>
      <w:r w:rsidRPr="00871DE3">
        <w:rPr>
          <w:rFonts w:cs="Times New Roman"/>
          <w:b/>
          <w:bCs/>
        </w:rPr>
        <w:t xml:space="preserve">NOW, THEREFORE, </w:t>
      </w:r>
      <w:proofErr w:type="gramStart"/>
      <w:r w:rsidRPr="00871DE3">
        <w:rPr>
          <w:rFonts w:cs="Times New Roman"/>
          <w:b/>
          <w:bCs/>
        </w:rPr>
        <w:t>BE IT</w:t>
      </w:r>
      <w:proofErr w:type="gramEnd"/>
      <w:r w:rsidRPr="00871DE3">
        <w:rPr>
          <w:rFonts w:cs="Times New Roman"/>
          <w:b/>
          <w:bCs/>
        </w:rPr>
        <w:t xml:space="preserve"> RESOLVED</w:t>
      </w:r>
      <w:r w:rsidRPr="00871DE3">
        <w:rPr>
          <w:rFonts w:cs="Times New Roman"/>
        </w:rPr>
        <w:t>:</w:t>
      </w:r>
    </w:p>
    <w:p w14:paraId="02E21681" w14:textId="77777777" w:rsidR="00871DE3" w:rsidRPr="00871DE3" w:rsidRDefault="00871DE3" w:rsidP="00871DE3">
      <w:pPr>
        <w:pStyle w:val="Body"/>
        <w:jc w:val="both"/>
        <w:rPr>
          <w:rFonts w:cs="Times New Roman"/>
        </w:rPr>
      </w:pPr>
    </w:p>
    <w:p w14:paraId="3686048B" w14:textId="45D5DE24" w:rsidR="00871DE3" w:rsidRPr="00871DE3" w:rsidRDefault="00871DE3" w:rsidP="00871DE3">
      <w:pPr>
        <w:pStyle w:val="Body"/>
        <w:jc w:val="both"/>
        <w:rPr>
          <w:rFonts w:cs="Times New Roman"/>
        </w:rPr>
      </w:pPr>
      <w:r w:rsidRPr="00871DE3">
        <w:rPr>
          <w:rFonts w:cs="Times New Roman"/>
        </w:rPr>
        <w:tab/>
      </w:r>
      <w:r w:rsidRPr="00871DE3">
        <w:rPr>
          <w:rFonts w:cs="Times New Roman"/>
          <w:b/>
          <w:bCs/>
        </w:rPr>
        <w:t>SECTION 1.</w:t>
      </w:r>
      <w:r w:rsidRPr="00871DE3">
        <w:rPr>
          <w:rFonts w:cs="Times New Roman"/>
        </w:rPr>
        <w:t xml:space="preserve">  That the Town Board authorizes the amendment to the 2025 general salary chart for the “Clerk I” category all as identified on </w:t>
      </w:r>
      <w:r w:rsidRPr="007B7F29">
        <w:rPr>
          <w:rFonts w:cs="Times New Roman"/>
          <w:b/>
          <w:bCs/>
        </w:rPr>
        <w:t>Exhibit A</w:t>
      </w:r>
      <w:r w:rsidR="003160F1">
        <w:rPr>
          <w:rFonts w:cs="Times New Roman"/>
          <w:b/>
          <w:bCs/>
        </w:rPr>
        <w:t xml:space="preserve">, </w:t>
      </w:r>
      <w:r w:rsidRPr="00871DE3">
        <w:rPr>
          <w:rFonts w:cs="Times New Roman"/>
          <w:b/>
          <w:bCs/>
        </w:rPr>
        <w:t>below</w:t>
      </w:r>
      <w:r w:rsidR="003160F1">
        <w:rPr>
          <w:rFonts w:cs="Times New Roman"/>
          <w:b/>
          <w:bCs/>
        </w:rPr>
        <w:t xml:space="preserve">, </w:t>
      </w:r>
      <w:r w:rsidRPr="00871DE3">
        <w:rPr>
          <w:rFonts w:cs="Times New Roman"/>
        </w:rPr>
        <w:t>and incorporated herein.</w:t>
      </w:r>
    </w:p>
    <w:p w14:paraId="4E690C62" w14:textId="77777777" w:rsidR="00871DE3" w:rsidRPr="00871DE3" w:rsidRDefault="00871DE3" w:rsidP="00871DE3">
      <w:pPr>
        <w:pStyle w:val="Body"/>
        <w:jc w:val="both"/>
        <w:rPr>
          <w:rFonts w:cs="Times New Roman"/>
        </w:rPr>
      </w:pPr>
    </w:p>
    <w:p w14:paraId="2F0CEBD0" w14:textId="77777777" w:rsidR="00871DE3" w:rsidRPr="00871DE3" w:rsidRDefault="00871DE3" w:rsidP="00871DE3">
      <w:pPr>
        <w:pStyle w:val="Body"/>
        <w:jc w:val="both"/>
        <w:rPr>
          <w:rFonts w:cs="Times New Roman"/>
        </w:rPr>
      </w:pPr>
      <w:r w:rsidRPr="00871DE3">
        <w:rPr>
          <w:rFonts w:cs="Times New Roman"/>
        </w:rPr>
        <w:tab/>
      </w:r>
      <w:r w:rsidRPr="00871DE3">
        <w:rPr>
          <w:rFonts w:cs="Times New Roman"/>
          <w:b/>
          <w:bCs/>
        </w:rPr>
        <w:t>SECTION 2.</w:t>
      </w:r>
      <w:r w:rsidRPr="00871DE3">
        <w:rPr>
          <w:rFonts w:cs="Times New Roman"/>
        </w:rPr>
        <w:t xml:space="preserve"> That this resolution shall take effect immediately.</w:t>
      </w:r>
    </w:p>
    <w:p w14:paraId="1DBF46BB" w14:textId="77777777" w:rsidR="00871DE3" w:rsidRPr="00871DE3" w:rsidRDefault="00871DE3" w:rsidP="00871DE3">
      <w:pPr>
        <w:pStyle w:val="Body"/>
        <w:jc w:val="both"/>
        <w:rPr>
          <w:rFonts w:cs="Times New Roman"/>
          <w:u w:val="single"/>
        </w:rPr>
      </w:pPr>
      <w:r w:rsidRPr="00871DE3">
        <w:rPr>
          <w:rFonts w:cs="Times New Roman"/>
          <w:u w:val="single"/>
        </w:rPr>
        <w:t>VOTE OF THE BOARD</w:t>
      </w:r>
    </w:p>
    <w:p w14:paraId="3A754095" w14:textId="77777777" w:rsidR="00871DE3" w:rsidRPr="00871DE3" w:rsidRDefault="00871DE3" w:rsidP="00871DE3">
      <w:pPr>
        <w:pStyle w:val="Body"/>
        <w:jc w:val="both"/>
        <w:rPr>
          <w:rFonts w:cs="Times New Roman"/>
        </w:rPr>
      </w:pPr>
      <w:r w:rsidRPr="00871DE3">
        <w:rPr>
          <w:rFonts w:cs="Times New Roman"/>
        </w:rPr>
        <w:t xml:space="preserve">AYES: Supervisor Liotta, Councilpersons Culhane, </w:t>
      </w:r>
      <w:proofErr w:type="spellStart"/>
      <w:r w:rsidRPr="00871DE3">
        <w:rPr>
          <w:rFonts w:cs="Times New Roman"/>
        </w:rPr>
        <w:t>D’Amuro</w:t>
      </w:r>
      <w:proofErr w:type="spellEnd"/>
      <w:r w:rsidRPr="00871DE3">
        <w:rPr>
          <w:rFonts w:cs="Times New Roman"/>
        </w:rPr>
        <w:t xml:space="preserve"> and Mattison </w:t>
      </w:r>
    </w:p>
    <w:p w14:paraId="3F3B625B" w14:textId="77777777" w:rsidR="00871DE3" w:rsidRPr="00871DE3" w:rsidRDefault="00871DE3" w:rsidP="00871DE3">
      <w:pPr>
        <w:pStyle w:val="Body"/>
        <w:jc w:val="both"/>
        <w:rPr>
          <w:rFonts w:cs="Times New Roman"/>
        </w:rPr>
      </w:pPr>
      <w:r w:rsidRPr="00871DE3">
        <w:rPr>
          <w:rFonts w:cs="Times New Roman"/>
        </w:rPr>
        <w:t xml:space="preserve">NAYES: None </w:t>
      </w:r>
    </w:p>
    <w:p w14:paraId="6C339950" w14:textId="643908CF" w:rsidR="00871DE3" w:rsidRDefault="00871DE3" w:rsidP="00871DE3">
      <w:pPr>
        <w:pStyle w:val="Body"/>
        <w:jc w:val="both"/>
        <w:rPr>
          <w:rFonts w:cs="Times New Roman"/>
        </w:rPr>
      </w:pPr>
      <w:r w:rsidRPr="00871DE3">
        <w:rPr>
          <w:rFonts w:cs="Times New Roman"/>
        </w:rPr>
        <w:t>ABSENT: Wexler</w:t>
      </w:r>
    </w:p>
    <w:p w14:paraId="33A8BEAA" w14:textId="77777777" w:rsidR="00BC0B1B" w:rsidRDefault="00BC0B1B" w:rsidP="00871DE3">
      <w:pPr>
        <w:pStyle w:val="Body"/>
        <w:jc w:val="both"/>
        <w:rPr>
          <w:rFonts w:cs="Times New Roman"/>
        </w:rPr>
      </w:pPr>
    </w:p>
    <w:p w14:paraId="2A1D080F" w14:textId="77777777" w:rsidR="008E6234" w:rsidRDefault="008E6234" w:rsidP="00871DE3">
      <w:pPr>
        <w:pStyle w:val="Body"/>
        <w:jc w:val="both"/>
        <w:rPr>
          <w:rFonts w:cs="Times New Roman"/>
          <w:b/>
          <w:bCs/>
          <w:u w:val="single"/>
        </w:rPr>
      </w:pPr>
    </w:p>
    <w:p w14:paraId="2034BCA6" w14:textId="77777777" w:rsidR="008E6234" w:rsidRDefault="008E6234" w:rsidP="00871DE3">
      <w:pPr>
        <w:pStyle w:val="Body"/>
        <w:jc w:val="both"/>
        <w:rPr>
          <w:rFonts w:cs="Times New Roman"/>
          <w:b/>
          <w:bCs/>
          <w:u w:val="single"/>
        </w:rPr>
      </w:pPr>
    </w:p>
    <w:p w14:paraId="0C269BAC" w14:textId="77777777" w:rsidR="008E6234" w:rsidRDefault="008E6234" w:rsidP="00871DE3">
      <w:pPr>
        <w:pStyle w:val="Body"/>
        <w:jc w:val="both"/>
        <w:rPr>
          <w:rFonts w:cs="Times New Roman"/>
          <w:b/>
          <w:bCs/>
          <w:u w:val="single"/>
        </w:rPr>
      </w:pPr>
    </w:p>
    <w:p w14:paraId="4D4B3B72" w14:textId="77777777" w:rsidR="001443A3" w:rsidRDefault="001443A3" w:rsidP="00871DE3">
      <w:pPr>
        <w:pStyle w:val="Body"/>
        <w:jc w:val="both"/>
        <w:rPr>
          <w:rFonts w:cs="Times New Roman"/>
          <w:b/>
          <w:bCs/>
          <w:u w:val="single"/>
        </w:rPr>
      </w:pPr>
    </w:p>
    <w:p w14:paraId="07602568" w14:textId="77777777" w:rsidR="00566B25" w:rsidRDefault="00566B25" w:rsidP="00871DE3">
      <w:pPr>
        <w:pStyle w:val="Body"/>
        <w:jc w:val="both"/>
        <w:rPr>
          <w:rFonts w:cs="Times New Roman"/>
          <w:b/>
          <w:bCs/>
          <w:u w:val="single"/>
        </w:rPr>
      </w:pPr>
    </w:p>
    <w:p w14:paraId="0B2E3666" w14:textId="40851A35" w:rsidR="00BC0B1B" w:rsidRDefault="00BC0B1B" w:rsidP="00871DE3">
      <w:pPr>
        <w:pStyle w:val="Body"/>
        <w:jc w:val="both"/>
        <w:rPr>
          <w:rFonts w:cs="Times New Roman"/>
          <w:b/>
          <w:bCs/>
          <w:u w:val="single"/>
        </w:rPr>
      </w:pPr>
      <w:r w:rsidRPr="00BC0B1B">
        <w:rPr>
          <w:rFonts w:cs="Times New Roman"/>
          <w:b/>
          <w:bCs/>
          <w:u w:val="single"/>
        </w:rPr>
        <w:t>2025-2-11</w:t>
      </w:r>
    </w:p>
    <w:p w14:paraId="237EFC31" w14:textId="77777777" w:rsidR="001443A3" w:rsidRDefault="001443A3" w:rsidP="00871DE3">
      <w:pPr>
        <w:pStyle w:val="Body"/>
        <w:jc w:val="both"/>
        <w:rPr>
          <w:rFonts w:cs="Times New Roman"/>
          <w:b/>
          <w:bCs/>
          <w:u w:val="single"/>
        </w:rPr>
      </w:pPr>
    </w:p>
    <w:p w14:paraId="1AC22673" w14:textId="65D71D66" w:rsidR="008E6234" w:rsidRDefault="008E6234" w:rsidP="00871DE3">
      <w:pPr>
        <w:pStyle w:val="Body"/>
        <w:jc w:val="both"/>
        <w:rPr>
          <w:rFonts w:cs="Times New Roman"/>
          <w:b/>
          <w:bCs/>
          <w:u w:val="single"/>
        </w:rPr>
      </w:pPr>
      <w:r>
        <w:rPr>
          <w:noProof/>
        </w:rPr>
        <w:drawing>
          <wp:inline distT="0" distB="0" distL="0" distR="0" wp14:anchorId="088FBE08" wp14:editId="0D79E292">
            <wp:extent cx="3648075" cy="3781425"/>
            <wp:effectExtent l="0" t="0" r="9525" b="9525"/>
            <wp:docPr id="1226560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60055" name=""/>
                    <pic:cNvPicPr/>
                  </pic:nvPicPr>
                  <pic:blipFill>
                    <a:blip r:embed="rId8"/>
                    <a:stretch>
                      <a:fillRect/>
                    </a:stretch>
                  </pic:blipFill>
                  <pic:spPr>
                    <a:xfrm>
                      <a:off x="0" y="0"/>
                      <a:ext cx="3648075" cy="3781425"/>
                    </a:xfrm>
                    <a:prstGeom prst="rect">
                      <a:avLst/>
                    </a:prstGeom>
                  </pic:spPr>
                </pic:pic>
              </a:graphicData>
            </a:graphic>
          </wp:inline>
        </w:drawing>
      </w:r>
    </w:p>
    <w:p w14:paraId="787D9ABF" w14:textId="4C4CA354" w:rsidR="007B7F29" w:rsidRDefault="007B7F29" w:rsidP="00871DE3">
      <w:pPr>
        <w:pStyle w:val="Body"/>
        <w:jc w:val="both"/>
        <w:rPr>
          <w:rFonts w:cs="Times New Roman"/>
          <w:b/>
          <w:bCs/>
          <w:u w:val="single"/>
        </w:rPr>
      </w:pPr>
    </w:p>
    <w:p w14:paraId="52E88653" w14:textId="77777777" w:rsidR="007B7F29" w:rsidRDefault="007B7F29" w:rsidP="00871DE3">
      <w:pPr>
        <w:pStyle w:val="Body"/>
        <w:jc w:val="both"/>
        <w:rPr>
          <w:rFonts w:cs="Times New Roman"/>
          <w:b/>
          <w:bCs/>
          <w:u w:val="single"/>
        </w:rPr>
      </w:pPr>
    </w:p>
    <w:p w14:paraId="0E9943BD" w14:textId="77777777" w:rsidR="007B7F29" w:rsidRPr="000F4FDD" w:rsidRDefault="007B7F29" w:rsidP="007B7F29">
      <w:pPr>
        <w:pStyle w:val="Body"/>
        <w:jc w:val="center"/>
        <w:rPr>
          <w:rFonts w:cs="Times New Roman"/>
          <w:b/>
          <w:bCs/>
          <w:u w:val="single"/>
        </w:rPr>
      </w:pPr>
      <w:r w:rsidRPr="000F4FDD">
        <w:rPr>
          <w:rFonts w:cs="Times New Roman"/>
          <w:b/>
          <w:bCs/>
          <w:u w:val="single"/>
        </w:rPr>
        <w:t>RESOLUTION #88</w:t>
      </w:r>
    </w:p>
    <w:p w14:paraId="28C86468" w14:textId="38B7F0D5" w:rsidR="007B7F29" w:rsidRPr="000F4FDD" w:rsidRDefault="007B7F29" w:rsidP="007B7F29">
      <w:pPr>
        <w:pStyle w:val="Body"/>
        <w:jc w:val="center"/>
        <w:rPr>
          <w:rFonts w:cs="Times New Roman"/>
          <w:b/>
          <w:bCs/>
          <w:u w:val="single"/>
        </w:rPr>
      </w:pPr>
      <w:r w:rsidRPr="000F4FDD">
        <w:rPr>
          <w:rFonts w:cs="Times New Roman"/>
          <w:b/>
          <w:bCs/>
          <w:u w:val="single"/>
        </w:rPr>
        <w:t>ACKNOWLEDGE RECEIPT OF SUPERVISOR’S JANUARY</w:t>
      </w:r>
      <w:r w:rsidR="000F4FDD">
        <w:rPr>
          <w:rFonts w:cs="Times New Roman"/>
          <w:b/>
          <w:bCs/>
          <w:u w:val="single"/>
        </w:rPr>
        <w:t xml:space="preserve"> </w:t>
      </w:r>
      <w:r w:rsidRPr="000F4FDD">
        <w:rPr>
          <w:rFonts w:cs="Times New Roman"/>
          <w:b/>
          <w:bCs/>
          <w:u w:val="single"/>
        </w:rPr>
        <w:t>FINANCIAL</w:t>
      </w:r>
      <w:r w:rsidR="003160F1">
        <w:rPr>
          <w:rFonts w:cs="Times New Roman"/>
          <w:b/>
          <w:bCs/>
          <w:u w:val="single"/>
        </w:rPr>
        <w:t xml:space="preserve"> </w:t>
      </w:r>
      <w:r w:rsidRPr="000F4FDD">
        <w:rPr>
          <w:rFonts w:cs="Times New Roman"/>
          <w:b/>
          <w:bCs/>
          <w:u w:val="single"/>
        </w:rPr>
        <w:t>REPORT</w:t>
      </w:r>
    </w:p>
    <w:p w14:paraId="2AC0ACD8" w14:textId="77777777" w:rsidR="007B7F29" w:rsidRPr="007B7F29" w:rsidRDefault="007B7F29" w:rsidP="007B7F29">
      <w:pPr>
        <w:pStyle w:val="Body"/>
        <w:jc w:val="both"/>
        <w:rPr>
          <w:rFonts w:cs="Times New Roman"/>
        </w:rPr>
      </w:pPr>
      <w:proofErr w:type="gramStart"/>
      <w:r w:rsidRPr="007B7F29">
        <w:rPr>
          <w:rFonts w:cs="Times New Roman"/>
        </w:rPr>
        <w:t>Introduced</w:t>
      </w:r>
      <w:proofErr w:type="gramEnd"/>
      <w:r w:rsidRPr="007B7F29">
        <w:rPr>
          <w:rFonts w:cs="Times New Roman"/>
        </w:rPr>
        <w:t xml:space="preserve"> by Councilperson </w:t>
      </w:r>
      <w:proofErr w:type="spellStart"/>
      <w:r w:rsidRPr="007B7F29">
        <w:rPr>
          <w:rFonts w:cs="Times New Roman"/>
        </w:rPr>
        <w:t>D’Amuro</w:t>
      </w:r>
      <w:proofErr w:type="spellEnd"/>
    </w:p>
    <w:p w14:paraId="3CB3A3C0" w14:textId="77777777" w:rsidR="007B7F29" w:rsidRPr="007B7F29" w:rsidRDefault="007B7F29" w:rsidP="007B7F29">
      <w:pPr>
        <w:pStyle w:val="Body"/>
        <w:jc w:val="both"/>
        <w:rPr>
          <w:rFonts w:cs="Times New Roman"/>
        </w:rPr>
      </w:pPr>
      <w:r w:rsidRPr="007B7F29">
        <w:rPr>
          <w:rFonts w:cs="Times New Roman"/>
        </w:rPr>
        <w:t>Seconded by Councilperson Mattison</w:t>
      </w:r>
    </w:p>
    <w:p w14:paraId="529DC8F4" w14:textId="77777777" w:rsidR="007B7F29" w:rsidRPr="007B7F29" w:rsidRDefault="007B7F29" w:rsidP="007B7F29">
      <w:pPr>
        <w:pStyle w:val="Body"/>
        <w:jc w:val="both"/>
        <w:rPr>
          <w:rFonts w:cs="Times New Roman"/>
        </w:rPr>
      </w:pPr>
      <w:r w:rsidRPr="007B7F29">
        <w:rPr>
          <w:rFonts w:cs="Times New Roman"/>
        </w:rPr>
        <w:t>Acknowledge receipt of Supervisor’s January Financial Report.</w:t>
      </w:r>
    </w:p>
    <w:p w14:paraId="0A330811" w14:textId="77777777" w:rsidR="007B7F29" w:rsidRPr="007B7F29" w:rsidRDefault="007B7F29" w:rsidP="007B7F29">
      <w:pPr>
        <w:pStyle w:val="Body"/>
        <w:jc w:val="both"/>
        <w:rPr>
          <w:rFonts w:cs="Times New Roman"/>
          <w:u w:val="single"/>
        </w:rPr>
      </w:pPr>
      <w:r w:rsidRPr="007B7F29">
        <w:rPr>
          <w:rFonts w:cs="Times New Roman"/>
          <w:u w:val="single"/>
        </w:rPr>
        <w:t>VOTE OF THE BOARD</w:t>
      </w:r>
    </w:p>
    <w:p w14:paraId="62C93C54" w14:textId="77777777" w:rsidR="007B7F29" w:rsidRPr="007B7F29" w:rsidRDefault="007B7F29" w:rsidP="007B7F29">
      <w:pPr>
        <w:pStyle w:val="Body"/>
        <w:jc w:val="both"/>
        <w:rPr>
          <w:rFonts w:cs="Times New Roman"/>
        </w:rPr>
      </w:pPr>
      <w:r w:rsidRPr="007B7F29">
        <w:rPr>
          <w:rFonts w:cs="Times New Roman"/>
        </w:rPr>
        <w:t xml:space="preserve">AYES: Supervisor Liotta, Councilpersons Culhane, </w:t>
      </w:r>
      <w:proofErr w:type="spellStart"/>
      <w:r w:rsidRPr="007B7F29">
        <w:rPr>
          <w:rFonts w:cs="Times New Roman"/>
        </w:rPr>
        <w:t>D’Amuro</w:t>
      </w:r>
      <w:proofErr w:type="spellEnd"/>
      <w:r w:rsidRPr="007B7F29">
        <w:rPr>
          <w:rFonts w:cs="Times New Roman"/>
        </w:rPr>
        <w:t xml:space="preserve"> and Mattison </w:t>
      </w:r>
    </w:p>
    <w:p w14:paraId="5D1C5FA5" w14:textId="77777777" w:rsidR="007B7F29" w:rsidRPr="007B7F29" w:rsidRDefault="007B7F29" w:rsidP="007B7F29">
      <w:pPr>
        <w:pStyle w:val="Body"/>
        <w:jc w:val="both"/>
        <w:rPr>
          <w:rFonts w:cs="Times New Roman"/>
        </w:rPr>
      </w:pPr>
      <w:r w:rsidRPr="007B7F29">
        <w:rPr>
          <w:rFonts w:cs="Times New Roman"/>
        </w:rPr>
        <w:t xml:space="preserve">NAYES: None </w:t>
      </w:r>
    </w:p>
    <w:p w14:paraId="74669E09" w14:textId="7C00F1D2" w:rsidR="007B7F29" w:rsidRDefault="007B7F29" w:rsidP="007B7F29">
      <w:pPr>
        <w:pStyle w:val="Body"/>
        <w:jc w:val="both"/>
        <w:rPr>
          <w:rFonts w:cs="Times New Roman"/>
        </w:rPr>
      </w:pPr>
      <w:r w:rsidRPr="007B7F29">
        <w:rPr>
          <w:rFonts w:cs="Times New Roman"/>
        </w:rPr>
        <w:t>ABSENT: Wexler</w:t>
      </w:r>
    </w:p>
    <w:p w14:paraId="737670DC" w14:textId="77777777" w:rsidR="007B7F29" w:rsidRDefault="007B7F29" w:rsidP="007B7F29">
      <w:pPr>
        <w:pStyle w:val="Body"/>
        <w:jc w:val="both"/>
        <w:rPr>
          <w:rFonts w:cs="Times New Roman"/>
        </w:rPr>
      </w:pPr>
    </w:p>
    <w:p w14:paraId="1A1CBDC7" w14:textId="25C5A340" w:rsidR="004C0934" w:rsidRDefault="007B116A" w:rsidP="00871DE3">
      <w:pPr>
        <w:pStyle w:val="Body"/>
        <w:jc w:val="both"/>
        <w:rPr>
          <w:rFonts w:cs="Times New Roman"/>
        </w:rPr>
      </w:pPr>
      <w:r w:rsidRPr="004C0934">
        <w:rPr>
          <w:rFonts w:cs="Times New Roman"/>
          <w:b/>
          <w:bCs/>
        </w:rPr>
        <w:t>Supervisors Report</w:t>
      </w:r>
      <w:r w:rsidRPr="004C0934">
        <w:rPr>
          <w:rFonts w:cs="Times New Roman"/>
        </w:rPr>
        <w:t xml:space="preserve"> </w:t>
      </w:r>
      <w:r w:rsidR="004C0934" w:rsidRPr="004C0934">
        <w:rPr>
          <w:rFonts w:cs="Times New Roman"/>
        </w:rPr>
        <w:t>–</w:t>
      </w:r>
      <w:r w:rsidR="007B7F29">
        <w:rPr>
          <w:rFonts w:cs="Times New Roman"/>
        </w:rPr>
        <w:t xml:space="preserve"> On </w:t>
      </w:r>
      <w:r w:rsidR="00853FD3">
        <w:rPr>
          <w:rFonts w:cs="Times New Roman"/>
        </w:rPr>
        <w:t xml:space="preserve">February 1, the </w:t>
      </w:r>
      <w:r w:rsidR="009D54C7">
        <w:rPr>
          <w:rFonts w:cs="Times New Roman"/>
        </w:rPr>
        <w:t>latest</w:t>
      </w:r>
      <w:r w:rsidR="00853FD3">
        <w:rPr>
          <w:rFonts w:cs="Times New Roman"/>
        </w:rPr>
        <w:t xml:space="preserve"> </w:t>
      </w:r>
      <w:r w:rsidR="004C0934">
        <w:rPr>
          <w:rFonts w:cs="Times New Roman"/>
        </w:rPr>
        <w:t>WIBA update</w:t>
      </w:r>
      <w:r w:rsidR="00EE3DDD">
        <w:rPr>
          <w:rFonts w:cs="Times New Roman"/>
        </w:rPr>
        <w:t xml:space="preserve"> </w:t>
      </w:r>
      <w:r w:rsidR="00853FD3">
        <w:rPr>
          <w:rFonts w:cs="Times New Roman"/>
        </w:rPr>
        <w:t xml:space="preserve">was </w:t>
      </w:r>
      <w:r w:rsidR="004C0934">
        <w:rPr>
          <w:rFonts w:cs="Times New Roman"/>
        </w:rPr>
        <w:t>posted on</w:t>
      </w:r>
      <w:r w:rsidR="00EE3DDD">
        <w:rPr>
          <w:rFonts w:cs="Times New Roman"/>
        </w:rPr>
        <w:t xml:space="preserve"> </w:t>
      </w:r>
      <w:r w:rsidR="00853FD3">
        <w:rPr>
          <w:rFonts w:cs="Times New Roman"/>
        </w:rPr>
        <w:t xml:space="preserve">our website, </w:t>
      </w:r>
      <w:r w:rsidR="009D54C7">
        <w:rPr>
          <w:rFonts w:cs="Times New Roman"/>
        </w:rPr>
        <w:t>FB</w:t>
      </w:r>
      <w:r w:rsidR="00853FD3">
        <w:rPr>
          <w:rFonts w:cs="Times New Roman"/>
        </w:rPr>
        <w:t xml:space="preserve">, </w:t>
      </w:r>
      <w:r w:rsidR="005C7D64">
        <w:rPr>
          <w:rFonts w:cs="Times New Roman"/>
        </w:rPr>
        <w:t xml:space="preserve">as well as </w:t>
      </w:r>
      <w:r w:rsidR="003160F1">
        <w:rPr>
          <w:rFonts w:cs="Times New Roman"/>
        </w:rPr>
        <w:t xml:space="preserve">in </w:t>
      </w:r>
      <w:r w:rsidR="00853FD3">
        <w:rPr>
          <w:rFonts w:cs="Times New Roman"/>
        </w:rPr>
        <w:t xml:space="preserve">our </w:t>
      </w:r>
      <w:r w:rsidR="00DF1DCD">
        <w:rPr>
          <w:rFonts w:cs="Times New Roman"/>
        </w:rPr>
        <w:t xml:space="preserve">newly distributed </w:t>
      </w:r>
      <w:r w:rsidR="00EE3DDD">
        <w:rPr>
          <w:rFonts w:cs="Times New Roman"/>
        </w:rPr>
        <w:t>newsletter</w:t>
      </w:r>
      <w:r w:rsidR="0005343F">
        <w:rPr>
          <w:rFonts w:cs="Times New Roman"/>
        </w:rPr>
        <w:t>s</w:t>
      </w:r>
      <w:r w:rsidR="009D54C7">
        <w:rPr>
          <w:rFonts w:cs="Times New Roman"/>
        </w:rPr>
        <w:t>. A</w:t>
      </w:r>
      <w:r w:rsidR="0005343F">
        <w:rPr>
          <w:rFonts w:cs="Times New Roman"/>
        </w:rPr>
        <w:t xml:space="preserve">dditional copies </w:t>
      </w:r>
      <w:r w:rsidR="009D54C7">
        <w:rPr>
          <w:rFonts w:cs="Times New Roman"/>
        </w:rPr>
        <w:t xml:space="preserve">of the newsletters are located at the Town Hall </w:t>
      </w:r>
      <w:r w:rsidR="005C7D64">
        <w:rPr>
          <w:rFonts w:cs="Times New Roman"/>
        </w:rPr>
        <w:t>and</w:t>
      </w:r>
      <w:r w:rsidR="0005343F">
        <w:rPr>
          <w:rFonts w:cs="Times New Roman"/>
        </w:rPr>
        <w:t xml:space="preserve"> </w:t>
      </w:r>
      <w:r w:rsidR="00EE3DDD">
        <w:rPr>
          <w:rFonts w:cs="Times New Roman"/>
        </w:rPr>
        <w:t xml:space="preserve">posted on our website. </w:t>
      </w:r>
      <w:r w:rsidR="005C7D64">
        <w:rPr>
          <w:rFonts w:cs="Times New Roman"/>
        </w:rPr>
        <w:t xml:space="preserve">The </w:t>
      </w:r>
      <w:r w:rsidR="004C0934">
        <w:rPr>
          <w:rFonts w:cs="Times New Roman"/>
        </w:rPr>
        <w:t xml:space="preserve">water </w:t>
      </w:r>
      <w:r w:rsidR="005C7D64">
        <w:rPr>
          <w:rFonts w:cs="Times New Roman"/>
        </w:rPr>
        <w:t xml:space="preserve">line </w:t>
      </w:r>
      <w:r w:rsidR="004C0934">
        <w:rPr>
          <w:rFonts w:cs="Times New Roman"/>
        </w:rPr>
        <w:t>project</w:t>
      </w:r>
      <w:r w:rsidR="009D54C7">
        <w:rPr>
          <w:rFonts w:cs="Times New Roman"/>
        </w:rPr>
        <w:t xml:space="preserve"> </w:t>
      </w:r>
      <w:r w:rsidR="004C0934">
        <w:rPr>
          <w:rFonts w:cs="Times New Roman"/>
        </w:rPr>
        <w:t>is</w:t>
      </w:r>
      <w:r w:rsidR="009D54C7">
        <w:rPr>
          <w:rFonts w:cs="Times New Roman"/>
        </w:rPr>
        <w:t xml:space="preserve"> </w:t>
      </w:r>
      <w:r w:rsidR="004C0934">
        <w:rPr>
          <w:rFonts w:cs="Times New Roman"/>
        </w:rPr>
        <w:t>30% complete</w:t>
      </w:r>
      <w:r w:rsidR="009D54C7">
        <w:rPr>
          <w:rFonts w:cs="Times New Roman"/>
        </w:rPr>
        <w:t xml:space="preserve">. </w:t>
      </w:r>
      <w:r w:rsidR="005C7D64">
        <w:rPr>
          <w:rFonts w:cs="Times New Roman"/>
        </w:rPr>
        <w:t>Contractors have mobilized</w:t>
      </w:r>
      <w:r w:rsidR="009D54C7">
        <w:rPr>
          <w:rFonts w:cs="Times New Roman"/>
        </w:rPr>
        <w:t xml:space="preserve"> </w:t>
      </w:r>
      <w:r w:rsidR="005C7D64">
        <w:rPr>
          <w:rFonts w:cs="Times New Roman"/>
        </w:rPr>
        <w:t>their equipment to the</w:t>
      </w:r>
      <w:r w:rsidR="00EE3DDD">
        <w:rPr>
          <w:rFonts w:cs="Times New Roman"/>
        </w:rPr>
        <w:t xml:space="preserve"> </w:t>
      </w:r>
      <w:r w:rsidR="009D54C7">
        <w:rPr>
          <w:rFonts w:cs="Times New Roman"/>
        </w:rPr>
        <w:t>s</w:t>
      </w:r>
      <w:r w:rsidR="004C0934">
        <w:rPr>
          <w:rFonts w:cs="Times New Roman"/>
        </w:rPr>
        <w:t>outh section of Redman Road</w:t>
      </w:r>
      <w:r w:rsidR="009D54C7">
        <w:rPr>
          <w:rFonts w:cs="Times New Roman"/>
        </w:rPr>
        <w:t xml:space="preserve">. They </w:t>
      </w:r>
      <w:r w:rsidR="005C7D64">
        <w:rPr>
          <w:rFonts w:cs="Times New Roman"/>
        </w:rPr>
        <w:t xml:space="preserve">plan to begin </w:t>
      </w:r>
      <w:r w:rsidR="00C77610">
        <w:rPr>
          <w:rFonts w:cs="Times New Roman"/>
        </w:rPr>
        <w:t>the main water installation</w:t>
      </w:r>
      <w:r w:rsidR="005C7D64">
        <w:rPr>
          <w:rFonts w:cs="Times New Roman"/>
        </w:rPr>
        <w:t xml:space="preserve"> </w:t>
      </w:r>
      <w:r w:rsidR="00C77610">
        <w:rPr>
          <w:rFonts w:cs="Times New Roman"/>
        </w:rPr>
        <w:t xml:space="preserve">along the </w:t>
      </w:r>
      <w:r w:rsidR="005C7D64">
        <w:rPr>
          <w:rFonts w:cs="Times New Roman"/>
        </w:rPr>
        <w:t xml:space="preserve">south </w:t>
      </w:r>
      <w:r w:rsidR="009D54C7">
        <w:rPr>
          <w:rFonts w:cs="Times New Roman"/>
        </w:rPr>
        <w:t xml:space="preserve">section of Redman </w:t>
      </w:r>
      <w:r w:rsidR="005C7D64">
        <w:rPr>
          <w:rFonts w:cs="Times New Roman"/>
        </w:rPr>
        <w:t>Road</w:t>
      </w:r>
      <w:r w:rsidR="009D54C7">
        <w:rPr>
          <w:rFonts w:cs="Times New Roman"/>
        </w:rPr>
        <w:t xml:space="preserve"> and continue with directional pourings on Drake, Redman</w:t>
      </w:r>
      <w:r w:rsidR="003160F1">
        <w:rPr>
          <w:rFonts w:cs="Times New Roman"/>
        </w:rPr>
        <w:t xml:space="preserve"> </w:t>
      </w:r>
      <w:r w:rsidR="009D54C7">
        <w:rPr>
          <w:rFonts w:cs="Times New Roman"/>
        </w:rPr>
        <w:t>and County Line Road</w:t>
      </w:r>
      <w:r w:rsidR="003160F1">
        <w:rPr>
          <w:rFonts w:cs="Times New Roman"/>
        </w:rPr>
        <w:t>s</w:t>
      </w:r>
      <w:r w:rsidR="009D54C7">
        <w:rPr>
          <w:rFonts w:cs="Times New Roman"/>
        </w:rPr>
        <w:t xml:space="preserve">. Despite some delays due to bad weather and </w:t>
      </w:r>
      <w:r w:rsidR="003F5E47">
        <w:rPr>
          <w:rFonts w:cs="Times New Roman"/>
        </w:rPr>
        <w:t xml:space="preserve">difficulty </w:t>
      </w:r>
      <w:r w:rsidR="004C0934">
        <w:rPr>
          <w:rFonts w:cs="Times New Roman"/>
        </w:rPr>
        <w:t xml:space="preserve">with </w:t>
      </w:r>
      <w:r w:rsidR="001443A3">
        <w:rPr>
          <w:rFonts w:cs="Times New Roman"/>
        </w:rPr>
        <w:t>stake</w:t>
      </w:r>
      <w:r w:rsidR="004C0934">
        <w:rPr>
          <w:rFonts w:cs="Times New Roman"/>
        </w:rPr>
        <w:t>out</w:t>
      </w:r>
      <w:r w:rsidR="001443A3">
        <w:rPr>
          <w:rFonts w:cs="Times New Roman"/>
        </w:rPr>
        <w:t>s</w:t>
      </w:r>
      <w:r w:rsidR="003F5E47">
        <w:rPr>
          <w:rFonts w:cs="Times New Roman"/>
        </w:rPr>
        <w:t>, they continue to be on</w:t>
      </w:r>
      <w:r w:rsidR="00D43D13">
        <w:rPr>
          <w:rFonts w:cs="Times New Roman"/>
        </w:rPr>
        <w:t xml:space="preserve"> </w:t>
      </w:r>
      <w:r w:rsidR="003F5E47">
        <w:rPr>
          <w:rFonts w:cs="Times New Roman"/>
        </w:rPr>
        <w:t xml:space="preserve">schedule for </w:t>
      </w:r>
      <w:r w:rsidR="003160F1">
        <w:rPr>
          <w:rFonts w:cs="Times New Roman"/>
        </w:rPr>
        <w:t xml:space="preserve">completion. / * </w:t>
      </w:r>
      <w:r w:rsidR="003160F1" w:rsidRPr="003160F1">
        <w:rPr>
          <w:rFonts w:cs="Times New Roman"/>
        </w:rPr>
        <w:t xml:space="preserve">Scott Mattison, </w:t>
      </w:r>
      <w:r w:rsidR="00452C10">
        <w:rPr>
          <w:rFonts w:cs="Times New Roman"/>
        </w:rPr>
        <w:t xml:space="preserve">engineer </w:t>
      </w:r>
      <w:r w:rsidR="00B945DE">
        <w:rPr>
          <w:rFonts w:cs="Times New Roman"/>
        </w:rPr>
        <w:t xml:space="preserve">with </w:t>
      </w:r>
      <w:r w:rsidR="003160F1" w:rsidRPr="003160F1">
        <w:rPr>
          <w:rFonts w:cs="Times New Roman"/>
        </w:rPr>
        <w:t xml:space="preserve">MRB Group, presented </w:t>
      </w:r>
      <w:r w:rsidR="003160F1">
        <w:rPr>
          <w:rFonts w:cs="Times New Roman"/>
        </w:rPr>
        <w:t>a c</w:t>
      </w:r>
      <w:r w:rsidR="003160F1" w:rsidRPr="003160F1">
        <w:rPr>
          <w:rFonts w:cs="Times New Roman"/>
        </w:rPr>
        <w:t xml:space="preserve">oncept </w:t>
      </w:r>
      <w:r w:rsidR="003160F1">
        <w:rPr>
          <w:rFonts w:cs="Times New Roman"/>
        </w:rPr>
        <w:t>p</w:t>
      </w:r>
      <w:r w:rsidR="003160F1" w:rsidRPr="003160F1">
        <w:rPr>
          <w:rFonts w:cs="Times New Roman"/>
        </w:rPr>
        <w:t>lan draft for Hafner Park</w:t>
      </w:r>
      <w:r w:rsidR="00D43D13">
        <w:rPr>
          <w:rFonts w:cs="Times New Roman"/>
        </w:rPr>
        <w:t>.</w:t>
      </w:r>
      <w:r w:rsidR="00D43D13" w:rsidRPr="00D43D13">
        <w:t xml:space="preserve"> </w:t>
      </w:r>
      <w:r w:rsidR="00D43D13" w:rsidRPr="00D43D13">
        <w:rPr>
          <w:rFonts w:cs="Times New Roman"/>
        </w:rPr>
        <w:t>It is located on the counter at the Town Hall for anyone interested in reviewing</w:t>
      </w:r>
      <w:r w:rsidR="00D43D13">
        <w:rPr>
          <w:rFonts w:cs="Times New Roman"/>
        </w:rPr>
        <w:t>. Your feedback is welcome.</w:t>
      </w:r>
      <w:r w:rsidR="00D43D13" w:rsidRPr="00D43D13">
        <w:rPr>
          <w:rFonts w:cs="Times New Roman"/>
        </w:rPr>
        <w:t xml:space="preserve"> </w:t>
      </w:r>
      <w:r w:rsidR="00D43D13">
        <w:rPr>
          <w:rFonts w:cs="Times New Roman"/>
        </w:rPr>
        <w:t xml:space="preserve"> </w:t>
      </w:r>
    </w:p>
    <w:p w14:paraId="37CA2472" w14:textId="77777777" w:rsidR="000F4FDD" w:rsidRDefault="000F4FDD" w:rsidP="00871DE3">
      <w:pPr>
        <w:pStyle w:val="Body"/>
        <w:jc w:val="both"/>
        <w:rPr>
          <w:rFonts w:cs="Times New Roman"/>
        </w:rPr>
      </w:pPr>
    </w:p>
    <w:p w14:paraId="77FB0DCE" w14:textId="738E5742" w:rsidR="000F4FDD" w:rsidRDefault="000F4FDD" w:rsidP="00871DE3">
      <w:pPr>
        <w:pStyle w:val="Body"/>
        <w:jc w:val="both"/>
        <w:rPr>
          <w:rFonts w:cs="Times New Roman"/>
          <w:b/>
          <w:bCs/>
          <w:u w:val="single"/>
        </w:rPr>
      </w:pPr>
      <w:r w:rsidRPr="00405BE7">
        <w:rPr>
          <w:rFonts w:cs="Times New Roman"/>
          <w:b/>
          <w:bCs/>
          <w:u w:val="single"/>
        </w:rPr>
        <w:t>T</w:t>
      </w:r>
      <w:r w:rsidR="00405BE7" w:rsidRPr="00405BE7">
        <w:rPr>
          <w:rFonts w:cs="Times New Roman"/>
          <w:b/>
          <w:bCs/>
          <w:u w:val="single"/>
        </w:rPr>
        <w:t>own Board</w:t>
      </w:r>
      <w:r w:rsidR="003160F1">
        <w:rPr>
          <w:rFonts w:cs="Times New Roman"/>
          <w:b/>
          <w:bCs/>
          <w:u w:val="single"/>
        </w:rPr>
        <w:t xml:space="preserve"> Reports</w:t>
      </w:r>
    </w:p>
    <w:p w14:paraId="452CB7A1" w14:textId="77777777" w:rsidR="00405BE7" w:rsidRDefault="00405BE7" w:rsidP="00871DE3">
      <w:pPr>
        <w:pStyle w:val="Body"/>
        <w:jc w:val="both"/>
        <w:rPr>
          <w:rFonts w:cs="Times New Roman"/>
          <w:b/>
          <w:bCs/>
          <w:u w:val="single"/>
        </w:rPr>
      </w:pPr>
    </w:p>
    <w:p w14:paraId="0413CE76" w14:textId="5356E452" w:rsidR="007C3705" w:rsidRDefault="007C3705" w:rsidP="00871DE3">
      <w:pPr>
        <w:pStyle w:val="Body"/>
        <w:jc w:val="both"/>
        <w:rPr>
          <w:rFonts w:cs="Times New Roman"/>
        </w:rPr>
      </w:pPr>
      <w:r w:rsidRPr="007C3705">
        <w:rPr>
          <w:rFonts w:cs="Times New Roman"/>
          <w:b/>
          <w:bCs/>
        </w:rPr>
        <w:t>Good Neighbor Day</w:t>
      </w:r>
      <w:r>
        <w:rPr>
          <w:rFonts w:cs="Times New Roman"/>
        </w:rPr>
        <w:t xml:space="preserve"> - </w:t>
      </w:r>
      <w:r w:rsidRPr="007C3705">
        <w:rPr>
          <w:rFonts w:cs="Times New Roman"/>
        </w:rPr>
        <w:t>Councilperson Mattison</w:t>
      </w:r>
      <w:r>
        <w:rPr>
          <w:rFonts w:cs="Times New Roman"/>
        </w:rPr>
        <w:t xml:space="preserve"> mentioned that Good Neighbor Day is </w:t>
      </w:r>
      <w:r w:rsidR="00566B25">
        <w:rPr>
          <w:rFonts w:cs="Times New Roman"/>
        </w:rPr>
        <w:t>scheduled</w:t>
      </w:r>
      <w:r>
        <w:rPr>
          <w:rFonts w:cs="Times New Roman"/>
        </w:rPr>
        <w:t xml:space="preserve"> for</w:t>
      </w:r>
      <w:r w:rsidR="00D43D13">
        <w:rPr>
          <w:rFonts w:cs="Times New Roman"/>
        </w:rPr>
        <w:t xml:space="preserve"> Friday, </w:t>
      </w:r>
      <w:r>
        <w:rPr>
          <w:rFonts w:cs="Times New Roman"/>
        </w:rPr>
        <w:t>August 15, 2025</w:t>
      </w:r>
      <w:r w:rsidR="00566B25">
        <w:rPr>
          <w:rFonts w:cs="Times New Roman"/>
        </w:rPr>
        <w:t xml:space="preserve">. </w:t>
      </w:r>
      <w:r>
        <w:rPr>
          <w:rFonts w:cs="Times New Roman"/>
        </w:rPr>
        <w:t xml:space="preserve">The band Ruby </w:t>
      </w:r>
      <w:proofErr w:type="spellStart"/>
      <w:r>
        <w:rPr>
          <w:rFonts w:cs="Times New Roman"/>
        </w:rPr>
        <w:t>Shooz</w:t>
      </w:r>
      <w:proofErr w:type="spellEnd"/>
      <w:r>
        <w:rPr>
          <w:rFonts w:cs="Times New Roman"/>
        </w:rPr>
        <w:t xml:space="preserve"> is </w:t>
      </w:r>
      <w:r w:rsidR="00D43D13">
        <w:rPr>
          <w:rFonts w:cs="Times New Roman"/>
        </w:rPr>
        <w:t xml:space="preserve">reserved with an </w:t>
      </w:r>
      <w:r w:rsidR="00566B25">
        <w:rPr>
          <w:rFonts w:cs="Times New Roman"/>
        </w:rPr>
        <w:t xml:space="preserve">updated contract </w:t>
      </w:r>
      <w:r w:rsidR="00D43D13">
        <w:rPr>
          <w:rFonts w:cs="Times New Roman"/>
        </w:rPr>
        <w:t>provided to Supervisor Liotta for review.</w:t>
      </w:r>
      <w:r w:rsidR="00566B25">
        <w:rPr>
          <w:rFonts w:cs="Times New Roman"/>
        </w:rPr>
        <w:t xml:space="preserve"> </w:t>
      </w:r>
    </w:p>
    <w:p w14:paraId="76241D9F" w14:textId="77777777" w:rsidR="00566B25" w:rsidRDefault="00566B25" w:rsidP="00871DE3">
      <w:pPr>
        <w:pStyle w:val="Body"/>
        <w:jc w:val="both"/>
        <w:rPr>
          <w:rFonts w:cs="Times New Roman"/>
        </w:rPr>
      </w:pPr>
    </w:p>
    <w:p w14:paraId="7DCABFEC" w14:textId="77777777" w:rsidR="00566B25" w:rsidRDefault="00566B25" w:rsidP="00871DE3">
      <w:pPr>
        <w:pStyle w:val="Body"/>
        <w:jc w:val="both"/>
        <w:rPr>
          <w:rFonts w:cs="Times New Roman"/>
        </w:rPr>
      </w:pPr>
    </w:p>
    <w:p w14:paraId="1D1430E7" w14:textId="77777777" w:rsidR="00566B25" w:rsidRDefault="00566B25" w:rsidP="00871DE3">
      <w:pPr>
        <w:pStyle w:val="Body"/>
        <w:jc w:val="both"/>
        <w:rPr>
          <w:rFonts w:cs="Times New Roman"/>
        </w:rPr>
      </w:pPr>
    </w:p>
    <w:p w14:paraId="0D0F37B4" w14:textId="77777777" w:rsidR="00566B25" w:rsidRDefault="00566B25" w:rsidP="00871DE3">
      <w:pPr>
        <w:pStyle w:val="Body"/>
        <w:jc w:val="both"/>
        <w:rPr>
          <w:rFonts w:cs="Times New Roman"/>
        </w:rPr>
      </w:pPr>
    </w:p>
    <w:p w14:paraId="631F90A3" w14:textId="77777777" w:rsidR="00566B25" w:rsidRDefault="00566B25" w:rsidP="00871DE3">
      <w:pPr>
        <w:pStyle w:val="Body"/>
        <w:jc w:val="both"/>
        <w:rPr>
          <w:rFonts w:cs="Times New Roman"/>
        </w:rPr>
      </w:pPr>
    </w:p>
    <w:p w14:paraId="7B6ED138" w14:textId="77777777" w:rsidR="000F4FDD" w:rsidRDefault="000F4FDD" w:rsidP="000F4FDD">
      <w:pPr>
        <w:pStyle w:val="Body"/>
        <w:tabs>
          <w:tab w:val="left" w:pos="585"/>
        </w:tabs>
        <w:rPr>
          <w:rFonts w:cs="Times New Roman"/>
          <w:b/>
          <w:bCs/>
          <w:u w:val="single"/>
        </w:rPr>
      </w:pPr>
      <w:bookmarkStart w:id="14" w:name="_Hlk190771833"/>
    </w:p>
    <w:p w14:paraId="68F36040" w14:textId="77777777" w:rsidR="00D43D13" w:rsidRDefault="00D43D13" w:rsidP="000F4FDD">
      <w:pPr>
        <w:pStyle w:val="Body"/>
        <w:tabs>
          <w:tab w:val="left" w:pos="585"/>
        </w:tabs>
        <w:rPr>
          <w:rFonts w:cs="Times New Roman"/>
          <w:b/>
          <w:bCs/>
          <w:u w:val="single"/>
        </w:rPr>
      </w:pPr>
    </w:p>
    <w:p w14:paraId="7C722B55" w14:textId="77777777" w:rsidR="00D43D13" w:rsidRDefault="00D43D13" w:rsidP="000F4FDD">
      <w:pPr>
        <w:pStyle w:val="Body"/>
        <w:tabs>
          <w:tab w:val="left" w:pos="585"/>
        </w:tabs>
        <w:rPr>
          <w:rFonts w:cs="Times New Roman"/>
          <w:b/>
          <w:bCs/>
          <w:u w:val="single"/>
        </w:rPr>
      </w:pPr>
    </w:p>
    <w:p w14:paraId="6313B7BC" w14:textId="5BC05462" w:rsidR="000F4FDD" w:rsidRDefault="00566B25" w:rsidP="000F4FDD">
      <w:pPr>
        <w:pStyle w:val="Body"/>
        <w:tabs>
          <w:tab w:val="left" w:pos="585"/>
        </w:tabs>
        <w:rPr>
          <w:rFonts w:cs="Times New Roman"/>
          <w:b/>
          <w:bCs/>
          <w:u w:val="single"/>
        </w:rPr>
      </w:pPr>
      <w:r>
        <w:rPr>
          <w:rFonts w:cs="Times New Roman"/>
          <w:b/>
          <w:bCs/>
          <w:u w:val="single"/>
        </w:rPr>
        <w:t>2</w:t>
      </w:r>
      <w:r w:rsidR="000F4FDD">
        <w:rPr>
          <w:rFonts w:cs="Times New Roman"/>
          <w:b/>
          <w:bCs/>
          <w:u w:val="single"/>
        </w:rPr>
        <w:t>025-2-11</w:t>
      </w:r>
    </w:p>
    <w:p w14:paraId="203D8089" w14:textId="77777777" w:rsidR="000F4FDD" w:rsidRDefault="000F4FDD" w:rsidP="000F4FDD">
      <w:pPr>
        <w:pStyle w:val="Body"/>
        <w:tabs>
          <w:tab w:val="left" w:pos="585"/>
        </w:tabs>
        <w:rPr>
          <w:rFonts w:cs="Times New Roman"/>
          <w:b/>
          <w:bCs/>
          <w:u w:val="single"/>
        </w:rPr>
      </w:pPr>
    </w:p>
    <w:p w14:paraId="66D5415F" w14:textId="3E37EE76" w:rsidR="000F4FDD" w:rsidRDefault="00566B25" w:rsidP="00871DE3">
      <w:pPr>
        <w:pStyle w:val="Body"/>
        <w:jc w:val="both"/>
        <w:rPr>
          <w:rFonts w:cs="Times New Roman"/>
        </w:rPr>
      </w:pPr>
      <w:r w:rsidRPr="00566B25">
        <w:rPr>
          <w:rFonts w:cs="Times New Roman"/>
          <w:b/>
          <w:bCs/>
        </w:rPr>
        <w:t>Historic</w:t>
      </w:r>
      <w:r w:rsidR="00846702">
        <w:rPr>
          <w:rFonts w:cs="Times New Roman"/>
          <w:b/>
          <w:bCs/>
        </w:rPr>
        <w:t xml:space="preserve"> Preservation Commission</w:t>
      </w:r>
      <w:r w:rsidRPr="00566B25">
        <w:rPr>
          <w:rFonts w:cs="Times New Roman"/>
        </w:rPr>
        <w:t xml:space="preserve"> - Councilperson </w:t>
      </w:r>
      <w:proofErr w:type="spellStart"/>
      <w:r w:rsidRPr="00566B25">
        <w:rPr>
          <w:rFonts w:cs="Times New Roman"/>
        </w:rPr>
        <w:t>D’Amuro</w:t>
      </w:r>
      <w:proofErr w:type="spellEnd"/>
      <w:r>
        <w:rPr>
          <w:rFonts w:cs="Times New Roman"/>
        </w:rPr>
        <w:t xml:space="preserve"> mentioned </w:t>
      </w:r>
      <w:r w:rsidR="00D43D13">
        <w:rPr>
          <w:rFonts w:cs="Times New Roman"/>
        </w:rPr>
        <w:t xml:space="preserve">how productive the </w:t>
      </w:r>
      <w:r w:rsidR="00890C89">
        <w:rPr>
          <w:rFonts w:cs="Times New Roman"/>
        </w:rPr>
        <w:t xml:space="preserve">last </w:t>
      </w:r>
      <w:r>
        <w:rPr>
          <w:rFonts w:cs="Times New Roman"/>
        </w:rPr>
        <w:t>meeting</w:t>
      </w:r>
      <w:r w:rsidR="00D43D13">
        <w:rPr>
          <w:rFonts w:cs="Times New Roman"/>
        </w:rPr>
        <w:t xml:space="preserve"> was</w:t>
      </w:r>
      <w:r w:rsidR="00890C89">
        <w:rPr>
          <w:rFonts w:cs="Times New Roman"/>
        </w:rPr>
        <w:t>.</w:t>
      </w:r>
      <w:r>
        <w:rPr>
          <w:rFonts w:cs="Times New Roman"/>
        </w:rPr>
        <w:t xml:space="preserve"> </w:t>
      </w:r>
      <w:r w:rsidR="00D43D13">
        <w:rPr>
          <w:rFonts w:cs="Times New Roman"/>
        </w:rPr>
        <w:t>He has a</w:t>
      </w:r>
      <w:r w:rsidR="00DF1DCD">
        <w:rPr>
          <w:rFonts w:cs="Times New Roman"/>
        </w:rPr>
        <w:t>n upcoming</w:t>
      </w:r>
      <w:r w:rsidR="00D43D13">
        <w:rPr>
          <w:rFonts w:cs="Times New Roman"/>
        </w:rPr>
        <w:t xml:space="preserve"> meeting </w:t>
      </w:r>
      <w:r w:rsidR="00913E15">
        <w:rPr>
          <w:rFonts w:cs="Times New Roman"/>
        </w:rPr>
        <w:t>next week</w:t>
      </w:r>
      <w:r w:rsidR="00D43D13">
        <w:rPr>
          <w:rFonts w:cs="Times New Roman"/>
        </w:rPr>
        <w:t xml:space="preserve"> with </w:t>
      </w:r>
      <w:r>
        <w:rPr>
          <w:rFonts w:cs="Times New Roman"/>
        </w:rPr>
        <w:t>S.H.P.O.</w:t>
      </w:r>
      <w:r w:rsidR="002720D0">
        <w:rPr>
          <w:rFonts w:cs="Times New Roman"/>
        </w:rPr>
        <w:t xml:space="preserve"> (State</w:t>
      </w:r>
      <w:r w:rsidR="00D43D13">
        <w:rPr>
          <w:rFonts w:cs="Times New Roman"/>
        </w:rPr>
        <w:t xml:space="preserve"> Historic Preservation Office</w:t>
      </w:r>
      <w:r w:rsidR="002720D0">
        <w:rPr>
          <w:rFonts w:cs="Times New Roman"/>
        </w:rPr>
        <w:t>)</w:t>
      </w:r>
      <w:r w:rsidR="00D43D13">
        <w:rPr>
          <w:rFonts w:cs="Times New Roman"/>
        </w:rPr>
        <w:t xml:space="preserve"> regarding a Cultural Resource Survey grant. The</w:t>
      </w:r>
      <w:r w:rsidR="0069124F">
        <w:rPr>
          <w:rFonts w:cs="Times New Roman"/>
        </w:rPr>
        <w:t xml:space="preserve"> grant </w:t>
      </w:r>
      <w:r w:rsidR="00DF1DCD">
        <w:rPr>
          <w:rFonts w:cs="Times New Roman"/>
        </w:rPr>
        <w:t xml:space="preserve">is </w:t>
      </w:r>
      <w:r w:rsidR="00AD2EDD">
        <w:rPr>
          <w:rFonts w:cs="Times New Roman"/>
        </w:rPr>
        <w:t xml:space="preserve">to </w:t>
      </w:r>
      <w:r w:rsidR="00D43D13">
        <w:rPr>
          <w:rFonts w:cs="Times New Roman"/>
        </w:rPr>
        <w:t>research historic properties in the town</w:t>
      </w:r>
      <w:r w:rsidR="00DF1DCD">
        <w:rPr>
          <w:rFonts w:cs="Times New Roman"/>
        </w:rPr>
        <w:t>. Our</w:t>
      </w:r>
      <w:r w:rsidR="00D43D13">
        <w:rPr>
          <w:rFonts w:cs="Times New Roman"/>
        </w:rPr>
        <w:t xml:space="preserve"> last survey was completed in 1987</w:t>
      </w:r>
      <w:r w:rsidR="00DF1DCD">
        <w:rPr>
          <w:rFonts w:cs="Times New Roman"/>
        </w:rPr>
        <w:t>, so we are hopeful for this grant possibility</w:t>
      </w:r>
      <w:r w:rsidR="00221DED">
        <w:rPr>
          <w:rFonts w:cs="Times New Roman"/>
        </w:rPr>
        <w:t xml:space="preserve"> to provide updates</w:t>
      </w:r>
      <w:r w:rsidR="00D43D13">
        <w:rPr>
          <w:rFonts w:cs="Times New Roman"/>
        </w:rPr>
        <w:t>.</w:t>
      </w:r>
      <w:r w:rsidR="0069124F">
        <w:rPr>
          <w:rFonts w:cs="Times New Roman"/>
        </w:rPr>
        <w:t xml:space="preserve"> The goal is to have this </w:t>
      </w:r>
      <w:r w:rsidR="00B0368D">
        <w:rPr>
          <w:rFonts w:cs="Times New Roman"/>
        </w:rPr>
        <w:t xml:space="preserve">information </w:t>
      </w:r>
      <w:r w:rsidR="0069124F">
        <w:rPr>
          <w:rFonts w:cs="Times New Roman"/>
        </w:rPr>
        <w:t>on our website</w:t>
      </w:r>
      <w:r w:rsidR="00DF1DCD">
        <w:rPr>
          <w:rFonts w:cs="Times New Roman"/>
        </w:rPr>
        <w:t xml:space="preserve"> for anyone to view</w:t>
      </w:r>
      <w:r w:rsidR="0069124F">
        <w:rPr>
          <w:rFonts w:cs="Times New Roman"/>
        </w:rPr>
        <w:t>.</w:t>
      </w:r>
    </w:p>
    <w:p w14:paraId="6F82064C" w14:textId="77777777" w:rsidR="0069124F" w:rsidRDefault="0069124F" w:rsidP="00871DE3">
      <w:pPr>
        <w:pStyle w:val="Body"/>
        <w:jc w:val="both"/>
        <w:rPr>
          <w:rFonts w:cs="Times New Roman"/>
        </w:rPr>
      </w:pPr>
    </w:p>
    <w:p w14:paraId="57A5E99D" w14:textId="7B78F94D" w:rsidR="00F6190A" w:rsidRDefault="00F6190A" w:rsidP="00871DE3">
      <w:pPr>
        <w:pStyle w:val="Body"/>
        <w:jc w:val="both"/>
        <w:rPr>
          <w:rFonts w:cs="Times New Roman"/>
        </w:rPr>
      </w:pPr>
      <w:r w:rsidRPr="00F6190A">
        <w:rPr>
          <w:rFonts w:cs="Times New Roman"/>
          <w:b/>
          <w:bCs/>
        </w:rPr>
        <w:t>Storm</w:t>
      </w:r>
      <w:r w:rsidR="00846702">
        <w:rPr>
          <w:rFonts w:cs="Times New Roman"/>
          <w:b/>
          <w:bCs/>
        </w:rPr>
        <w:t>w</w:t>
      </w:r>
      <w:r w:rsidRPr="00F6190A">
        <w:rPr>
          <w:rFonts w:cs="Times New Roman"/>
          <w:b/>
          <w:bCs/>
        </w:rPr>
        <w:t>ater P</w:t>
      </w:r>
      <w:r>
        <w:rPr>
          <w:rFonts w:cs="Times New Roman"/>
          <w:b/>
          <w:bCs/>
        </w:rPr>
        <w:t>ollution P</w:t>
      </w:r>
      <w:r w:rsidRPr="00F6190A">
        <w:rPr>
          <w:rFonts w:cs="Times New Roman"/>
          <w:b/>
          <w:bCs/>
        </w:rPr>
        <w:t>revention</w:t>
      </w:r>
      <w:r>
        <w:rPr>
          <w:rFonts w:cs="Times New Roman"/>
          <w:b/>
          <w:bCs/>
        </w:rPr>
        <w:t xml:space="preserve"> </w:t>
      </w:r>
      <w:r>
        <w:rPr>
          <w:rFonts w:cs="Times New Roman"/>
        </w:rPr>
        <w:t xml:space="preserve">- </w:t>
      </w:r>
      <w:r w:rsidR="0069124F">
        <w:rPr>
          <w:rFonts w:cs="Times New Roman"/>
        </w:rPr>
        <w:t>Attorney O’Toole mentione</w:t>
      </w:r>
      <w:r w:rsidR="00B0368D">
        <w:rPr>
          <w:rFonts w:cs="Times New Roman"/>
        </w:rPr>
        <w:t xml:space="preserve">d the </w:t>
      </w:r>
      <w:r w:rsidR="0069124F">
        <w:rPr>
          <w:rFonts w:cs="Times New Roman"/>
        </w:rPr>
        <w:t>Storm</w:t>
      </w:r>
      <w:r w:rsidR="00846702">
        <w:rPr>
          <w:rFonts w:cs="Times New Roman"/>
        </w:rPr>
        <w:t>w</w:t>
      </w:r>
      <w:r w:rsidR="0069124F">
        <w:rPr>
          <w:rFonts w:cs="Times New Roman"/>
        </w:rPr>
        <w:t xml:space="preserve">ater </w:t>
      </w:r>
      <w:r>
        <w:rPr>
          <w:rFonts w:cs="Times New Roman"/>
        </w:rPr>
        <w:t xml:space="preserve">Pollution </w:t>
      </w:r>
      <w:r w:rsidR="0069124F">
        <w:rPr>
          <w:rFonts w:cs="Times New Roman"/>
        </w:rPr>
        <w:t>Prevention Law</w:t>
      </w:r>
      <w:r w:rsidR="00DA0A1E">
        <w:rPr>
          <w:rFonts w:cs="Times New Roman"/>
        </w:rPr>
        <w:t xml:space="preserve"> drafts </w:t>
      </w:r>
      <w:r w:rsidR="0069124F">
        <w:rPr>
          <w:rFonts w:cs="Times New Roman"/>
        </w:rPr>
        <w:t xml:space="preserve">are </w:t>
      </w:r>
      <w:r>
        <w:rPr>
          <w:rFonts w:cs="Times New Roman"/>
        </w:rPr>
        <w:t>complete</w:t>
      </w:r>
      <w:r w:rsidR="00B0368D">
        <w:rPr>
          <w:rFonts w:cs="Times New Roman"/>
        </w:rPr>
        <w:t xml:space="preserve">. </w:t>
      </w:r>
      <w:r w:rsidR="0069124F">
        <w:rPr>
          <w:rFonts w:cs="Times New Roman"/>
        </w:rPr>
        <w:t>Resolution</w:t>
      </w:r>
      <w:r w:rsidR="00DF1DCD">
        <w:rPr>
          <w:rFonts w:cs="Times New Roman"/>
        </w:rPr>
        <w:t>s</w:t>
      </w:r>
      <w:r w:rsidR="0069124F">
        <w:rPr>
          <w:rFonts w:cs="Times New Roman"/>
        </w:rPr>
        <w:t xml:space="preserve"> </w:t>
      </w:r>
      <w:r w:rsidR="00DA0A1E">
        <w:rPr>
          <w:rFonts w:cs="Times New Roman"/>
        </w:rPr>
        <w:t>will</w:t>
      </w:r>
      <w:r w:rsidR="0069124F">
        <w:rPr>
          <w:rFonts w:cs="Times New Roman"/>
        </w:rPr>
        <w:t xml:space="preserve"> be </w:t>
      </w:r>
      <w:r w:rsidR="00DA0A1E">
        <w:rPr>
          <w:rFonts w:cs="Times New Roman"/>
        </w:rPr>
        <w:t>ready</w:t>
      </w:r>
      <w:r w:rsidR="00B0368D">
        <w:rPr>
          <w:rFonts w:cs="Times New Roman"/>
        </w:rPr>
        <w:t xml:space="preserve"> </w:t>
      </w:r>
      <w:r>
        <w:rPr>
          <w:rFonts w:cs="Times New Roman"/>
        </w:rPr>
        <w:t>for</w:t>
      </w:r>
      <w:r w:rsidR="00DA0A1E">
        <w:rPr>
          <w:rFonts w:cs="Times New Roman"/>
        </w:rPr>
        <w:t xml:space="preserve"> </w:t>
      </w:r>
      <w:r w:rsidR="00D37BF0">
        <w:rPr>
          <w:rFonts w:cs="Times New Roman"/>
        </w:rPr>
        <w:t>approval</w:t>
      </w:r>
      <w:r w:rsidR="00DA0A1E">
        <w:rPr>
          <w:rFonts w:cs="Times New Roman"/>
        </w:rPr>
        <w:t xml:space="preserve"> at the </w:t>
      </w:r>
      <w:r w:rsidR="0069124F">
        <w:rPr>
          <w:rFonts w:cs="Times New Roman"/>
        </w:rPr>
        <w:t>next</w:t>
      </w:r>
      <w:r>
        <w:rPr>
          <w:rFonts w:cs="Times New Roman"/>
        </w:rPr>
        <w:t xml:space="preserve"> </w:t>
      </w:r>
      <w:r w:rsidR="00DF1DCD">
        <w:rPr>
          <w:rFonts w:cs="Times New Roman"/>
        </w:rPr>
        <w:t xml:space="preserve">town board </w:t>
      </w:r>
      <w:r>
        <w:rPr>
          <w:rFonts w:cs="Times New Roman"/>
        </w:rPr>
        <w:t>meeting on February 25.</w:t>
      </w:r>
    </w:p>
    <w:p w14:paraId="792D0CF8" w14:textId="77777777" w:rsidR="00F6190A" w:rsidRDefault="00F6190A" w:rsidP="00871DE3">
      <w:pPr>
        <w:pStyle w:val="Body"/>
        <w:jc w:val="both"/>
        <w:rPr>
          <w:rFonts w:cs="Times New Roman"/>
        </w:rPr>
      </w:pPr>
    </w:p>
    <w:p w14:paraId="3E861770" w14:textId="45F6E04F" w:rsidR="00970FB4" w:rsidRDefault="00F6190A" w:rsidP="00871DE3">
      <w:pPr>
        <w:pStyle w:val="Body"/>
        <w:jc w:val="both"/>
        <w:rPr>
          <w:rFonts w:cs="Times New Roman"/>
        </w:rPr>
      </w:pPr>
      <w:r w:rsidRPr="00F6190A">
        <w:rPr>
          <w:rFonts w:cs="Times New Roman"/>
          <w:b/>
          <w:bCs/>
        </w:rPr>
        <w:t>Highway</w:t>
      </w:r>
      <w:r>
        <w:rPr>
          <w:rFonts w:cs="Times New Roman"/>
        </w:rPr>
        <w:t xml:space="preserve"> – </w:t>
      </w:r>
      <w:r w:rsidRPr="00F6190A">
        <w:rPr>
          <w:rFonts w:cs="Times New Roman"/>
        </w:rPr>
        <w:t>Superintendent</w:t>
      </w:r>
      <w:r>
        <w:rPr>
          <w:rFonts w:cs="Times New Roman"/>
        </w:rPr>
        <w:t xml:space="preserve"> Viscardi</w:t>
      </w:r>
      <w:r w:rsidR="005B45CA">
        <w:rPr>
          <w:rFonts w:cs="Times New Roman"/>
        </w:rPr>
        <w:t xml:space="preserve"> </w:t>
      </w:r>
      <w:r w:rsidR="00213D09">
        <w:rPr>
          <w:rFonts w:cs="Times New Roman"/>
        </w:rPr>
        <w:t>advised</w:t>
      </w:r>
      <w:r>
        <w:rPr>
          <w:rFonts w:cs="Times New Roman"/>
        </w:rPr>
        <w:t xml:space="preserve"> </w:t>
      </w:r>
      <w:r w:rsidR="00F52962">
        <w:rPr>
          <w:rFonts w:cs="Times New Roman"/>
        </w:rPr>
        <w:t xml:space="preserve">that according to the 2025 winter snow ticket, </w:t>
      </w:r>
      <w:r w:rsidR="00933176">
        <w:rPr>
          <w:rFonts w:cs="Times New Roman"/>
        </w:rPr>
        <w:t xml:space="preserve">the </w:t>
      </w:r>
      <w:r w:rsidR="00F52962">
        <w:rPr>
          <w:rFonts w:cs="Times New Roman"/>
        </w:rPr>
        <w:t xml:space="preserve">highway </w:t>
      </w:r>
      <w:r w:rsidR="00933176" w:rsidRPr="00933176">
        <w:rPr>
          <w:rFonts w:cs="Times New Roman"/>
        </w:rPr>
        <w:t>trucks</w:t>
      </w:r>
      <w:r w:rsidR="00933176">
        <w:rPr>
          <w:rFonts w:cs="Times New Roman"/>
        </w:rPr>
        <w:t xml:space="preserve"> </w:t>
      </w:r>
      <w:r w:rsidR="00F52962">
        <w:rPr>
          <w:rFonts w:cs="Times New Roman"/>
        </w:rPr>
        <w:t xml:space="preserve">have </w:t>
      </w:r>
      <w:r w:rsidR="00AE1145">
        <w:rPr>
          <w:rFonts w:cs="Times New Roman"/>
        </w:rPr>
        <w:t>traveled</w:t>
      </w:r>
      <w:r w:rsidR="00933176" w:rsidRPr="00933176">
        <w:rPr>
          <w:rFonts w:cs="Times New Roman"/>
        </w:rPr>
        <w:t xml:space="preserve"> 25,309 miles</w:t>
      </w:r>
      <w:r w:rsidR="00846702">
        <w:rPr>
          <w:rFonts w:cs="Times New Roman"/>
        </w:rPr>
        <w:t>;</w:t>
      </w:r>
      <w:r w:rsidR="00AE1145">
        <w:rPr>
          <w:rFonts w:cs="Times New Roman"/>
        </w:rPr>
        <w:t xml:space="preserve"> </w:t>
      </w:r>
      <w:r>
        <w:rPr>
          <w:rFonts w:cs="Times New Roman"/>
        </w:rPr>
        <w:t>6</w:t>
      </w:r>
      <w:r w:rsidR="00F52962">
        <w:rPr>
          <w:rFonts w:cs="Times New Roman"/>
        </w:rPr>
        <w:t xml:space="preserve">,000 </w:t>
      </w:r>
      <w:r w:rsidR="00846702">
        <w:rPr>
          <w:rFonts w:cs="Times New Roman"/>
        </w:rPr>
        <w:t>are</w:t>
      </w:r>
      <w:r w:rsidR="00F52962">
        <w:rPr>
          <w:rFonts w:cs="Times New Roman"/>
        </w:rPr>
        <w:t xml:space="preserve"> town miles, 6</w:t>
      </w:r>
      <w:r w:rsidR="00846702">
        <w:rPr>
          <w:rFonts w:cs="Times New Roman"/>
        </w:rPr>
        <w:t>,</w:t>
      </w:r>
      <w:r w:rsidR="00F52962">
        <w:rPr>
          <w:rFonts w:cs="Times New Roman"/>
        </w:rPr>
        <w:t>340 are county miles and alm</w:t>
      </w:r>
      <w:r w:rsidR="005B45CA">
        <w:rPr>
          <w:rFonts w:cs="Times New Roman"/>
        </w:rPr>
        <w:t>ost 13</w:t>
      </w:r>
      <w:r w:rsidR="00F52962">
        <w:rPr>
          <w:rFonts w:cs="Times New Roman"/>
        </w:rPr>
        <w:t>,000 state miles.</w:t>
      </w:r>
      <w:r w:rsidR="00AE1145">
        <w:rPr>
          <w:rFonts w:cs="Times New Roman"/>
        </w:rPr>
        <w:t xml:space="preserve"> </w:t>
      </w:r>
      <w:r w:rsidR="002903C8">
        <w:rPr>
          <w:rFonts w:cs="Times New Roman"/>
        </w:rPr>
        <w:t>/*</w:t>
      </w:r>
      <w:r w:rsidR="005B45CA">
        <w:rPr>
          <w:rFonts w:cs="Times New Roman"/>
        </w:rPr>
        <w:t xml:space="preserve"> </w:t>
      </w:r>
      <w:r w:rsidR="00AE1145">
        <w:rPr>
          <w:rFonts w:cs="Times New Roman"/>
        </w:rPr>
        <w:t xml:space="preserve">This year we have used </w:t>
      </w:r>
      <w:r w:rsidR="00AE1145" w:rsidRPr="00AE1145">
        <w:rPr>
          <w:rFonts w:cs="Times New Roman"/>
        </w:rPr>
        <w:t>1</w:t>
      </w:r>
      <w:r w:rsidR="00846702">
        <w:rPr>
          <w:rFonts w:cs="Times New Roman"/>
        </w:rPr>
        <w:t>,</w:t>
      </w:r>
      <w:r w:rsidR="00AE1145" w:rsidRPr="00AE1145">
        <w:rPr>
          <w:rFonts w:cs="Times New Roman"/>
        </w:rPr>
        <w:t>790</w:t>
      </w:r>
      <w:r w:rsidR="00F52962">
        <w:rPr>
          <w:rFonts w:cs="Times New Roman"/>
        </w:rPr>
        <w:t xml:space="preserve"> tons of </w:t>
      </w:r>
      <w:r w:rsidR="00AE1145">
        <w:rPr>
          <w:rFonts w:cs="Times New Roman"/>
        </w:rPr>
        <w:t>salt</w:t>
      </w:r>
      <w:r w:rsidR="00F52962">
        <w:rPr>
          <w:rFonts w:cs="Times New Roman"/>
        </w:rPr>
        <w:t xml:space="preserve">, which </w:t>
      </w:r>
      <w:r w:rsidR="00C006A3">
        <w:rPr>
          <w:rFonts w:cs="Times New Roman"/>
        </w:rPr>
        <w:t>has</w:t>
      </w:r>
      <w:r w:rsidR="00F52962">
        <w:rPr>
          <w:rFonts w:cs="Times New Roman"/>
        </w:rPr>
        <w:t xml:space="preserve"> doubled </w:t>
      </w:r>
      <w:r w:rsidR="00E21843">
        <w:rPr>
          <w:rFonts w:cs="Times New Roman"/>
        </w:rPr>
        <w:t>since</w:t>
      </w:r>
      <w:r w:rsidR="00F52962">
        <w:rPr>
          <w:rFonts w:cs="Times New Roman"/>
        </w:rPr>
        <w:t xml:space="preserve"> 2024. Even though there is a s</w:t>
      </w:r>
      <w:r w:rsidR="00CC6FC3">
        <w:rPr>
          <w:rFonts w:cs="Times New Roman"/>
        </w:rPr>
        <w:t xml:space="preserve">hortage of salt </w:t>
      </w:r>
      <w:r w:rsidR="00F52962">
        <w:rPr>
          <w:rFonts w:cs="Times New Roman"/>
        </w:rPr>
        <w:t>in the area, t</w:t>
      </w:r>
      <w:r w:rsidR="00CC6FC3">
        <w:rPr>
          <w:rFonts w:cs="Times New Roman"/>
        </w:rPr>
        <w:t xml:space="preserve">he </w:t>
      </w:r>
      <w:r w:rsidR="006C5BF9">
        <w:rPr>
          <w:rFonts w:cs="Times New Roman"/>
        </w:rPr>
        <w:t xml:space="preserve">Town of </w:t>
      </w:r>
      <w:r w:rsidR="00455755" w:rsidRPr="00455755">
        <w:rPr>
          <w:rFonts w:cs="Times New Roman"/>
        </w:rPr>
        <w:t xml:space="preserve">Clarkson </w:t>
      </w:r>
      <w:r w:rsidR="00F52962">
        <w:rPr>
          <w:rFonts w:cs="Times New Roman"/>
        </w:rPr>
        <w:t xml:space="preserve">is fine. </w:t>
      </w:r>
      <w:r w:rsidR="006C5BF9">
        <w:t xml:space="preserve">We </w:t>
      </w:r>
      <w:r w:rsidR="00FA478E">
        <w:t xml:space="preserve">currently </w:t>
      </w:r>
      <w:r w:rsidR="006C5BF9">
        <w:t xml:space="preserve">have about </w:t>
      </w:r>
      <w:r w:rsidR="006C5BF9" w:rsidRPr="006C5BF9">
        <w:rPr>
          <w:rFonts w:cs="Times New Roman"/>
        </w:rPr>
        <w:t>350 tons</w:t>
      </w:r>
      <w:r w:rsidR="006C5BF9">
        <w:rPr>
          <w:rFonts w:cs="Times New Roman"/>
        </w:rPr>
        <w:t xml:space="preserve"> of salt </w:t>
      </w:r>
      <w:r w:rsidR="006C5BF9" w:rsidRPr="006C5BF9">
        <w:rPr>
          <w:rFonts w:cs="Times New Roman"/>
        </w:rPr>
        <w:t>in stock</w:t>
      </w:r>
      <w:r w:rsidR="006C5BF9">
        <w:rPr>
          <w:rFonts w:cs="Times New Roman"/>
        </w:rPr>
        <w:t xml:space="preserve">. When </w:t>
      </w:r>
      <w:r w:rsidR="002903C8">
        <w:rPr>
          <w:rFonts w:cs="Times New Roman"/>
        </w:rPr>
        <w:t xml:space="preserve">an </w:t>
      </w:r>
      <w:r w:rsidR="006C5BF9">
        <w:rPr>
          <w:rFonts w:cs="Times New Roman"/>
        </w:rPr>
        <w:t>order is placed with the salt mines, they are to deliver within 3 days</w:t>
      </w:r>
      <w:r w:rsidR="00C006A3">
        <w:rPr>
          <w:rFonts w:cs="Times New Roman"/>
        </w:rPr>
        <w:t xml:space="preserve">. </w:t>
      </w:r>
      <w:r w:rsidR="006C5BF9">
        <w:rPr>
          <w:rFonts w:cs="Times New Roman"/>
        </w:rPr>
        <w:t>We are about 1</w:t>
      </w:r>
      <w:r w:rsidR="00846702">
        <w:rPr>
          <w:rFonts w:cs="Times New Roman"/>
        </w:rPr>
        <w:t>,</w:t>
      </w:r>
      <w:r w:rsidR="006C5BF9">
        <w:rPr>
          <w:rFonts w:cs="Times New Roman"/>
        </w:rPr>
        <w:t>5</w:t>
      </w:r>
      <w:r w:rsidR="002903C8">
        <w:rPr>
          <w:rFonts w:cs="Times New Roman"/>
        </w:rPr>
        <w:t>00</w:t>
      </w:r>
      <w:r w:rsidR="006C5BF9">
        <w:rPr>
          <w:rFonts w:cs="Times New Roman"/>
        </w:rPr>
        <w:t xml:space="preserve"> tons in </w:t>
      </w:r>
      <w:r w:rsidR="00846702">
        <w:rPr>
          <w:rFonts w:cs="Times New Roman"/>
        </w:rPr>
        <w:t>ar</w:t>
      </w:r>
      <w:r w:rsidR="006C5BF9">
        <w:rPr>
          <w:rFonts w:cs="Times New Roman"/>
        </w:rPr>
        <w:t>rear</w:t>
      </w:r>
      <w:r w:rsidR="00CC6FC3">
        <w:rPr>
          <w:rFonts w:cs="Times New Roman"/>
        </w:rPr>
        <w:t>s</w:t>
      </w:r>
      <w:r w:rsidR="002903C8">
        <w:rPr>
          <w:rFonts w:cs="Times New Roman"/>
        </w:rPr>
        <w:t>.</w:t>
      </w:r>
      <w:r w:rsidR="00C006A3">
        <w:rPr>
          <w:rFonts w:cs="Times New Roman"/>
        </w:rPr>
        <w:t xml:space="preserve"> We</w:t>
      </w:r>
      <w:r w:rsidR="007912AD">
        <w:rPr>
          <w:rFonts w:cs="Times New Roman"/>
        </w:rPr>
        <w:t xml:space="preserve"> </w:t>
      </w:r>
      <w:r w:rsidR="007912AD" w:rsidRPr="007912AD">
        <w:rPr>
          <w:rFonts w:cs="Times New Roman"/>
        </w:rPr>
        <w:t xml:space="preserve">have 3 scheduled deliveries </w:t>
      </w:r>
      <w:r w:rsidR="00C006A3">
        <w:rPr>
          <w:rFonts w:cs="Times New Roman"/>
        </w:rPr>
        <w:t xml:space="preserve">of 300 tons </w:t>
      </w:r>
      <w:r w:rsidR="007912AD" w:rsidRPr="007912AD">
        <w:rPr>
          <w:rFonts w:cs="Times New Roman"/>
        </w:rPr>
        <w:t>to come.</w:t>
      </w:r>
      <w:r w:rsidR="007912AD" w:rsidRPr="007912AD">
        <w:t xml:space="preserve"> </w:t>
      </w:r>
      <w:r w:rsidR="007912AD" w:rsidRPr="007912AD">
        <w:rPr>
          <w:rFonts w:cs="Times New Roman"/>
        </w:rPr>
        <w:t xml:space="preserve">We had funds </w:t>
      </w:r>
      <w:r w:rsidR="007912AD">
        <w:rPr>
          <w:rFonts w:cs="Times New Roman"/>
        </w:rPr>
        <w:t xml:space="preserve">left over </w:t>
      </w:r>
      <w:r w:rsidR="007912AD" w:rsidRPr="007912AD">
        <w:rPr>
          <w:rFonts w:cs="Times New Roman"/>
        </w:rPr>
        <w:t xml:space="preserve">from our 2023–24 salt budget so </w:t>
      </w:r>
      <w:r w:rsidR="008E3098">
        <w:rPr>
          <w:rFonts w:cs="Times New Roman"/>
        </w:rPr>
        <w:t xml:space="preserve">we placed </w:t>
      </w:r>
      <w:r w:rsidR="007912AD" w:rsidRPr="007912AD">
        <w:rPr>
          <w:rFonts w:cs="Times New Roman"/>
        </w:rPr>
        <w:t>an</w:t>
      </w:r>
      <w:r w:rsidR="009812D3">
        <w:rPr>
          <w:rFonts w:cs="Times New Roman"/>
        </w:rPr>
        <w:t xml:space="preserve"> early</w:t>
      </w:r>
      <w:r w:rsidR="007912AD" w:rsidRPr="007912AD">
        <w:rPr>
          <w:rFonts w:cs="Times New Roman"/>
        </w:rPr>
        <w:t xml:space="preserve"> order</w:t>
      </w:r>
      <w:r w:rsidR="008E3098">
        <w:rPr>
          <w:rFonts w:cs="Times New Roman"/>
        </w:rPr>
        <w:t>;</w:t>
      </w:r>
      <w:r w:rsidR="00C006A3">
        <w:rPr>
          <w:rFonts w:cs="Times New Roman"/>
        </w:rPr>
        <w:t xml:space="preserve"> we filled the barn and </w:t>
      </w:r>
      <w:r w:rsidR="007912AD" w:rsidRPr="007912AD">
        <w:rPr>
          <w:rFonts w:cs="Times New Roman"/>
        </w:rPr>
        <w:t xml:space="preserve">that saved us </w:t>
      </w:r>
      <w:r w:rsidR="008E3098">
        <w:rPr>
          <w:rFonts w:cs="Times New Roman"/>
        </w:rPr>
        <w:t xml:space="preserve">money for </w:t>
      </w:r>
      <w:r w:rsidR="007912AD" w:rsidRPr="007912AD">
        <w:rPr>
          <w:rFonts w:cs="Times New Roman"/>
        </w:rPr>
        <w:t>this year</w:t>
      </w:r>
      <w:r w:rsidR="007912AD">
        <w:rPr>
          <w:rFonts w:cs="Times New Roman"/>
        </w:rPr>
        <w:t xml:space="preserve">. The </w:t>
      </w:r>
      <w:r w:rsidR="004E3E2F" w:rsidRPr="004E3E2F">
        <w:rPr>
          <w:rFonts w:cs="Times New Roman"/>
        </w:rPr>
        <w:t xml:space="preserve">salt mines used to produce </w:t>
      </w:r>
      <w:r w:rsidR="00C006A3">
        <w:rPr>
          <w:rFonts w:cs="Times New Roman"/>
        </w:rPr>
        <w:t>~</w:t>
      </w:r>
      <w:r w:rsidR="004E3E2F" w:rsidRPr="004E3E2F">
        <w:rPr>
          <w:rFonts w:cs="Times New Roman"/>
        </w:rPr>
        <w:t xml:space="preserve"> </w:t>
      </w:r>
      <w:r w:rsidR="008C333E">
        <w:rPr>
          <w:rFonts w:cs="Times New Roman"/>
        </w:rPr>
        <w:t>25</w:t>
      </w:r>
      <w:r w:rsidR="00C006A3">
        <w:rPr>
          <w:rFonts w:cs="Times New Roman"/>
        </w:rPr>
        <w:t>,000</w:t>
      </w:r>
      <w:r w:rsidR="004E3E2F" w:rsidRPr="004E3E2F">
        <w:rPr>
          <w:rFonts w:cs="Times New Roman"/>
        </w:rPr>
        <w:t xml:space="preserve"> tons a day and now they are at 7</w:t>
      </w:r>
      <w:r w:rsidR="00C006A3">
        <w:rPr>
          <w:rFonts w:cs="Times New Roman"/>
        </w:rPr>
        <w:t>,000</w:t>
      </w:r>
      <w:r w:rsidR="004E3E2F" w:rsidRPr="004E3E2F">
        <w:rPr>
          <w:rFonts w:cs="Times New Roman"/>
        </w:rPr>
        <w:t xml:space="preserve"> tons.</w:t>
      </w:r>
      <w:r w:rsidR="008C333E">
        <w:rPr>
          <w:rFonts w:cs="Times New Roman"/>
        </w:rPr>
        <w:t xml:space="preserve"> </w:t>
      </w:r>
      <w:r w:rsidR="008C333E" w:rsidRPr="008C333E">
        <w:rPr>
          <w:rFonts w:cs="Times New Roman"/>
        </w:rPr>
        <w:t xml:space="preserve">We are </w:t>
      </w:r>
      <w:r w:rsidR="008E3098">
        <w:rPr>
          <w:rFonts w:cs="Times New Roman"/>
        </w:rPr>
        <w:t>looking</w:t>
      </w:r>
      <w:r w:rsidR="008C333E" w:rsidRPr="008C333E">
        <w:rPr>
          <w:rFonts w:cs="Times New Roman"/>
        </w:rPr>
        <w:t xml:space="preserve"> closely at the salt that is being put down </w:t>
      </w:r>
      <w:r w:rsidR="008C333E">
        <w:rPr>
          <w:rFonts w:cs="Times New Roman"/>
        </w:rPr>
        <w:t>with</w:t>
      </w:r>
      <w:r w:rsidR="008C333E" w:rsidRPr="008C333E">
        <w:rPr>
          <w:rFonts w:cs="Times New Roman"/>
        </w:rPr>
        <w:t>in subdivisions as well as county roads. We will concentrate more on the high-speed roads like Ridge Road and Route 19.</w:t>
      </w:r>
      <w:r w:rsidR="008C333E">
        <w:rPr>
          <w:rFonts w:cs="Times New Roman"/>
        </w:rPr>
        <w:t xml:space="preserve"> </w:t>
      </w:r>
      <w:r w:rsidR="00C006A3">
        <w:rPr>
          <w:rFonts w:cs="Times New Roman"/>
        </w:rPr>
        <w:t>T</w:t>
      </w:r>
      <w:r w:rsidR="008C333E">
        <w:rPr>
          <w:rFonts w:cs="Times New Roman"/>
        </w:rPr>
        <w:t xml:space="preserve">he salt shortage is </w:t>
      </w:r>
      <w:r w:rsidR="008C333E" w:rsidRPr="008C333E">
        <w:rPr>
          <w:rFonts w:cs="Times New Roman"/>
        </w:rPr>
        <w:t xml:space="preserve">frustrating </w:t>
      </w:r>
      <w:r w:rsidR="00C006A3">
        <w:rPr>
          <w:rFonts w:cs="Times New Roman"/>
        </w:rPr>
        <w:t xml:space="preserve">as </w:t>
      </w:r>
      <w:r w:rsidR="008C333E" w:rsidRPr="008C333E">
        <w:rPr>
          <w:rFonts w:cs="Times New Roman"/>
        </w:rPr>
        <w:t xml:space="preserve">we </w:t>
      </w:r>
      <w:r w:rsidR="00FA478E">
        <w:rPr>
          <w:rFonts w:cs="Times New Roman"/>
        </w:rPr>
        <w:t xml:space="preserve">are not receiving </w:t>
      </w:r>
      <w:r w:rsidR="00C006A3">
        <w:rPr>
          <w:rFonts w:cs="Times New Roman"/>
        </w:rPr>
        <w:t>m</w:t>
      </w:r>
      <w:r w:rsidR="00FA478E">
        <w:rPr>
          <w:rFonts w:cs="Times New Roman"/>
        </w:rPr>
        <w:t xml:space="preserve">any </w:t>
      </w:r>
      <w:r w:rsidR="008C333E" w:rsidRPr="008C333E">
        <w:rPr>
          <w:rFonts w:cs="Times New Roman"/>
        </w:rPr>
        <w:t>answers.</w:t>
      </w:r>
      <w:r w:rsidR="008C333E">
        <w:rPr>
          <w:rFonts w:cs="Times New Roman"/>
        </w:rPr>
        <w:t xml:space="preserve"> </w:t>
      </w:r>
      <w:r w:rsidR="008C333E" w:rsidRPr="008C333E">
        <w:rPr>
          <w:rFonts w:cs="Times New Roman"/>
        </w:rPr>
        <w:t>There are 4 points</w:t>
      </w:r>
      <w:r w:rsidR="008E3098">
        <w:rPr>
          <w:rFonts w:cs="Times New Roman"/>
        </w:rPr>
        <w:t xml:space="preserve"> </w:t>
      </w:r>
      <w:r w:rsidR="008C333E" w:rsidRPr="008C333E">
        <w:rPr>
          <w:rFonts w:cs="Times New Roman"/>
        </w:rPr>
        <w:t xml:space="preserve">out of Western </w:t>
      </w:r>
      <w:r w:rsidR="008E3098" w:rsidRPr="008C333E">
        <w:rPr>
          <w:rFonts w:cs="Times New Roman"/>
        </w:rPr>
        <w:t>NY</w:t>
      </w:r>
      <w:r w:rsidR="008C333E" w:rsidRPr="008C333E">
        <w:rPr>
          <w:rFonts w:cs="Times New Roman"/>
        </w:rPr>
        <w:t xml:space="preserve"> that the salt comes </w:t>
      </w:r>
      <w:proofErr w:type="gramStart"/>
      <w:r w:rsidR="008C333E" w:rsidRPr="008C333E">
        <w:rPr>
          <w:rFonts w:cs="Times New Roman"/>
        </w:rPr>
        <w:t>from</w:t>
      </w:r>
      <w:proofErr w:type="gramEnd"/>
      <w:r w:rsidR="008C333E" w:rsidRPr="008C333E">
        <w:rPr>
          <w:rFonts w:cs="Times New Roman"/>
        </w:rPr>
        <w:t xml:space="preserve"> </w:t>
      </w:r>
      <w:r w:rsidR="00846702">
        <w:rPr>
          <w:rFonts w:cs="Times New Roman"/>
        </w:rPr>
        <w:t xml:space="preserve">and </w:t>
      </w:r>
      <w:r w:rsidR="008C333E" w:rsidRPr="008C333E">
        <w:rPr>
          <w:rFonts w:cs="Times New Roman"/>
        </w:rPr>
        <w:t xml:space="preserve">all </w:t>
      </w:r>
      <w:r w:rsidR="00846702">
        <w:rPr>
          <w:rFonts w:cs="Times New Roman"/>
        </w:rPr>
        <w:t xml:space="preserve">are currently </w:t>
      </w:r>
      <w:r w:rsidR="00447EB4">
        <w:rPr>
          <w:rFonts w:cs="Times New Roman"/>
        </w:rPr>
        <w:t>very low on</w:t>
      </w:r>
      <w:r w:rsidR="008C333E" w:rsidRPr="008C333E">
        <w:rPr>
          <w:rFonts w:cs="Times New Roman"/>
        </w:rPr>
        <w:t xml:space="preserve"> salt.</w:t>
      </w:r>
      <w:r w:rsidR="008C333E">
        <w:rPr>
          <w:rFonts w:cs="Times New Roman"/>
        </w:rPr>
        <w:t xml:space="preserve"> </w:t>
      </w:r>
      <w:r w:rsidR="00447EB4">
        <w:rPr>
          <w:rFonts w:cs="Times New Roman"/>
        </w:rPr>
        <w:t xml:space="preserve">It has been a tough winter across the state. </w:t>
      </w:r>
      <w:r w:rsidR="0073164E">
        <w:rPr>
          <w:rFonts w:cs="Times New Roman"/>
        </w:rPr>
        <w:t xml:space="preserve">The Town of Clarkson is in good </w:t>
      </w:r>
      <w:r w:rsidR="008E3098">
        <w:rPr>
          <w:rFonts w:cs="Times New Roman"/>
        </w:rPr>
        <w:t>shape,</w:t>
      </w:r>
      <w:r w:rsidR="00447EB4">
        <w:rPr>
          <w:rFonts w:cs="Times New Roman"/>
        </w:rPr>
        <w:t xml:space="preserve"> and we </w:t>
      </w:r>
      <w:proofErr w:type="gramStart"/>
      <w:r w:rsidR="00447EB4">
        <w:rPr>
          <w:rFonts w:cs="Times New Roman"/>
        </w:rPr>
        <w:t xml:space="preserve">are </w:t>
      </w:r>
      <w:r w:rsidR="00712741">
        <w:rPr>
          <w:rFonts w:cs="Times New Roman"/>
        </w:rPr>
        <w:t>able to</w:t>
      </w:r>
      <w:proofErr w:type="gramEnd"/>
      <w:r w:rsidR="00712741">
        <w:rPr>
          <w:rFonts w:cs="Times New Roman"/>
        </w:rPr>
        <w:t xml:space="preserve"> </w:t>
      </w:r>
      <w:r w:rsidR="00447EB4">
        <w:rPr>
          <w:rFonts w:cs="Times New Roman"/>
        </w:rPr>
        <w:t>work with what we have</w:t>
      </w:r>
      <w:r w:rsidR="000470C1">
        <w:rPr>
          <w:rFonts w:cs="Times New Roman"/>
        </w:rPr>
        <w:t xml:space="preserve"> on hand</w:t>
      </w:r>
      <w:r w:rsidR="00447EB4">
        <w:rPr>
          <w:rFonts w:cs="Times New Roman"/>
        </w:rPr>
        <w:t>.</w:t>
      </w:r>
    </w:p>
    <w:p w14:paraId="7977BC47" w14:textId="77777777" w:rsidR="0073164E" w:rsidRDefault="0073164E" w:rsidP="00871DE3">
      <w:pPr>
        <w:pStyle w:val="Body"/>
        <w:jc w:val="both"/>
        <w:rPr>
          <w:rFonts w:cs="Times New Roman"/>
        </w:rPr>
      </w:pPr>
    </w:p>
    <w:p w14:paraId="5F911F8A" w14:textId="6E01E53B" w:rsidR="00DF1DCD" w:rsidRPr="00DF1DCD" w:rsidRDefault="00DF1DCD" w:rsidP="00DF1DCD">
      <w:pPr>
        <w:pStyle w:val="Body"/>
        <w:jc w:val="center"/>
        <w:rPr>
          <w:rFonts w:cs="Times New Roman"/>
          <w:b/>
          <w:bCs/>
          <w:u w:val="single"/>
        </w:rPr>
      </w:pPr>
      <w:r>
        <w:rPr>
          <w:rFonts w:cs="Times New Roman"/>
          <w:b/>
          <w:bCs/>
          <w:u w:val="single"/>
        </w:rPr>
        <w:t>RESOLUTION #89</w:t>
      </w:r>
    </w:p>
    <w:bookmarkEnd w:id="14"/>
    <w:p w14:paraId="28772691" w14:textId="20048CB8" w:rsidR="00265D27" w:rsidRPr="00265D27" w:rsidRDefault="00F6190A" w:rsidP="00265D27">
      <w:pPr>
        <w:pStyle w:val="Body"/>
        <w:jc w:val="center"/>
        <w:rPr>
          <w:rFonts w:cs="Times New Roman"/>
          <w:b/>
          <w:bCs/>
          <w:u w:val="single"/>
        </w:rPr>
      </w:pPr>
      <w:r>
        <w:rPr>
          <w:rFonts w:cs="Times New Roman"/>
          <w:b/>
          <w:bCs/>
          <w:u w:val="single"/>
        </w:rPr>
        <w:t xml:space="preserve">MOTION </w:t>
      </w:r>
      <w:r w:rsidR="00265D27" w:rsidRPr="00265D27">
        <w:rPr>
          <w:rFonts w:cs="Times New Roman"/>
          <w:b/>
          <w:bCs/>
          <w:u w:val="single"/>
        </w:rPr>
        <w:t xml:space="preserve">TO APPROVE </w:t>
      </w:r>
      <w:r w:rsidR="00970FB4">
        <w:rPr>
          <w:rFonts w:cs="Times New Roman"/>
          <w:b/>
          <w:bCs/>
          <w:u w:val="single"/>
        </w:rPr>
        <w:t>1-28</w:t>
      </w:r>
      <w:r w:rsidR="003A3051">
        <w:rPr>
          <w:rFonts w:cs="Times New Roman"/>
          <w:b/>
          <w:bCs/>
          <w:u w:val="single"/>
        </w:rPr>
        <w:t>-2025</w:t>
      </w:r>
      <w:r w:rsidR="00265D27" w:rsidRPr="00265D27">
        <w:rPr>
          <w:rFonts w:cs="Times New Roman"/>
          <w:b/>
          <w:bCs/>
          <w:u w:val="single"/>
        </w:rPr>
        <w:t xml:space="preserve"> MEETING MINUTES</w:t>
      </w:r>
    </w:p>
    <w:p w14:paraId="7E0F5879" w14:textId="6058B580" w:rsidR="00265D27" w:rsidRPr="00265D27" w:rsidRDefault="00265D27" w:rsidP="00265D27">
      <w:pPr>
        <w:pStyle w:val="Body"/>
        <w:jc w:val="both"/>
        <w:rPr>
          <w:rFonts w:cs="Times New Roman"/>
        </w:rPr>
      </w:pPr>
      <w:proofErr w:type="gramStart"/>
      <w:r w:rsidRPr="00265D27">
        <w:rPr>
          <w:rFonts w:cs="Times New Roman"/>
        </w:rPr>
        <w:t>Introduced</w:t>
      </w:r>
      <w:proofErr w:type="gramEnd"/>
      <w:r w:rsidRPr="00265D27">
        <w:rPr>
          <w:rFonts w:cs="Times New Roman"/>
        </w:rPr>
        <w:t xml:space="preserve"> by Councilperson </w:t>
      </w:r>
      <w:proofErr w:type="spellStart"/>
      <w:r w:rsidR="003A3051" w:rsidRPr="003A3051">
        <w:rPr>
          <w:rFonts w:cs="Times New Roman"/>
        </w:rPr>
        <w:t>D’Amuro</w:t>
      </w:r>
      <w:proofErr w:type="spellEnd"/>
      <w:r w:rsidRPr="00265D27">
        <w:rPr>
          <w:rFonts w:cs="Times New Roman"/>
        </w:rPr>
        <w:t xml:space="preserve"> </w:t>
      </w:r>
    </w:p>
    <w:p w14:paraId="2DC204F5" w14:textId="5354AC3D" w:rsidR="00265D27" w:rsidRPr="00265D27" w:rsidRDefault="00265D27" w:rsidP="00265D27">
      <w:pPr>
        <w:pStyle w:val="Body"/>
        <w:jc w:val="both"/>
        <w:rPr>
          <w:rFonts w:cs="Times New Roman"/>
        </w:rPr>
      </w:pPr>
      <w:r w:rsidRPr="00265D27">
        <w:rPr>
          <w:rFonts w:cs="Times New Roman"/>
        </w:rPr>
        <w:t xml:space="preserve">Seconded by Councilperson </w:t>
      </w:r>
      <w:r w:rsidR="003A3051">
        <w:rPr>
          <w:rFonts w:cs="Times New Roman"/>
        </w:rPr>
        <w:t>Mattison</w:t>
      </w:r>
    </w:p>
    <w:p w14:paraId="0744ED2B" w14:textId="53DC4819" w:rsidR="00265D27" w:rsidRPr="00265D27" w:rsidRDefault="00265D27" w:rsidP="00265D27">
      <w:pPr>
        <w:pStyle w:val="Body"/>
        <w:jc w:val="both"/>
        <w:rPr>
          <w:rFonts w:cs="Times New Roman"/>
        </w:rPr>
      </w:pPr>
      <w:r w:rsidRPr="00265D27">
        <w:rPr>
          <w:rFonts w:cs="Times New Roman"/>
        </w:rPr>
        <w:t xml:space="preserve">Motion to approve </w:t>
      </w:r>
      <w:r w:rsidR="003A3051">
        <w:rPr>
          <w:rFonts w:cs="Times New Roman"/>
        </w:rPr>
        <w:t>1-</w:t>
      </w:r>
      <w:r w:rsidR="00970FB4">
        <w:rPr>
          <w:rFonts w:cs="Times New Roman"/>
        </w:rPr>
        <w:t>28</w:t>
      </w:r>
      <w:r w:rsidR="003A3051">
        <w:rPr>
          <w:rFonts w:cs="Times New Roman"/>
        </w:rPr>
        <w:t>-2025</w:t>
      </w:r>
      <w:r w:rsidRPr="00265D27">
        <w:rPr>
          <w:rFonts w:cs="Times New Roman"/>
        </w:rPr>
        <w:t xml:space="preserve"> meeting minutes.</w:t>
      </w:r>
    </w:p>
    <w:p w14:paraId="7A4B4D01" w14:textId="77777777" w:rsidR="00265D27" w:rsidRPr="003A3051" w:rsidRDefault="00265D27" w:rsidP="00265D27">
      <w:pPr>
        <w:pStyle w:val="Body"/>
        <w:jc w:val="both"/>
        <w:rPr>
          <w:rFonts w:cs="Times New Roman"/>
          <w:u w:val="single"/>
        </w:rPr>
      </w:pPr>
      <w:r w:rsidRPr="003A3051">
        <w:rPr>
          <w:rFonts w:cs="Times New Roman"/>
          <w:u w:val="single"/>
        </w:rPr>
        <w:t>VOTE OF THE BOARD</w:t>
      </w:r>
    </w:p>
    <w:p w14:paraId="7772ED30" w14:textId="77777777" w:rsidR="003A3051" w:rsidRPr="003A3051" w:rsidRDefault="003A3051" w:rsidP="003A3051">
      <w:pPr>
        <w:pStyle w:val="Body"/>
        <w:jc w:val="both"/>
        <w:rPr>
          <w:rFonts w:cs="Times New Roman"/>
        </w:rPr>
      </w:pPr>
      <w:bookmarkStart w:id="15" w:name="_Hlk189553653"/>
      <w:r w:rsidRPr="003A3051">
        <w:rPr>
          <w:rFonts w:cs="Times New Roman"/>
        </w:rPr>
        <w:t xml:space="preserve">AYES: Supervisor Liotta, Councilpersons Culhane, </w:t>
      </w:r>
      <w:proofErr w:type="spellStart"/>
      <w:r w:rsidRPr="003A3051">
        <w:rPr>
          <w:rFonts w:cs="Times New Roman"/>
        </w:rPr>
        <w:t>D’Amuro</w:t>
      </w:r>
      <w:proofErr w:type="spellEnd"/>
      <w:r w:rsidRPr="003A3051">
        <w:rPr>
          <w:rFonts w:cs="Times New Roman"/>
        </w:rPr>
        <w:t xml:space="preserve"> and Mattison </w:t>
      </w:r>
    </w:p>
    <w:p w14:paraId="0F024BB1" w14:textId="77777777" w:rsidR="003A3051" w:rsidRPr="003A3051" w:rsidRDefault="003A3051" w:rsidP="003A3051">
      <w:pPr>
        <w:pStyle w:val="Body"/>
        <w:jc w:val="both"/>
        <w:rPr>
          <w:rFonts w:cs="Times New Roman"/>
        </w:rPr>
      </w:pPr>
      <w:r w:rsidRPr="003A3051">
        <w:rPr>
          <w:rFonts w:cs="Times New Roman"/>
        </w:rPr>
        <w:t xml:space="preserve">NAYES: None </w:t>
      </w:r>
    </w:p>
    <w:p w14:paraId="02EA3496" w14:textId="12C6DD43" w:rsidR="003A3051" w:rsidRDefault="003A3051" w:rsidP="003A3051">
      <w:pPr>
        <w:pStyle w:val="Body"/>
        <w:jc w:val="both"/>
        <w:rPr>
          <w:rFonts w:cs="Times New Roman"/>
        </w:rPr>
      </w:pPr>
      <w:r w:rsidRPr="003A3051">
        <w:rPr>
          <w:rFonts w:cs="Times New Roman"/>
        </w:rPr>
        <w:t>ABSENT: Wexler</w:t>
      </w:r>
      <w:bookmarkEnd w:id="15"/>
    </w:p>
    <w:p w14:paraId="48B48476" w14:textId="77777777" w:rsidR="00562E19" w:rsidRPr="00265D27" w:rsidRDefault="00562E19" w:rsidP="003A3051">
      <w:pPr>
        <w:pStyle w:val="Body"/>
        <w:jc w:val="both"/>
        <w:rPr>
          <w:rFonts w:cs="Times New Roman"/>
        </w:rPr>
      </w:pPr>
    </w:p>
    <w:p w14:paraId="6D19324F" w14:textId="60F5F071" w:rsidR="00265D27" w:rsidRPr="003A3051" w:rsidRDefault="00265D27" w:rsidP="003A3051">
      <w:pPr>
        <w:pStyle w:val="Body"/>
        <w:jc w:val="center"/>
        <w:rPr>
          <w:rFonts w:cs="Times New Roman"/>
          <w:b/>
          <w:bCs/>
          <w:u w:val="single"/>
        </w:rPr>
      </w:pPr>
      <w:r w:rsidRPr="003A3051">
        <w:rPr>
          <w:rFonts w:cs="Times New Roman"/>
          <w:b/>
          <w:bCs/>
          <w:u w:val="single"/>
        </w:rPr>
        <w:t>RESOLUTION #</w:t>
      </w:r>
      <w:r w:rsidR="00DF1DCD">
        <w:rPr>
          <w:rFonts w:cs="Times New Roman"/>
          <w:b/>
          <w:bCs/>
          <w:u w:val="single"/>
        </w:rPr>
        <w:t>90</w:t>
      </w:r>
    </w:p>
    <w:p w14:paraId="7AABE46D" w14:textId="5F65C5E6" w:rsidR="00265D27" w:rsidRPr="003A3051" w:rsidRDefault="00265D27" w:rsidP="003A3051">
      <w:pPr>
        <w:pStyle w:val="Body"/>
        <w:jc w:val="center"/>
        <w:rPr>
          <w:rFonts w:cs="Times New Roman"/>
          <w:b/>
          <w:bCs/>
          <w:u w:val="single"/>
        </w:rPr>
      </w:pPr>
      <w:r w:rsidRPr="003A3051">
        <w:rPr>
          <w:rFonts w:cs="Times New Roman"/>
          <w:b/>
          <w:bCs/>
          <w:u w:val="single"/>
        </w:rPr>
        <w:t xml:space="preserve">AUDIT </w:t>
      </w:r>
      <w:r w:rsidR="00970FB4">
        <w:rPr>
          <w:rFonts w:cs="Times New Roman"/>
          <w:b/>
          <w:bCs/>
          <w:u w:val="single"/>
        </w:rPr>
        <w:t>2-1</w:t>
      </w:r>
      <w:r w:rsidR="00D37C33">
        <w:rPr>
          <w:rFonts w:cs="Times New Roman"/>
          <w:b/>
          <w:bCs/>
          <w:u w:val="single"/>
        </w:rPr>
        <w:t>1</w:t>
      </w:r>
      <w:r w:rsidR="003A3051">
        <w:rPr>
          <w:rFonts w:cs="Times New Roman"/>
          <w:b/>
          <w:bCs/>
          <w:u w:val="single"/>
        </w:rPr>
        <w:t>-2025</w:t>
      </w:r>
    </w:p>
    <w:p w14:paraId="2F6720CF" w14:textId="77777777" w:rsidR="00265D27" w:rsidRPr="00265D27" w:rsidRDefault="00265D27" w:rsidP="00265D27">
      <w:pPr>
        <w:pStyle w:val="Body"/>
        <w:jc w:val="both"/>
        <w:rPr>
          <w:rFonts w:cs="Times New Roman"/>
        </w:rPr>
      </w:pPr>
      <w:proofErr w:type="gramStart"/>
      <w:r w:rsidRPr="00265D27">
        <w:rPr>
          <w:rFonts w:cs="Times New Roman"/>
        </w:rPr>
        <w:t>Introduced</w:t>
      </w:r>
      <w:proofErr w:type="gramEnd"/>
      <w:r w:rsidRPr="00265D27">
        <w:rPr>
          <w:rFonts w:cs="Times New Roman"/>
        </w:rPr>
        <w:t xml:space="preserve"> by Councilperson Mattison</w:t>
      </w:r>
    </w:p>
    <w:p w14:paraId="22627EBE" w14:textId="77777777" w:rsidR="00265D27" w:rsidRPr="00265D27" w:rsidRDefault="00265D27" w:rsidP="00265D27">
      <w:pPr>
        <w:pStyle w:val="Body"/>
        <w:jc w:val="both"/>
        <w:rPr>
          <w:rFonts w:cs="Times New Roman"/>
        </w:rPr>
      </w:pPr>
      <w:r w:rsidRPr="00265D27">
        <w:rPr>
          <w:rFonts w:cs="Times New Roman"/>
        </w:rPr>
        <w:t xml:space="preserve">Seconded by Councilperson </w:t>
      </w:r>
      <w:proofErr w:type="spellStart"/>
      <w:r w:rsidRPr="00265D27">
        <w:rPr>
          <w:rFonts w:cs="Times New Roman"/>
        </w:rPr>
        <w:t>D’Amuro</w:t>
      </w:r>
      <w:proofErr w:type="spellEnd"/>
    </w:p>
    <w:p w14:paraId="37A4F4D3" w14:textId="1830CECD" w:rsidR="00265D27" w:rsidRDefault="00265D27" w:rsidP="00265D27">
      <w:pPr>
        <w:pStyle w:val="Body"/>
        <w:jc w:val="both"/>
        <w:rPr>
          <w:rFonts w:cs="Times New Roman"/>
        </w:rPr>
      </w:pPr>
      <w:r w:rsidRPr="00265D27">
        <w:rPr>
          <w:rFonts w:cs="Times New Roman"/>
        </w:rPr>
        <w:t xml:space="preserve">To authorize payment of audit </w:t>
      </w:r>
      <w:r w:rsidR="00D37C33">
        <w:rPr>
          <w:rFonts w:cs="Times New Roman"/>
        </w:rPr>
        <w:t>2</w:t>
      </w:r>
      <w:r w:rsidR="003A3051">
        <w:rPr>
          <w:rFonts w:cs="Times New Roman"/>
        </w:rPr>
        <w:t>-</w:t>
      </w:r>
      <w:r w:rsidR="00D37C33">
        <w:rPr>
          <w:rFonts w:cs="Times New Roman"/>
        </w:rPr>
        <w:t>11</w:t>
      </w:r>
      <w:r w:rsidR="003A3051">
        <w:rPr>
          <w:rFonts w:cs="Times New Roman"/>
        </w:rPr>
        <w:t>-2025</w:t>
      </w:r>
      <w:r w:rsidRPr="00265D27">
        <w:rPr>
          <w:rFonts w:cs="Times New Roman"/>
        </w:rPr>
        <w:t xml:space="preserve"> totaling $</w:t>
      </w:r>
      <w:r w:rsidR="00970FB4">
        <w:rPr>
          <w:rFonts w:cs="Times New Roman"/>
        </w:rPr>
        <w:t>360,314.62</w:t>
      </w:r>
      <w:r w:rsidRPr="00265D27">
        <w:rPr>
          <w:rFonts w:cs="Times New Roman"/>
        </w:rPr>
        <w:t>, AA General $</w:t>
      </w:r>
      <w:r w:rsidR="00AC1DB4">
        <w:rPr>
          <w:rFonts w:cs="Times New Roman"/>
        </w:rPr>
        <w:t>82,174.44</w:t>
      </w:r>
      <w:r w:rsidRPr="00265D27">
        <w:rPr>
          <w:rFonts w:cs="Times New Roman"/>
        </w:rPr>
        <w:t>, BB General- Outside Village $</w:t>
      </w:r>
      <w:r w:rsidR="00AC1DB4">
        <w:rPr>
          <w:rFonts w:cs="Times New Roman"/>
        </w:rPr>
        <w:t>18,529.55</w:t>
      </w:r>
      <w:r w:rsidRPr="00265D27">
        <w:rPr>
          <w:rFonts w:cs="Times New Roman"/>
        </w:rPr>
        <w:t>, DA Highway – Town Wide $</w:t>
      </w:r>
      <w:r w:rsidR="00AC1DB4">
        <w:rPr>
          <w:rFonts w:cs="Times New Roman"/>
        </w:rPr>
        <w:t>10,692.25</w:t>
      </w:r>
      <w:r w:rsidRPr="00265D27">
        <w:rPr>
          <w:rFonts w:cs="Times New Roman"/>
        </w:rPr>
        <w:t>,</w:t>
      </w:r>
      <w:r w:rsidR="00D30DC6">
        <w:rPr>
          <w:rFonts w:cs="Times New Roman"/>
        </w:rPr>
        <w:t xml:space="preserve"> </w:t>
      </w:r>
      <w:r w:rsidRPr="00265D27">
        <w:rPr>
          <w:rFonts w:cs="Times New Roman"/>
        </w:rPr>
        <w:t>DB Highway</w:t>
      </w:r>
      <w:r w:rsidR="0073164E">
        <w:rPr>
          <w:rFonts w:cs="Times New Roman"/>
        </w:rPr>
        <w:t xml:space="preserve"> </w:t>
      </w:r>
      <w:r w:rsidRPr="00265D27">
        <w:rPr>
          <w:rFonts w:cs="Times New Roman"/>
        </w:rPr>
        <w:t>-</w:t>
      </w:r>
      <w:r w:rsidR="0073164E">
        <w:rPr>
          <w:rFonts w:cs="Times New Roman"/>
        </w:rPr>
        <w:t xml:space="preserve"> </w:t>
      </w:r>
      <w:r w:rsidRPr="00265D27">
        <w:rPr>
          <w:rFonts w:cs="Times New Roman"/>
        </w:rPr>
        <w:t>Outside Village $</w:t>
      </w:r>
      <w:r w:rsidR="00AC1DB4">
        <w:rPr>
          <w:rFonts w:cs="Times New Roman"/>
        </w:rPr>
        <w:t>4,799.46</w:t>
      </w:r>
      <w:r w:rsidRPr="00265D27">
        <w:rPr>
          <w:rFonts w:cs="Times New Roman"/>
        </w:rPr>
        <w:t>, HH</w:t>
      </w:r>
      <w:r w:rsidR="0073164E">
        <w:rPr>
          <w:rFonts w:cs="Times New Roman"/>
        </w:rPr>
        <w:t xml:space="preserve"> </w:t>
      </w:r>
      <w:r w:rsidRPr="00265D27">
        <w:rPr>
          <w:rFonts w:cs="Times New Roman"/>
        </w:rPr>
        <w:t>- Capital Projects $</w:t>
      </w:r>
      <w:r w:rsidR="00AC1DB4">
        <w:rPr>
          <w:rFonts w:cs="Times New Roman"/>
        </w:rPr>
        <w:t>239,273.98, SL – Lighting $4,343.05, SS</w:t>
      </w:r>
      <w:r w:rsidR="0073164E">
        <w:rPr>
          <w:rFonts w:cs="Times New Roman"/>
        </w:rPr>
        <w:t xml:space="preserve"> </w:t>
      </w:r>
      <w:r w:rsidR="00AC1DB4">
        <w:rPr>
          <w:rFonts w:cs="Times New Roman"/>
        </w:rPr>
        <w:t>-</w:t>
      </w:r>
      <w:r w:rsidR="0073164E">
        <w:rPr>
          <w:rFonts w:cs="Times New Roman"/>
        </w:rPr>
        <w:t xml:space="preserve"> </w:t>
      </w:r>
      <w:r w:rsidR="00AC1DB4">
        <w:rPr>
          <w:rFonts w:cs="Times New Roman"/>
        </w:rPr>
        <w:t>Sewer $287.81</w:t>
      </w:r>
      <w:r w:rsidR="00D0781D">
        <w:rPr>
          <w:rFonts w:cs="Times New Roman"/>
        </w:rPr>
        <w:t xml:space="preserve">, TA </w:t>
      </w:r>
      <w:r w:rsidR="006C0D5F">
        <w:rPr>
          <w:rFonts w:cs="Times New Roman"/>
        </w:rPr>
        <w:t>–</w:t>
      </w:r>
      <w:r w:rsidR="00D0781D">
        <w:rPr>
          <w:rFonts w:cs="Times New Roman"/>
        </w:rPr>
        <w:t xml:space="preserve"> </w:t>
      </w:r>
      <w:r w:rsidR="006C0D5F">
        <w:rPr>
          <w:rFonts w:cs="Times New Roman"/>
        </w:rPr>
        <w:t>Agency $214.08</w:t>
      </w:r>
      <w:r w:rsidR="0073164E">
        <w:rPr>
          <w:rFonts w:cs="Times New Roman"/>
        </w:rPr>
        <w:t xml:space="preserve"> </w:t>
      </w:r>
      <w:r w:rsidR="00D30DC6" w:rsidRPr="00D30DC6">
        <w:rPr>
          <w:rFonts w:cs="Times New Roman"/>
        </w:rPr>
        <w:t>and Distribution of checks: Joint Checking #</w:t>
      </w:r>
      <w:r w:rsidR="00D30DC6">
        <w:rPr>
          <w:rFonts w:cs="Times New Roman"/>
        </w:rPr>
        <w:t>5217-5257.</w:t>
      </w:r>
    </w:p>
    <w:p w14:paraId="4E51062A" w14:textId="77777777" w:rsidR="00265D27" w:rsidRPr="0079295E" w:rsidRDefault="00265D27" w:rsidP="00265D27">
      <w:pPr>
        <w:pStyle w:val="Body"/>
        <w:jc w:val="both"/>
        <w:rPr>
          <w:rFonts w:cs="Times New Roman"/>
          <w:u w:val="single"/>
        </w:rPr>
      </w:pPr>
      <w:r w:rsidRPr="0079295E">
        <w:rPr>
          <w:rFonts w:cs="Times New Roman"/>
          <w:u w:val="single"/>
        </w:rPr>
        <w:t>VOTE OF THE BOARD</w:t>
      </w:r>
    </w:p>
    <w:p w14:paraId="56102E98" w14:textId="77777777" w:rsidR="0079295E" w:rsidRPr="0079295E" w:rsidRDefault="0079295E" w:rsidP="0079295E">
      <w:pPr>
        <w:pStyle w:val="Body"/>
        <w:jc w:val="both"/>
        <w:rPr>
          <w:rFonts w:cs="Times New Roman"/>
        </w:rPr>
      </w:pPr>
      <w:r w:rsidRPr="0079295E">
        <w:rPr>
          <w:rFonts w:cs="Times New Roman"/>
        </w:rPr>
        <w:t xml:space="preserve">AYES: Supervisor Liotta, Councilpersons Culhane, </w:t>
      </w:r>
      <w:proofErr w:type="spellStart"/>
      <w:r w:rsidRPr="0079295E">
        <w:rPr>
          <w:rFonts w:cs="Times New Roman"/>
        </w:rPr>
        <w:t>D’Amuro</w:t>
      </w:r>
      <w:proofErr w:type="spellEnd"/>
      <w:r w:rsidRPr="0079295E">
        <w:rPr>
          <w:rFonts w:cs="Times New Roman"/>
        </w:rPr>
        <w:t xml:space="preserve"> and Mattison </w:t>
      </w:r>
    </w:p>
    <w:p w14:paraId="45D8563C" w14:textId="77777777" w:rsidR="0079295E" w:rsidRPr="0079295E" w:rsidRDefault="0079295E" w:rsidP="0079295E">
      <w:pPr>
        <w:pStyle w:val="Body"/>
        <w:jc w:val="both"/>
        <w:rPr>
          <w:rFonts w:cs="Times New Roman"/>
        </w:rPr>
      </w:pPr>
      <w:r w:rsidRPr="0079295E">
        <w:rPr>
          <w:rFonts w:cs="Times New Roman"/>
        </w:rPr>
        <w:t xml:space="preserve">NAYES: None </w:t>
      </w:r>
    </w:p>
    <w:p w14:paraId="088034AB" w14:textId="042F3CA0" w:rsidR="00562E19" w:rsidRDefault="0079295E" w:rsidP="0079295E">
      <w:pPr>
        <w:pStyle w:val="Body"/>
        <w:jc w:val="both"/>
        <w:rPr>
          <w:rFonts w:cs="Times New Roman"/>
        </w:rPr>
      </w:pPr>
      <w:r w:rsidRPr="0079295E">
        <w:rPr>
          <w:rFonts w:cs="Times New Roman"/>
        </w:rPr>
        <w:t>ABSENT: Wexler</w:t>
      </w:r>
    </w:p>
    <w:p w14:paraId="23356D77" w14:textId="77777777" w:rsidR="00562E19" w:rsidRDefault="00562E19">
      <w:pPr>
        <w:rPr>
          <w:color w:val="000000"/>
          <w:u w:color="000000"/>
        </w:rPr>
      </w:pPr>
      <w:r>
        <w:br w:type="page"/>
      </w:r>
    </w:p>
    <w:p w14:paraId="657C4C06" w14:textId="413D2EA8" w:rsidR="00EB403E" w:rsidRDefault="00EB403E" w:rsidP="0079295E">
      <w:pPr>
        <w:pStyle w:val="Body"/>
        <w:jc w:val="both"/>
        <w:rPr>
          <w:rFonts w:cs="Times New Roman"/>
          <w:b/>
          <w:bCs/>
          <w:u w:val="single"/>
        </w:rPr>
      </w:pPr>
      <w:r w:rsidRPr="00EB403E">
        <w:rPr>
          <w:rFonts w:cs="Times New Roman"/>
          <w:b/>
          <w:bCs/>
          <w:u w:val="single"/>
        </w:rPr>
        <w:lastRenderedPageBreak/>
        <w:t>2025-</w:t>
      </w:r>
      <w:r w:rsidR="00886321">
        <w:rPr>
          <w:rFonts w:cs="Times New Roman"/>
          <w:b/>
          <w:bCs/>
          <w:u w:val="single"/>
        </w:rPr>
        <w:t>2-11</w:t>
      </w:r>
    </w:p>
    <w:p w14:paraId="6CAB9CFB" w14:textId="77777777" w:rsidR="00D30DC6" w:rsidRDefault="00D30DC6" w:rsidP="0079295E">
      <w:pPr>
        <w:pStyle w:val="Body"/>
        <w:jc w:val="both"/>
        <w:rPr>
          <w:rFonts w:cs="Times New Roman"/>
          <w:b/>
          <w:bCs/>
          <w:u w:val="single"/>
        </w:rPr>
      </w:pPr>
    </w:p>
    <w:p w14:paraId="5261A87C" w14:textId="284CC2B6" w:rsidR="006F7AC6" w:rsidRPr="006F7AC6" w:rsidRDefault="006F7AC6" w:rsidP="006F7AC6">
      <w:pPr>
        <w:pStyle w:val="Body"/>
        <w:jc w:val="center"/>
        <w:rPr>
          <w:rFonts w:cs="Times New Roman"/>
          <w:b/>
          <w:bCs/>
          <w:u w:val="single"/>
        </w:rPr>
      </w:pPr>
      <w:r w:rsidRPr="006F7AC6">
        <w:rPr>
          <w:rFonts w:cs="Times New Roman"/>
          <w:b/>
          <w:bCs/>
          <w:u w:val="single"/>
        </w:rPr>
        <w:t>RESOLUTION #</w:t>
      </w:r>
      <w:r w:rsidR="00D30DC6">
        <w:rPr>
          <w:rFonts w:cs="Times New Roman"/>
          <w:b/>
          <w:bCs/>
          <w:u w:val="single"/>
        </w:rPr>
        <w:t>9</w:t>
      </w:r>
      <w:r w:rsidR="00DF1DCD">
        <w:rPr>
          <w:rFonts w:cs="Times New Roman"/>
          <w:b/>
          <w:bCs/>
          <w:u w:val="single"/>
        </w:rPr>
        <w:t>1</w:t>
      </w:r>
    </w:p>
    <w:p w14:paraId="078988CC" w14:textId="77777777" w:rsidR="006F7AC6" w:rsidRPr="006F7AC6" w:rsidRDefault="006F7AC6" w:rsidP="006F7AC6">
      <w:pPr>
        <w:pStyle w:val="Body"/>
        <w:jc w:val="center"/>
        <w:rPr>
          <w:rFonts w:cs="Times New Roman"/>
          <w:b/>
          <w:bCs/>
          <w:u w:val="single"/>
        </w:rPr>
      </w:pPr>
      <w:r w:rsidRPr="006F7AC6">
        <w:rPr>
          <w:rFonts w:cs="Times New Roman"/>
          <w:b/>
          <w:bCs/>
          <w:u w:val="single"/>
        </w:rPr>
        <w:t>MOTION TO ADJOURN</w:t>
      </w:r>
    </w:p>
    <w:p w14:paraId="4251B53A" w14:textId="587E11B1" w:rsidR="006F7AC6" w:rsidRPr="006F7AC6" w:rsidRDefault="006F7AC6" w:rsidP="006F7AC6">
      <w:pPr>
        <w:pStyle w:val="Body"/>
        <w:jc w:val="both"/>
        <w:rPr>
          <w:rFonts w:cs="Times New Roman"/>
        </w:rPr>
      </w:pPr>
      <w:proofErr w:type="gramStart"/>
      <w:r w:rsidRPr="006F7AC6">
        <w:rPr>
          <w:rFonts w:cs="Times New Roman"/>
        </w:rPr>
        <w:t>Introduced</w:t>
      </w:r>
      <w:proofErr w:type="gramEnd"/>
      <w:r w:rsidRPr="006F7AC6">
        <w:rPr>
          <w:rFonts w:cs="Times New Roman"/>
        </w:rPr>
        <w:t xml:space="preserve"> by Councilperson </w:t>
      </w:r>
      <w:proofErr w:type="spellStart"/>
      <w:r w:rsidR="00D30DC6" w:rsidRPr="00D30DC6">
        <w:rPr>
          <w:rFonts w:cs="Times New Roman"/>
        </w:rPr>
        <w:t>D’Amuro</w:t>
      </w:r>
      <w:proofErr w:type="spellEnd"/>
    </w:p>
    <w:p w14:paraId="53A257F9" w14:textId="23F0CB7A" w:rsidR="006F7AC6" w:rsidRPr="006F7AC6" w:rsidRDefault="006F7AC6" w:rsidP="006F7AC6">
      <w:pPr>
        <w:pStyle w:val="Body"/>
        <w:jc w:val="both"/>
        <w:rPr>
          <w:rFonts w:cs="Times New Roman"/>
        </w:rPr>
      </w:pPr>
      <w:r w:rsidRPr="006F7AC6">
        <w:rPr>
          <w:rFonts w:cs="Times New Roman"/>
        </w:rPr>
        <w:t xml:space="preserve">Seconded by Councilperson </w:t>
      </w:r>
      <w:r w:rsidR="00AD2EDD">
        <w:rPr>
          <w:rFonts w:cs="Times New Roman"/>
        </w:rPr>
        <w:t>Culhane</w:t>
      </w:r>
    </w:p>
    <w:p w14:paraId="1615C67F" w14:textId="47DF1FE7" w:rsidR="006F7AC6" w:rsidRPr="006F7AC6" w:rsidRDefault="006F7AC6" w:rsidP="006F7AC6">
      <w:pPr>
        <w:pStyle w:val="Body"/>
        <w:jc w:val="both"/>
        <w:rPr>
          <w:rFonts w:cs="Times New Roman"/>
        </w:rPr>
      </w:pPr>
      <w:r w:rsidRPr="006F7AC6">
        <w:rPr>
          <w:rFonts w:cs="Times New Roman"/>
        </w:rPr>
        <w:t xml:space="preserve">Motion to adjourn at </w:t>
      </w:r>
      <w:r w:rsidR="00AD2EDD">
        <w:rPr>
          <w:rFonts w:cs="Times New Roman"/>
        </w:rPr>
        <w:t>6</w:t>
      </w:r>
      <w:r>
        <w:rPr>
          <w:rFonts w:cs="Times New Roman"/>
        </w:rPr>
        <w:t>:</w:t>
      </w:r>
      <w:r w:rsidR="00AD2EDD">
        <w:rPr>
          <w:rFonts w:cs="Times New Roman"/>
        </w:rPr>
        <w:t>29</w:t>
      </w:r>
      <w:r w:rsidRPr="006F7AC6">
        <w:rPr>
          <w:rFonts w:cs="Times New Roman"/>
        </w:rPr>
        <w:t xml:space="preserve">pm.  </w:t>
      </w:r>
    </w:p>
    <w:p w14:paraId="5C6CC436" w14:textId="77777777" w:rsidR="006F7AC6" w:rsidRPr="006F7AC6" w:rsidRDefault="006F7AC6" w:rsidP="006F7AC6">
      <w:pPr>
        <w:pStyle w:val="Body"/>
        <w:jc w:val="both"/>
        <w:rPr>
          <w:rFonts w:cs="Times New Roman"/>
          <w:u w:val="single"/>
        </w:rPr>
      </w:pPr>
      <w:r w:rsidRPr="006F7AC6">
        <w:rPr>
          <w:rFonts w:cs="Times New Roman"/>
          <w:u w:val="single"/>
        </w:rPr>
        <w:t>VOTE OF THE BOARD</w:t>
      </w:r>
    </w:p>
    <w:p w14:paraId="2A223488" w14:textId="77777777" w:rsidR="006F7AC6" w:rsidRPr="006F7AC6" w:rsidRDefault="006F7AC6" w:rsidP="006F7AC6">
      <w:pPr>
        <w:pStyle w:val="Body"/>
        <w:jc w:val="both"/>
        <w:rPr>
          <w:rFonts w:cs="Times New Roman"/>
        </w:rPr>
      </w:pPr>
      <w:r w:rsidRPr="006F7AC6">
        <w:rPr>
          <w:rFonts w:cs="Times New Roman"/>
        </w:rPr>
        <w:t xml:space="preserve">AYES: Supervisor Liotta, Councilpersons Culhane, </w:t>
      </w:r>
      <w:proofErr w:type="spellStart"/>
      <w:r w:rsidRPr="006F7AC6">
        <w:rPr>
          <w:rFonts w:cs="Times New Roman"/>
        </w:rPr>
        <w:t>D’Amuro</w:t>
      </w:r>
      <w:proofErr w:type="spellEnd"/>
      <w:r w:rsidRPr="006F7AC6">
        <w:rPr>
          <w:rFonts w:cs="Times New Roman"/>
        </w:rPr>
        <w:t xml:space="preserve"> and Mattison </w:t>
      </w:r>
    </w:p>
    <w:p w14:paraId="7D461025" w14:textId="77777777" w:rsidR="006F7AC6" w:rsidRPr="006F7AC6" w:rsidRDefault="006F7AC6" w:rsidP="006F7AC6">
      <w:pPr>
        <w:pStyle w:val="Body"/>
        <w:jc w:val="both"/>
        <w:rPr>
          <w:rFonts w:cs="Times New Roman"/>
        </w:rPr>
      </w:pPr>
      <w:r w:rsidRPr="006F7AC6">
        <w:rPr>
          <w:rFonts w:cs="Times New Roman"/>
        </w:rPr>
        <w:t xml:space="preserve">NAYES: None </w:t>
      </w:r>
    </w:p>
    <w:p w14:paraId="5197D36D" w14:textId="03E64F9F" w:rsidR="006F7AC6" w:rsidRDefault="006F7AC6" w:rsidP="006F7AC6">
      <w:pPr>
        <w:pStyle w:val="Body"/>
        <w:jc w:val="both"/>
        <w:rPr>
          <w:rFonts w:cs="Times New Roman"/>
        </w:rPr>
      </w:pPr>
      <w:r w:rsidRPr="006F7AC6">
        <w:rPr>
          <w:rFonts w:cs="Times New Roman"/>
        </w:rPr>
        <w:t>ABSENT: Wexler</w:t>
      </w:r>
    </w:p>
    <w:p w14:paraId="54771FBA" w14:textId="77777777" w:rsidR="00D633A7" w:rsidRDefault="00D633A7" w:rsidP="006F7AC6">
      <w:pPr>
        <w:pStyle w:val="Body"/>
        <w:jc w:val="both"/>
        <w:rPr>
          <w:rFonts w:cs="Times New Roman"/>
        </w:rPr>
      </w:pPr>
    </w:p>
    <w:p w14:paraId="678BE80A" w14:textId="77777777" w:rsidR="00D633A7" w:rsidRDefault="00D633A7" w:rsidP="006F7AC6">
      <w:pPr>
        <w:pStyle w:val="Body"/>
        <w:jc w:val="both"/>
        <w:rPr>
          <w:rFonts w:cs="Times New Roman"/>
        </w:rPr>
      </w:pPr>
    </w:p>
    <w:p w14:paraId="444CBB59" w14:textId="77777777" w:rsidR="00D633A7" w:rsidRDefault="00D633A7" w:rsidP="006F7AC6">
      <w:pPr>
        <w:pStyle w:val="Body"/>
        <w:jc w:val="both"/>
        <w:rPr>
          <w:rFonts w:cs="Times New Roman"/>
        </w:rPr>
      </w:pPr>
    </w:p>
    <w:p w14:paraId="207DBE3F" w14:textId="77777777" w:rsidR="00D633A7" w:rsidRDefault="00D633A7" w:rsidP="006F7AC6">
      <w:pPr>
        <w:pStyle w:val="Body"/>
        <w:jc w:val="both"/>
        <w:rPr>
          <w:rFonts w:cs="Times New Roman"/>
        </w:rPr>
      </w:pPr>
    </w:p>
    <w:p w14:paraId="317AA033" w14:textId="4EBC14FB" w:rsidR="006F7AC6" w:rsidRDefault="006F7AC6" w:rsidP="006F7AC6">
      <w:pPr>
        <w:pStyle w:val="Body"/>
        <w:jc w:val="both"/>
        <w:rPr>
          <w:rFonts w:cs="Times New Roman"/>
        </w:rPr>
      </w:pPr>
      <w:r w:rsidRPr="006F7AC6">
        <w:rPr>
          <w:rFonts w:cs="Times New Roman"/>
        </w:rPr>
        <w:t>Respectfully submitted,</w:t>
      </w:r>
    </w:p>
    <w:p w14:paraId="486090A8" w14:textId="77777777" w:rsidR="006F7AC6" w:rsidRPr="006F7AC6" w:rsidRDefault="006F7AC6" w:rsidP="006F7AC6">
      <w:pPr>
        <w:pStyle w:val="Body"/>
        <w:jc w:val="both"/>
        <w:rPr>
          <w:rFonts w:cs="Times New Roman"/>
        </w:rPr>
      </w:pPr>
    </w:p>
    <w:p w14:paraId="4B37CF8B" w14:textId="77777777" w:rsidR="006F7AC6" w:rsidRPr="006F7AC6" w:rsidRDefault="006F7AC6" w:rsidP="006F7AC6">
      <w:pPr>
        <w:pStyle w:val="Body"/>
        <w:jc w:val="both"/>
        <w:rPr>
          <w:rFonts w:ascii="Lucida Handwriting" w:hAnsi="Lucida Handwriting" w:cs="Times New Roman"/>
        </w:rPr>
      </w:pPr>
      <w:r w:rsidRPr="006F7AC6">
        <w:rPr>
          <w:rFonts w:ascii="Lucida Handwriting" w:hAnsi="Lucida Handwriting" w:cs="Times New Roman"/>
        </w:rPr>
        <w:t>Susan Henshaw</w:t>
      </w:r>
    </w:p>
    <w:p w14:paraId="62983CC1" w14:textId="409B7AB6" w:rsidR="00AF0EC4" w:rsidRDefault="006F7AC6" w:rsidP="00783B88">
      <w:pPr>
        <w:pStyle w:val="Body"/>
        <w:jc w:val="both"/>
        <w:rPr>
          <w:rFonts w:cs="Times New Roman"/>
        </w:rPr>
      </w:pPr>
      <w:r w:rsidRPr="006F7AC6">
        <w:rPr>
          <w:rFonts w:cs="Times New Roman"/>
        </w:rPr>
        <w:t>Town Clerk</w:t>
      </w:r>
    </w:p>
    <w:p w14:paraId="399E99F6" w14:textId="77777777" w:rsidR="000D7EB5" w:rsidRDefault="000D7EB5" w:rsidP="00783B88">
      <w:pPr>
        <w:pStyle w:val="Body"/>
        <w:jc w:val="both"/>
        <w:rPr>
          <w:rFonts w:cs="Times New Roman"/>
        </w:rPr>
      </w:pPr>
    </w:p>
    <w:p w14:paraId="22A356DB" w14:textId="77777777" w:rsidR="000D7EB5" w:rsidRDefault="000D7EB5" w:rsidP="00783B88">
      <w:pPr>
        <w:pStyle w:val="Body"/>
        <w:jc w:val="both"/>
        <w:rPr>
          <w:rFonts w:cs="Times New Roman"/>
        </w:rPr>
      </w:pPr>
    </w:p>
    <w:p w14:paraId="3042B43C" w14:textId="2AE09B3B" w:rsidR="000D7EB5" w:rsidRDefault="000D7EB5" w:rsidP="00783B88">
      <w:pPr>
        <w:pStyle w:val="Body"/>
        <w:jc w:val="both"/>
        <w:rPr>
          <w:rFonts w:cs="Times New Roman"/>
        </w:rPr>
      </w:pPr>
      <w:r>
        <w:rPr>
          <w:rFonts w:cs="Times New Roman"/>
        </w:rPr>
        <w:t>Approved 2-25-2025</w:t>
      </w:r>
    </w:p>
    <w:p w14:paraId="41CA88A5" w14:textId="77777777" w:rsidR="00AF0EC4" w:rsidRDefault="00AF0EC4" w:rsidP="00783B88">
      <w:pPr>
        <w:pStyle w:val="Body"/>
        <w:jc w:val="both"/>
        <w:rPr>
          <w:rFonts w:cs="Times New Roman"/>
        </w:rPr>
      </w:pPr>
    </w:p>
    <w:p w14:paraId="314F61FF" w14:textId="77777777" w:rsidR="00AF0EC4" w:rsidRDefault="00AF0EC4" w:rsidP="00783B88">
      <w:pPr>
        <w:pStyle w:val="Body"/>
        <w:jc w:val="both"/>
        <w:rPr>
          <w:rFonts w:cs="Times New Roman"/>
        </w:rPr>
      </w:pPr>
    </w:p>
    <w:p w14:paraId="3D4D68EC" w14:textId="77777777" w:rsidR="00AF0EC4" w:rsidRDefault="00AF0EC4" w:rsidP="00783B88">
      <w:pPr>
        <w:pStyle w:val="Body"/>
        <w:jc w:val="both"/>
        <w:rPr>
          <w:rFonts w:cs="Times New Roman"/>
        </w:rPr>
      </w:pPr>
    </w:p>
    <w:p w14:paraId="02206A6F" w14:textId="77777777" w:rsidR="00AF0EC4" w:rsidRDefault="00AF0EC4" w:rsidP="00783B88">
      <w:pPr>
        <w:pStyle w:val="Body"/>
        <w:jc w:val="both"/>
        <w:rPr>
          <w:rFonts w:cs="Times New Roman"/>
        </w:rPr>
      </w:pPr>
    </w:p>
    <w:p w14:paraId="7EA54AF7" w14:textId="77777777" w:rsidR="00AF0EC4" w:rsidRDefault="00AF0EC4" w:rsidP="00783B88">
      <w:pPr>
        <w:pStyle w:val="Body"/>
        <w:jc w:val="both"/>
        <w:rPr>
          <w:rFonts w:cs="Times New Roman"/>
        </w:rPr>
      </w:pPr>
    </w:p>
    <w:p w14:paraId="12E3F9DB" w14:textId="77777777" w:rsidR="00AF0EC4" w:rsidRDefault="00AF0EC4" w:rsidP="00783B88">
      <w:pPr>
        <w:pStyle w:val="Body"/>
        <w:jc w:val="both"/>
        <w:rPr>
          <w:rFonts w:cs="Times New Roman"/>
        </w:rPr>
      </w:pPr>
    </w:p>
    <w:p w14:paraId="26F81F24" w14:textId="77777777" w:rsidR="00AF0EC4" w:rsidRDefault="00AF0EC4" w:rsidP="00783B88">
      <w:pPr>
        <w:pStyle w:val="Body"/>
        <w:jc w:val="both"/>
        <w:rPr>
          <w:rFonts w:cs="Times New Roman"/>
        </w:rPr>
      </w:pPr>
    </w:p>
    <w:sectPr w:rsidR="00AF0EC4" w:rsidSect="006E6345">
      <w:headerReference w:type="even" r:id="rId9"/>
      <w:headerReference w:type="default" r:id="rId10"/>
      <w:footerReference w:type="even" r:id="rId11"/>
      <w:footerReference w:type="default" r:id="rId12"/>
      <w:headerReference w:type="first" r:id="rId13"/>
      <w:footerReference w:type="first" r:id="rId14"/>
      <w:pgSz w:w="12240" w:h="20160" w:code="5"/>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4179D" w14:textId="77777777" w:rsidR="00295BAD" w:rsidRPr="001B76EE" w:rsidRDefault="00295BAD">
      <w:r w:rsidRPr="001B76EE">
        <w:separator/>
      </w:r>
    </w:p>
  </w:endnote>
  <w:endnote w:type="continuationSeparator" w:id="0">
    <w:p w14:paraId="2582288D" w14:textId="77777777" w:rsidR="00295BAD" w:rsidRPr="001B76EE" w:rsidRDefault="00295BAD">
      <w:r w:rsidRPr="001B76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A507" w14:textId="77777777" w:rsidR="005C3A2F" w:rsidRDefault="005C3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4C63" w14:textId="77777777" w:rsidR="005C3A2F" w:rsidRDefault="005C3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1989" w14:textId="77777777" w:rsidR="005C3A2F" w:rsidRDefault="005C3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B1108" w14:textId="77777777" w:rsidR="00295BAD" w:rsidRPr="001B76EE" w:rsidRDefault="00295BAD">
      <w:r w:rsidRPr="001B76EE">
        <w:separator/>
      </w:r>
    </w:p>
  </w:footnote>
  <w:footnote w:type="continuationSeparator" w:id="0">
    <w:p w14:paraId="4DCD4F8E" w14:textId="77777777" w:rsidR="00295BAD" w:rsidRPr="001B76EE" w:rsidRDefault="00295BAD">
      <w:r w:rsidRPr="001B76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5E244" w14:textId="77777777" w:rsidR="005C3A2F" w:rsidRDefault="005C3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E7BF" w14:textId="632FE97C" w:rsidR="005C3A2F" w:rsidRDefault="005C3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7516" w14:textId="77777777" w:rsidR="005C3A2F" w:rsidRDefault="005C3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7FE"/>
    <w:multiLevelType w:val="multilevel"/>
    <w:tmpl w:val="D080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41F83"/>
    <w:multiLevelType w:val="hybridMultilevel"/>
    <w:tmpl w:val="1DEAF3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44028B9"/>
    <w:multiLevelType w:val="hybridMultilevel"/>
    <w:tmpl w:val="D8909A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B4094"/>
    <w:multiLevelType w:val="hybridMultilevel"/>
    <w:tmpl w:val="4928F4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EB13A8"/>
    <w:multiLevelType w:val="hybridMultilevel"/>
    <w:tmpl w:val="0D0AA0DA"/>
    <w:lvl w:ilvl="0" w:tplc="B0F88594">
      <w:numFmt w:val="bullet"/>
      <w:lvlText w:val=""/>
      <w:lvlJc w:val="left"/>
      <w:pPr>
        <w:ind w:left="840" w:hanging="360"/>
      </w:pPr>
      <w:rPr>
        <w:rFonts w:ascii="Symbol" w:eastAsia="Arial Unicode MS"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99236D1"/>
    <w:multiLevelType w:val="hybridMultilevel"/>
    <w:tmpl w:val="D786D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A640B"/>
    <w:multiLevelType w:val="hybridMultilevel"/>
    <w:tmpl w:val="7E5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B144D"/>
    <w:multiLevelType w:val="hybridMultilevel"/>
    <w:tmpl w:val="2390B0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D79372D"/>
    <w:multiLevelType w:val="hybridMultilevel"/>
    <w:tmpl w:val="3DA2B8CE"/>
    <w:lvl w:ilvl="0" w:tplc="E0DAB63A">
      <w:numFmt w:val="bullet"/>
      <w:lvlText w:val=""/>
      <w:lvlJc w:val="left"/>
      <w:pPr>
        <w:ind w:left="900" w:hanging="360"/>
      </w:pPr>
      <w:rPr>
        <w:rFonts w:ascii="Symbol" w:eastAsia="Arial Unicode MS"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DE31550"/>
    <w:multiLevelType w:val="multilevel"/>
    <w:tmpl w:val="C1DE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208E6"/>
    <w:multiLevelType w:val="multilevel"/>
    <w:tmpl w:val="380C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81BD9"/>
    <w:multiLevelType w:val="hybridMultilevel"/>
    <w:tmpl w:val="FC5030BC"/>
    <w:numStyleLink w:val="Bullet"/>
  </w:abstractNum>
  <w:abstractNum w:abstractNumId="12" w15:restartNumberingAfterBreak="0">
    <w:nsid w:val="35216028"/>
    <w:multiLevelType w:val="hybridMultilevel"/>
    <w:tmpl w:val="FC5030BC"/>
    <w:styleLink w:val="Bullet"/>
    <w:lvl w:ilvl="0" w:tplc="FC5030B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1AFE50">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EE486">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EA2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F657C0">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72114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EE7E3E">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A85B92">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C4013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7F901B8"/>
    <w:multiLevelType w:val="hybridMultilevel"/>
    <w:tmpl w:val="3DAEB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906664E"/>
    <w:multiLevelType w:val="hybridMultilevel"/>
    <w:tmpl w:val="44722404"/>
    <w:lvl w:ilvl="0" w:tplc="0D0854C4">
      <w:numFmt w:val="bullet"/>
      <w:lvlText w:val=""/>
      <w:lvlJc w:val="left"/>
      <w:pPr>
        <w:ind w:left="900" w:hanging="360"/>
      </w:pPr>
      <w:rPr>
        <w:rFonts w:ascii="Symbol" w:eastAsia="Arial Unicode MS"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B8646D0"/>
    <w:multiLevelType w:val="hybridMultilevel"/>
    <w:tmpl w:val="69601F86"/>
    <w:lvl w:ilvl="0" w:tplc="00D09C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3D647E"/>
    <w:multiLevelType w:val="hybridMultilevel"/>
    <w:tmpl w:val="FF064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D3D42"/>
    <w:multiLevelType w:val="hybridMultilevel"/>
    <w:tmpl w:val="10D402B6"/>
    <w:lvl w:ilvl="0" w:tplc="ABEE6034">
      <w:start w:val="1"/>
      <w:numFmt w:val="bullet"/>
      <w:lvlText w:val="-"/>
      <w:lvlJc w:val="left"/>
      <w:pPr>
        <w:ind w:left="1140" w:hanging="360"/>
      </w:pPr>
      <w:rPr>
        <w:rFonts w:ascii="Times New Roman" w:eastAsia="Arial Unicode MS"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48DD1896"/>
    <w:multiLevelType w:val="hybridMultilevel"/>
    <w:tmpl w:val="AA04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525B3"/>
    <w:multiLevelType w:val="hybridMultilevel"/>
    <w:tmpl w:val="6E4CBD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C0DBB"/>
    <w:multiLevelType w:val="hybridMultilevel"/>
    <w:tmpl w:val="D5829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637DC"/>
    <w:multiLevelType w:val="hybridMultilevel"/>
    <w:tmpl w:val="43B2610C"/>
    <w:lvl w:ilvl="0" w:tplc="7C2AD48A">
      <w:start w:val="1"/>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CE3D06"/>
    <w:multiLevelType w:val="hybridMultilevel"/>
    <w:tmpl w:val="B1F481DE"/>
    <w:lvl w:ilvl="0" w:tplc="C31CADF2">
      <w:start w:val="1"/>
      <w:numFmt w:val="decimal"/>
      <w:lvlText w:val="%1."/>
      <w:lvlJc w:val="left"/>
      <w:pPr>
        <w:ind w:left="139" w:hanging="545"/>
      </w:pPr>
      <w:rPr>
        <w:w w:val="100"/>
        <w:lang w:val="en-US" w:eastAsia="en-US" w:bidi="en-US"/>
      </w:rPr>
    </w:lvl>
    <w:lvl w:ilvl="1" w:tplc="C5BE9CBE">
      <w:numFmt w:val="bullet"/>
      <w:lvlText w:val="•"/>
      <w:lvlJc w:val="left"/>
      <w:pPr>
        <w:ind w:left="2900" w:hanging="545"/>
      </w:pPr>
      <w:rPr>
        <w:lang w:val="en-US" w:eastAsia="en-US" w:bidi="en-US"/>
      </w:rPr>
    </w:lvl>
    <w:lvl w:ilvl="2" w:tplc="AAC27F54">
      <w:numFmt w:val="bullet"/>
      <w:lvlText w:val="•"/>
      <w:lvlJc w:val="left"/>
      <w:pPr>
        <w:ind w:left="3811" w:hanging="545"/>
      </w:pPr>
      <w:rPr>
        <w:lang w:val="en-US" w:eastAsia="en-US" w:bidi="en-US"/>
      </w:rPr>
    </w:lvl>
    <w:lvl w:ilvl="3" w:tplc="5C42D450">
      <w:numFmt w:val="bullet"/>
      <w:lvlText w:val="•"/>
      <w:lvlJc w:val="left"/>
      <w:pPr>
        <w:ind w:left="4722" w:hanging="545"/>
      </w:pPr>
      <w:rPr>
        <w:lang w:val="en-US" w:eastAsia="en-US" w:bidi="en-US"/>
      </w:rPr>
    </w:lvl>
    <w:lvl w:ilvl="4" w:tplc="A37C49CC">
      <w:numFmt w:val="bullet"/>
      <w:lvlText w:val="•"/>
      <w:lvlJc w:val="left"/>
      <w:pPr>
        <w:ind w:left="5633" w:hanging="545"/>
      </w:pPr>
      <w:rPr>
        <w:lang w:val="en-US" w:eastAsia="en-US" w:bidi="en-US"/>
      </w:rPr>
    </w:lvl>
    <w:lvl w:ilvl="5" w:tplc="9FC020E4">
      <w:numFmt w:val="bullet"/>
      <w:lvlText w:val="•"/>
      <w:lvlJc w:val="left"/>
      <w:pPr>
        <w:ind w:left="6544" w:hanging="545"/>
      </w:pPr>
      <w:rPr>
        <w:lang w:val="en-US" w:eastAsia="en-US" w:bidi="en-US"/>
      </w:rPr>
    </w:lvl>
    <w:lvl w:ilvl="6" w:tplc="4EF0BA5A">
      <w:numFmt w:val="bullet"/>
      <w:lvlText w:val="•"/>
      <w:lvlJc w:val="left"/>
      <w:pPr>
        <w:ind w:left="7455" w:hanging="545"/>
      </w:pPr>
      <w:rPr>
        <w:lang w:val="en-US" w:eastAsia="en-US" w:bidi="en-US"/>
      </w:rPr>
    </w:lvl>
    <w:lvl w:ilvl="7" w:tplc="830241FA">
      <w:numFmt w:val="bullet"/>
      <w:lvlText w:val="•"/>
      <w:lvlJc w:val="left"/>
      <w:pPr>
        <w:ind w:left="8366" w:hanging="545"/>
      </w:pPr>
      <w:rPr>
        <w:lang w:val="en-US" w:eastAsia="en-US" w:bidi="en-US"/>
      </w:rPr>
    </w:lvl>
    <w:lvl w:ilvl="8" w:tplc="8BD03640">
      <w:numFmt w:val="bullet"/>
      <w:lvlText w:val="•"/>
      <w:lvlJc w:val="left"/>
      <w:pPr>
        <w:ind w:left="9277" w:hanging="545"/>
      </w:pPr>
      <w:rPr>
        <w:lang w:val="en-US" w:eastAsia="en-US" w:bidi="en-US"/>
      </w:rPr>
    </w:lvl>
  </w:abstractNum>
  <w:abstractNum w:abstractNumId="23" w15:restartNumberingAfterBreak="0">
    <w:nsid w:val="60305BE8"/>
    <w:multiLevelType w:val="hybridMultilevel"/>
    <w:tmpl w:val="1F24F9CA"/>
    <w:lvl w:ilvl="0" w:tplc="EBE0A060">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891981"/>
    <w:multiLevelType w:val="multilevel"/>
    <w:tmpl w:val="54CA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1702AF"/>
    <w:multiLevelType w:val="hybridMultilevel"/>
    <w:tmpl w:val="27483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75671"/>
    <w:multiLevelType w:val="hybridMultilevel"/>
    <w:tmpl w:val="96A0EE1A"/>
    <w:lvl w:ilvl="0" w:tplc="D3D41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1244D6"/>
    <w:multiLevelType w:val="multilevel"/>
    <w:tmpl w:val="03A66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4C2F12"/>
    <w:multiLevelType w:val="hybridMultilevel"/>
    <w:tmpl w:val="D5A269B6"/>
    <w:lvl w:ilvl="0" w:tplc="3BEE8B2E">
      <w:numFmt w:val="bullet"/>
      <w:lvlText w:val=""/>
      <w:lvlJc w:val="left"/>
      <w:pPr>
        <w:ind w:left="840" w:hanging="360"/>
      </w:pPr>
      <w:rPr>
        <w:rFonts w:ascii="Symbol" w:eastAsia="Arial Unicode MS"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7DB15570"/>
    <w:multiLevelType w:val="multilevel"/>
    <w:tmpl w:val="F9A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721543">
    <w:abstractNumId w:val="6"/>
  </w:num>
  <w:num w:numId="2" w16cid:durableId="493881279">
    <w:abstractNumId w:val="22"/>
    <w:lvlOverride w:ilvl="0">
      <w:startOverride w:val="1"/>
    </w:lvlOverride>
    <w:lvlOverride w:ilvl="1"/>
    <w:lvlOverride w:ilvl="2"/>
    <w:lvlOverride w:ilvl="3"/>
    <w:lvlOverride w:ilvl="4"/>
    <w:lvlOverride w:ilvl="5"/>
    <w:lvlOverride w:ilvl="6"/>
    <w:lvlOverride w:ilvl="7"/>
    <w:lvlOverride w:ilvl="8"/>
  </w:num>
  <w:num w:numId="3" w16cid:durableId="1138958105">
    <w:abstractNumId w:val="26"/>
  </w:num>
  <w:num w:numId="4" w16cid:durableId="229383878">
    <w:abstractNumId w:val="18"/>
  </w:num>
  <w:num w:numId="5" w16cid:durableId="1037702922">
    <w:abstractNumId w:val="24"/>
  </w:num>
  <w:num w:numId="6" w16cid:durableId="428818780">
    <w:abstractNumId w:val="27"/>
  </w:num>
  <w:num w:numId="7" w16cid:durableId="671839424">
    <w:abstractNumId w:val="9"/>
  </w:num>
  <w:num w:numId="8" w16cid:durableId="1587226131">
    <w:abstractNumId w:val="29"/>
  </w:num>
  <w:num w:numId="9" w16cid:durableId="459883026">
    <w:abstractNumId w:val="0"/>
  </w:num>
  <w:num w:numId="10" w16cid:durableId="1860310913">
    <w:abstractNumId w:val="10"/>
  </w:num>
  <w:num w:numId="11" w16cid:durableId="361594126">
    <w:abstractNumId w:val="12"/>
  </w:num>
  <w:num w:numId="12" w16cid:durableId="1820071819">
    <w:abstractNumId w:val="11"/>
    <w:lvlOverride w:ilvl="0">
      <w:lvl w:ilvl="0" w:tplc="924C090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1BFCE2A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E7CE06C">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50CAA83C">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7198566E">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3D881E64">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246CB744">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3D3CB09A">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AF8C0972">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3" w16cid:durableId="981344568">
    <w:abstractNumId w:val="2"/>
  </w:num>
  <w:num w:numId="14" w16cid:durableId="1223369737">
    <w:abstractNumId w:val="25"/>
  </w:num>
  <w:num w:numId="15" w16cid:durableId="689143627">
    <w:abstractNumId w:val="16"/>
  </w:num>
  <w:num w:numId="16" w16cid:durableId="1645086428">
    <w:abstractNumId w:val="19"/>
  </w:num>
  <w:num w:numId="17" w16cid:durableId="1324117852">
    <w:abstractNumId w:val="20"/>
  </w:num>
  <w:num w:numId="18" w16cid:durableId="1339962799">
    <w:abstractNumId w:val="3"/>
  </w:num>
  <w:num w:numId="19" w16cid:durableId="1222980530">
    <w:abstractNumId w:val="5"/>
  </w:num>
  <w:num w:numId="20" w16cid:durableId="320886113">
    <w:abstractNumId w:val="1"/>
  </w:num>
  <w:num w:numId="21" w16cid:durableId="1820073986">
    <w:abstractNumId w:val="13"/>
  </w:num>
  <w:num w:numId="22" w16cid:durableId="144471582">
    <w:abstractNumId w:val="7"/>
  </w:num>
  <w:num w:numId="23" w16cid:durableId="593051503">
    <w:abstractNumId w:val="21"/>
  </w:num>
  <w:num w:numId="24" w16cid:durableId="300161908">
    <w:abstractNumId w:val="17"/>
  </w:num>
  <w:num w:numId="25" w16cid:durableId="1612862249">
    <w:abstractNumId w:val="15"/>
  </w:num>
  <w:num w:numId="26" w16cid:durableId="550263854">
    <w:abstractNumId w:val="28"/>
  </w:num>
  <w:num w:numId="27" w16cid:durableId="1116487783">
    <w:abstractNumId w:val="8"/>
  </w:num>
  <w:num w:numId="28" w16cid:durableId="1923024195">
    <w:abstractNumId w:val="14"/>
  </w:num>
  <w:num w:numId="29" w16cid:durableId="454836560">
    <w:abstractNumId w:val="4"/>
  </w:num>
  <w:num w:numId="30" w16cid:durableId="6517144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18"/>
    <w:rsid w:val="00000CE6"/>
    <w:rsid w:val="00001627"/>
    <w:rsid w:val="00001694"/>
    <w:rsid w:val="000019CE"/>
    <w:rsid w:val="000030EB"/>
    <w:rsid w:val="00003BC9"/>
    <w:rsid w:val="000042AC"/>
    <w:rsid w:val="000045F1"/>
    <w:rsid w:val="000048CB"/>
    <w:rsid w:val="00004A63"/>
    <w:rsid w:val="00005B01"/>
    <w:rsid w:val="000066F5"/>
    <w:rsid w:val="00010805"/>
    <w:rsid w:val="000113B1"/>
    <w:rsid w:val="00011AD2"/>
    <w:rsid w:val="0001227B"/>
    <w:rsid w:val="00013B0F"/>
    <w:rsid w:val="00013B39"/>
    <w:rsid w:val="00013D8F"/>
    <w:rsid w:val="0001442C"/>
    <w:rsid w:val="000148C0"/>
    <w:rsid w:val="00015D99"/>
    <w:rsid w:val="0001733B"/>
    <w:rsid w:val="000176C6"/>
    <w:rsid w:val="00020048"/>
    <w:rsid w:val="0002048A"/>
    <w:rsid w:val="000204EF"/>
    <w:rsid w:val="00021B4E"/>
    <w:rsid w:val="00022AB7"/>
    <w:rsid w:val="00023366"/>
    <w:rsid w:val="000237CD"/>
    <w:rsid w:val="00025013"/>
    <w:rsid w:val="00026093"/>
    <w:rsid w:val="000261E9"/>
    <w:rsid w:val="00026583"/>
    <w:rsid w:val="0002718F"/>
    <w:rsid w:val="000275AE"/>
    <w:rsid w:val="00027B23"/>
    <w:rsid w:val="0003060C"/>
    <w:rsid w:val="00031BA6"/>
    <w:rsid w:val="00031CA2"/>
    <w:rsid w:val="00031D70"/>
    <w:rsid w:val="00032932"/>
    <w:rsid w:val="00032CC6"/>
    <w:rsid w:val="00032FE3"/>
    <w:rsid w:val="00034E1F"/>
    <w:rsid w:val="00034E78"/>
    <w:rsid w:val="0003600E"/>
    <w:rsid w:val="000365C1"/>
    <w:rsid w:val="0003670F"/>
    <w:rsid w:val="000375C2"/>
    <w:rsid w:val="00037EE5"/>
    <w:rsid w:val="00042C16"/>
    <w:rsid w:val="00042CCC"/>
    <w:rsid w:val="00043887"/>
    <w:rsid w:val="00044BBD"/>
    <w:rsid w:val="00045239"/>
    <w:rsid w:val="00045370"/>
    <w:rsid w:val="0004546A"/>
    <w:rsid w:val="000454A8"/>
    <w:rsid w:val="00045A63"/>
    <w:rsid w:val="00045B71"/>
    <w:rsid w:val="00045CC1"/>
    <w:rsid w:val="0004639E"/>
    <w:rsid w:val="00046E83"/>
    <w:rsid w:val="000470C1"/>
    <w:rsid w:val="0005343F"/>
    <w:rsid w:val="00054016"/>
    <w:rsid w:val="000546F1"/>
    <w:rsid w:val="00054D3D"/>
    <w:rsid w:val="00056D84"/>
    <w:rsid w:val="00057765"/>
    <w:rsid w:val="00061062"/>
    <w:rsid w:val="00062F26"/>
    <w:rsid w:val="000636E6"/>
    <w:rsid w:val="0006511C"/>
    <w:rsid w:val="00065A8C"/>
    <w:rsid w:val="000661C7"/>
    <w:rsid w:val="000667C6"/>
    <w:rsid w:val="00067022"/>
    <w:rsid w:val="00070177"/>
    <w:rsid w:val="0007084E"/>
    <w:rsid w:val="00070E3B"/>
    <w:rsid w:val="000714EB"/>
    <w:rsid w:val="0007210F"/>
    <w:rsid w:val="00073197"/>
    <w:rsid w:val="00073244"/>
    <w:rsid w:val="00073D77"/>
    <w:rsid w:val="00074011"/>
    <w:rsid w:val="00075078"/>
    <w:rsid w:val="00077DA0"/>
    <w:rsid w:val="00080DA0"/>
    <w:rsid w:val="000812CE"/>
    <w:rsid w:val="00082241"/>
    <w:rsid w:val="0008265B"/>
    <w:rsid w:val="0008290B"/>
    <w:rsid w:val="00082C9B"/>
    <w:rsid w:val="00085138"/>
    <w:rsid w:val="0008533A"/>
    <w:rsid w:val="00085961"/>
    <w:rsid w:val="000863E3"/>
    <w:rsid w:val="000866D7"/>
    <w:rsid w:val="00086938"/>
    <w:rsid w:val="0008719A"/>
    <w:rsid w:val="00087B05"/>
    <w:rsid w:val="00090ABC"/>
    <w:rsid w:val="00090DFA"/>
    <w:rsid w:val="000913FE"/>
    <w:rsid w:val="0009164A"/>
    <w:rsid w:val="0009421A"/>
    <w:rsid w:val="00094BD6"/>
    <w:rsid w:val="000950AD"/>
    <w:rsid w:val="0009678E"/>
    <w:rsid w:val="0009685C"/>
    <w:rsid w:val="00096A73"/>
    <w:rsid w:val="0009768F"/>
    <w:rsid w:val="000A127B"/>
    <w:rsid w:val="000A32F8"/>
    <w:rsid w:val="000A3E37"/>
    <w:rsid w:val="000A6017"/>
    <w:rsid w:val="000A6757"/>
    <w:rsid w:val="000A67D2"/>
    <w:rsid w:val="000A79B8"/>
    <w:rsid w:val="000B046A"/>
    <w:rsid w:val="000B05A9"/>
    <w:rsid w:val="000B1E78"/>
    <w:rsid w:val="000B220C"/>
    <w:rsid w:val="000B4D09"/>
    <w:rsid w:val="000B6341"/>
    <w:rsid w:val="000B6C85"/>
    <w:rsid w:val="000B7175"/>
    <w:rsid w:val="000B71C2"/>
    <w:rsid w:val="000B7322"/>
    <w:rsid w:val="000B784E"/>
    <w:rsid w:val="000C0822"/>
    <w:rsid w:val="000C1300"/>
    <w:rsid w:val="000C1776"/>
    <w:rsid w:val="000C2666"/>
    <w:rsid w:val="000C2A85"/>
    <w:rsid w:val="000C3EE4"/>
    <w:rsid w:val="000C453B"/>
    <w:rsid w:val="000C61DD"/>
    <w:rsid w:val="000C6601"/>
    <w:rsid w:val="000C794F"/>
    <w:rsid w:val="000C7C1F"/>
    <w:rsid w:val="000D074F"/>
    <w:rsid w:val="000D07B3"/>
    <w:rsid w:val="000D0BF2"/>
    <w:rsid w:val="000D0D0A"/>
    <w:rsid w:val="000D0D39"/>
    <w:rsid w:val="000D1055"/>
    <w:rsid w:val="000D15AF"/>
    <w:rsid w:val="000D280C"/>
    <w:rsid w:val="000D364D"/>
    <w:rsid w:val="000D377C"/>
    <w:rsid w:val="000D3852"/>
    <w:rsid w:val="000D4676"/>
    <w:rsid w:val="000D596A"/>
    <w:rsid w:val="000D69A9"/>
    <w:rsid w:val="000D7EB5"/>
    <w:rsid w:val="000E18C7"/>
    <w:rsid w:val="000E222E"/>
    <w:rsid w:val="000E2374"/>
    <w:rsid w:val="000E25BD"/>
    <w:rsid w:val="000E301A"/>
    <w:rsid w:val="000E4766"/>
    <w:rsid w:val="000E4894"/>
    <w:rsid w:val="000E48D3"/>
    <w:rsid w:val="000E5375"/>
    <w:rsid w:val="000E6560"/>
    <w:rsid w:val="000E779C"/>
    <w:rsid w:val="000E7B02"/>
    <w:rsid w:val="000F026D"/>
    <w:rsid w:val="000F122A"/>
    <w:rsid w:val="000F19EA"/>
    <w:rsid w:val="000F1DB6"/>
    <w:rsid w:val="000F2645"/>
    <w:rsid w:val="000F2C79"/>
    <w:rsid w:val="000F2ED9"/>
    <w:rsid w:val="000F3000"/>
    <w:rsid w:val="000F3306"/>
    <w:rsid w:val="000F3517"/>
    <w:rsid w:val="000F3539"/>
    <w:rsid w:val="000F42B1"/>
    <w:rsid w:val="000F4B6D"/>
    <w:rsid w:val="000F4FDD"/>
    <w:rsid w:val="000F5D58"/>
    <w:rsid w:val="000F5DD1"/>
    <w:rsid w:val="000F6432"/>
    <w:rsid w:val="000F6B7A"/>
    <w:rsid w:val="000F79D0"/>
    <w:rsid w:val="001001A4"/>
    <w:rsid w:val="001015EC"/>
    <w:rsid w:val="00102E78"/>
    <w:rsid w:val="00104E5F"/>
    <w:rsid w:val="00105197"/>
    <w:rsid w:val="00105970"/>
    <w:rsid w:val="00105C66"/>
    <w:rsid w:val="00107359"/>
    <w:rsid w:val="00107B03"/>
    <w:rsid w:val="0011045C"/>
    <w:rsid w:val="001109B7"/>
    <w:rsid w:val="00110D1E"/>
    <w:rsid w:val="00111442"/>
    <w:rsid w:val="00111A28"/>
    <w:rsid w:val="001127FF"/>
    <w:rsid w:val="0011301F"/>
    <w:rsid w:val="001137DB"/>
    <w:rsid w:val="001138E0"/>
    <w:rsid w:val="00114034"/>
    <w:rsid w:val="0011440E"/>
    <w:rsid w:val="00114635"/>
    <w:rsid w:val="00114B70"/>
    <w:rsid w:val="0012000F"/>
    <w:rsid w:val="00120388"/>
    <w:rsid w:val="00120E04"/>
    <w:rsid w:val="001213EB"/>
    <w:rsid w:val="00121C4F"/>
    <w:rsid w:val="001232FB"/>
    <w:rsid w:val="001238F9"/>
    <w:rsid w:val="00124D44"/>
    <w:rsid w:val="001258D3"/>
    <w:rsid w:val="00126321"/>
    <w:rsid w:val="001264E4"/>
    <w:rsid w:val="001279A1"/>
    <w:rsid w:val="00130F8E"/>
    <w:rsid w:val="00131EC2"/>
    <w:rsid w:val="00133048"/>
    <w:rsid w:val="00133A06"/>
    <w:rsid w:val="001369AD"/>
    <w:rsid w:val="00137433"/>
    <w:rsid w:val="001415C8"/>
    <w:rsid w:val="00141A2A"/>
    <w:rsid w:val="00141C90"/>
    <w:rsid w:val="00142819"/>
    <w:rsid w:val="00143788"/>
    <w:rsid w:val="001439D3"/>
    <w:rsid w:val="00143EEA"/>
    <w:rsid w:val="00144129"/>
    <w:rsid w:val="001443A3"/>
    <w:rsid w:val="001444BE"/>
    <w:rsid w:val="00145A81"/>
    <w:rsid w:val="001465DC"/>
    <w:rsid w:val="0014690D"/>
    <w:rsid w:val="00146AD4"/>
    <w:rsid w:val="00146D5D"/>
    <w:rsid w:val="0014773C"/>
    <w:rsid w:val="00147B6B"/>
    <w:rsid w:val="00147DC1"/>
    <w:rsid w:val="00152481"/>
    <w:rsid w:val="00152E9F"/>
    <w:rsid w:val="00152F9F"/>
    <w:rsid w:val="00153142"/>
    <w:rsid w:val="0015340E"/>
    <w:rsid w:val="00153CD1"/>
    <w:rsid w:val="001545FE"/>
    <w:rsid w:val="00155E7A"/>
    <w:rsid w:val="001566A1"/>
    <w:rsid w:val="001576F8"/>
    <w:rsid w:val="00157A75"/>
    <w:rsid w:val="00157D81"/>
    <w:rsid w:val="00160880"/>
    <w:rsid w:val="00161CDE"/>
    <w:rsid w:val="00162116"/>
    <w:rsid w:val="00162514"/>
    <w:rsid w:val="001627F8"/>
    <w:rsid w:val="00165A14"/>
    <w:rsid w:val="00166E20"/>
    <w:rsid w:val="00167672"/>
    <w:rsid w:val="00167A08"/>
    <w:rsid w:val="00170368"/>
    <w:rsid w:val="0017094E"/>
    <w:rsid w:val="00170C5B"/>
    <w:rsid w:val="0017182F"/>
    <w:rsid w:val="0017188A"/>
    <w:rsid w:val="00171BC3"/>
    <w:rsid w:val="001727FF"/>
    <w:rsid w:val="00173E28"/>
    <w:rsid w:val="00173ED5"/>
    <w:rsid w:val="001741BB"/>
    <w:rsid w:val="001749A6"/>
    <w:rsid w:val="001750F4"/>
    <w:rsid w:val="00175395"/>
    <w:rsid w:val="00175BD7"/>
    <w:rsid w:val="00175DE2"/>
    <w:rsid w:val="0017627A"/>
    <w:rsid w:val="00176E8D"/>
    <w:rsid w:val="001770E2"/>
    <w:rsid w:val="00177333"/>
    <w:rsid w:val="00180BCA"/>
    <w:rsid w:val="00181042"/>
    <w:rsid w:val="00181180"/>
    <w:rsid w:val="001814F4"/>
    <w:rsid w:val="00181A1D"/>
    <w:rsid w:val="00182E36"/>
    <w:rsid w:val="001838EF"/>
    <w:rsid w:val="00183D2D"/>
    <w:rsid w:val="001847BB"/>
    <w:rsid w:val="001859CA"/>
    <w:rsid w:val="00185A11"/>
    <w:rsid w:val="001863DA"/>
    <w:rsid w:val="00187753"/>
    <w:rsid w:val="001902E6"/>
    <w:rsid w:val="00190384"/>
    <w:rsid w:val="00190767"/>
    <w:rsid w:val="00190E17"/>
    <w:rsid w:val="00190EEB"/>
    <w:rsid w:val="00191BA1"/>
    <w:rsid w:val="00191D2D"/>
    <w:rsid w:val="00192323"/>
    <w:rsid w:val="00192BD6"/>
    <w:rsid w:val="00194D62"/>
    <w:rsid w:val="0019586C"/>
    <w:rsid w:val="00196316"/>
    <w:rsid w:val="001963B6"/>
    <w:rsid w:val="00197DC7"/>
    <w:rsid w:val="00197EEF"/>
    <w:rsid w:val="00197FEE"/>
    <w:rsid w:val="001A02E2"/>
    <w:rsid w:val="001A11AB"/>
    <w:rsid w:val="001A125C"/>
    <w:rsid w:val="001A14FE"/>
    <w:rsid w:val="001A1A17"/>
    <w:rsid w:val="001A22A9"/>
    <w:rsid w:val="001A2760"/>
    <w:rsid w:val="001A5E6B"/>
    <w:rsid w:val="001A6663"/>
    <w:rsid w:val="001A6AB8"/>
    <w:rsid w:val="001A779F"/>
    <w:rsid w:val="001B091E"/>
    <w:rsid w:val="001B0A1F"/>
    <w:rsid w:val="001B0C2C"/>
    <w:rsid w:val="001B0E30"/>
    <w:rsid w:val="001B24E6"/>
    <w:rsid w:val="001B2619"/>
    <w:rsid w:val="001B3635"/>
    <w:rsid w:val="001B3F4D"/>
    <w:rsid w:val="001B4FE5"/>
    <w:rsid w:val="001B59A3"/>
    <w:rsid w:val="001B5C3E"/>
    <w:rsid w:val="001B6209"/>
    <w:rsid w:val="001B7656"/>
    <w:rsid w:val="001B76EE"/>
    <w:rsid w:val="001C00D2"/>
    <w:rsid w:val="001C1FEE"/>
    <w:rsid w:val="001C3601"/>
    <w:rsid w:val="001C476B"/>
    <w:rsid w:val="001C4E59"/>
    <w:rsid w:val="001C55B3"/>
    <w:rsid w:val="001C6B9B"/>
    <w:rsid w:val="001C7185"/>
    <w:rsid w:val="001C722A"/>
    <w:rsid w:val="001C75E7"/>
    <w:rsid w:val="001C7639"/>
    <w:rsid w:val="001C7C86"/>
    <w:rsid w:val="001D0B39"/>
    <w:rsid w:val="001D1ADC"/>
    <w:rsid w:val="001D2012"/>
    <w:rsid w:val="001D33E1"/>
    <w:rsid w:val="001D3750"/>
    <w:rsid w:val="001D376B"/>
    <w:rsid w:val="001D40AA"/>
    <w:rsid w:val="001D5CBB"/>
    <w:rsid w:val="001E1AAF"/>
    <w:rsid w:val="001E259D"/>
    <w:rsid w:val="001E274B"/>
    <w:rsid w:val="001E2E8E"/>
    <w:rsid w:val="001E337D"/>
    <w:rsid w:val="001E45AF"/>
    <w:rsid w:val="001E521D"/>
    <w:rsid w:val="001E6782"/>
    <w:rsid w:val="001E69E8"/>
    <w:rsid w:val="001E6D59"/>
    <w:rsid w:val="001E79C0"/>
    <w:rsid w:val="001F1292"/>
    <w:rsid w:val="001F1DD1"/>
    <w:rsid w:val="001F23F5"/>
    <w:rsid w:val="001F25B1"/>
    <w:rsid w:val="001F3887"/>
    <w:rsid w:val="001F39F8"/>
    <w:rsid w:val="001F4651"/>
    <w:rsid w:val="001F651D"/>
    <w:rsid w:val="001F730B"/>
    <w:rsid w:val="001F7BCA"/>
    <w:rsid w:val="001F7C6A"/>
    <w:rsid w:val="001F7F5B"/>
    <w:rsid w:val="0020034C"/>
    <w:rsid w:val="00200C4A"/>
    <w:rsid w:val="002012B4"/>
    <w:rsid w:val="00203923"/>
    <w:rsid w:val="0020459C"/>
    <w:rsid w:val="00204904"/>
    <w:rsid w:val="002049A5"/>
    <w:rsid w:val="00205897"/>
    <w:rsid w:val="00205AB4"/>
    <w:rsid w:val="00206043"/>
    <w:rsid w:val="002063B1"/>
    <w:rsid w:val="00207012"/>
    <w:rsid w:val="00207101"/>
    <w:rsid w:val="00210FC6"/>
    <w:rsid w:val="00211944"/>
    <w:rsid w:val="00213279"/>
    <w:rsid w:val="00213D09"/>
    <w:rsid w:val="00214842"/>
    <w:rsid w:val="00214947"/>
    <w:rsid w:val="00214C2C"/>
    <w:rsid w:val="00214C65"/>
    <w:rsid w:val="00215020"/>
    <w:rsid w:val="00215999"/>
    <w:rsid w:val="00215A87"/>
    <w:rsid w:val="00215B25"/>
    <w:rsid w:val="00216D31"/>
    <w:rsid w:val="00217E99"/>
    <w:rsid w:val="002203AB"/>
    <w:rsid w:val="0022087C"/>
    <w:rsid w:val="00221D09"/>
    <w:rsid w:val="00221DED"/>
    <w:rsid w:val="00222DF8"/>
    <w:rsid w:val="00222F61"/>
    <w:rsid w:val="002231B8"/>
    <w:rsid w:val="00223A85"/>
    <w:rsid w:val="002254CC"/>
    <w:rsid w:val="00226A48"/>
    <w:rsid w:val="00227E92"/>
    <w:rsid w:val="00231941"/>
    <w:rsid w:val="00233457"/>
    <w:rsid w:val="002359D2"/>
    <w:rsid w:val="00235E9E"/>
    <w:rsid w:val="00236BB8"/>
    <w:rsid w:val="00240464"/>
    <w:rsid w:val="00241332"/>
    <w:rsid w:val="0024160F"/>
    <w:rsid w:val="00241B5A"/>
    <w:rsid w:val="00242CFD"/>
    <w:rsid w:val="00243BAC"/>
    <w:rsid w:val="0024507A"/>
    <w:rsid w:val="0024549C"/>
    <w:rsid w:val="0024579E"/>
    <w:rsid w:val="00245AD2"/>
    <w:rsid w:val="00245B52"/>
    <w:rsid w:val="00245FAD"/>
    <w:rsid w:val="00245FF2"/>
    <w:rsid w:val="002468F9"/>
    <w:rsid w:val="00246E09"/>
    <w:rsid w:val="002503C3"/>
    <w:rsid w:val="002506F6"/>
    <w:rsid w:val="00253F94"/>
    <w:rsid w:val="00254719"/>
    <w:rsid w:val="00255067"/>
    <w:rsid w:val="002550D5"/>
    <w:rsid w:val="0026054F"/>
    <w:rsid w:val="00260AA4"/>
    <w:rsid w:val="002611D2"/>
    <w:rsid w:val="00261266"/>
    <w:rsid w:val="00261813"/>
    <w:rsid w:val="00262F8E"/>
    <w:rsid w:val="00263676"/>
    <w:rsid w:val="002648CC"/>
    <w:rsid w:val="00265D27"/>
    <w:rsid w:val="00265F4D"/>
    <w:rsid w:val="00265F6B"/>
    <w:rsid w:val="0026629A"/>
    <w:rsid w:val="00266FC8"/>
    <w:rsid w:val="00267844"/>
    <w:rsid w:val="00267F3D"/>
    <w:rsid w:val="00270E42"/>
    <w:rsid w:val="00271EA9"/>
    <w:rsid w:val="00271F20"/>
    <w:rsid w:val="002720D0"/>
    <w:rsid w:val="00272B05"/>
    <w:rsid w:val="002735FD"/>
    <w:rsid w:val="002740D7"/>
    <w:rsid w:val="002741F7"/>
    <w:rsid w:val="002742FB"/>
    <w:rsid w:val="00275523"/>
    <w:rsid w:val="0027674A"/>
    <w:rsid w:val="00276D8B"/>
    <w:rsid w:val="00276EEF"/>
    <w:rsid w:val="00277A50"/>
    <w:rsid w:val="00277AB4"/>
    <w:rsid w:val="00277FDD"/>
    <w:rsid w:val="00280002"/>
    <w:rsid w:val="00281B76"/>
    <w:rsid w:val="00281B95"/>
    <w:rsid w:val="00282CA2"/>
    <w:rsid w:val="00282E89"/>
    <w:rsid w:val="00283479"/>
    <w:rsid w:val="00283643"/>
    <w:rsid w:val="002836BF"/>
    <w:rsid w:val="00285319"/>
    <w:rsid w:val="00285550"/>
    <w:rsid w:val="00286D70"/>
    <w:rsid w:val="002903C8"/>
    <w:rsid w:val="0029086E"/>
    <w:rsid w:val="002908C4"/>
    <w:rsid w:val="00290FA8"/>
    <w:rsid w:val="0029231A"/>
    <w:rsid w:val="0029251F"/>
    <w:rsid w:val="00292DCF"/>
    <w:rsid w:val="00294DA9"/>
    <w:rsid w:val="00295BAD"/>
    <w:rsid w:val="00295BC5"/>
    <w:rsid w:val="00296B23"/>
    <w:rsid w:val="00296CBD"/>
    <w:rsid w:val="002A039F"/>
    <w:rsid w:val="002A042F"/>
    <w:rsid w:val="002A09A7"/>
    <w:rsid w:val="002A12E8"/>
    <w:rsid w:val="002A1A37"/>
    <w:rsid w:val="002A2010"/>
    <w:rsid w:val="002A25DF"/>
    <w:rsid w:val="002A29E8"/>
    <w:rsid w:val="002A2B73"/>
    <w:rsid w:val="002A3064"/>
    <w:rsid w:val="002A32C6"/>
    <w:rsid w:val="002A35C7"/>
    <w:rsid w:val="002A3831"/>
    <w:rsid w:val="002A3A4E"/>
    <w:rsid w:val="002A40C5"/>
    <w:rsid w:val="002A4C42"/>
    <w:rsid w:val="002A4E26"/>
    <w:rsid w:val="002A5971"/>
    <w:rsid w:val="002A66FF"/>
    <w:rsid w:val="002A7190"/>
    <w:rsid w:val="002B06D9"/>
    <w:rsid w:val="002B10B4"/>
    <w:rsid w:val="002B1F17"/>
    <w:rsid w:val="002B2819"/>
    <w:rsid w:val="002B2F27"/>
    <w:rsid w:val="002B5F9C"/>
    <w:rsid w:val="002B63AC"/>
    <w:rsid w:val="002B681A"/>
    <w:rsid w:val="002B7322"/>
    <w:rsid w:val="002B7816"/>
    <w:rsid w:val="002C0373"/>
    <w:rsid w:val="002C0A7B"/>
    <w:rsid w:val="002C3ACE"/>
    <w:rsid w:val="002C3F02"/>
    <w:rsid w:val="002C66A8"/>
    <w:rsid w:val="002C7357"/>
    <w:rsid w:val="002D02F1"/>
    <w:rsid w:val="002D04C8"/>
    <w:rsid w:val="002D0826"/>
    <w:rsid w:val="002D0E15"/>
    <w:rsid w:val="002D1BBD"/>
    <w:rsid w:val="002D2D29"/>
    <w:rsid w:val="002D2F0A"/>
    <w:rsid w:val="002D3137"/>
    <w:rsid w:val="002D378D"/>
    <w:rsid w:val="002D46F1"/>
    <w:rsid w:val="002D684B"/>
    <w:rsid w:val="002D6862"/>
    <w:rsid w:val="002D6DFB"/>
    <w:rsid w:val="002E015B"/>
    <w:rsid w:val="002E0409"/>
    <w:rsid w:val="002E1FCB"/>
    <w:rsid w:val="002E30F6"/>
    <w:rsid w:val="002E6667"/>
    <w:rsid w:val="002E738E"/>
    <w:rsid w:val="002E743E"/>
    <w:rsid w:val="002F069C"/>
    <w:rsid w:val="002F0CE7"/>
    <w:rsid w:val="002F1381"/>
    <w:rsid w:val="002F1D07"/>
    <w:rsid w:val="002F25A8"/>
    <w:rsid w:val="002F288D"/>
    <w:rsid w:val="002F41C3"/>
    <w:rsid w:val="002F43AD"/>
    <w:rsid w:val="002F4A12"/>
    <w:rsid w:val="002F541D"/>
    <w:rsid w:val="002F5CD3"/>
    <w:rsid w:val="002F6013"/>
    <w:rsid w:val="002F718D"/>
    <w:rsid w:val="002F7858"/>
    <w:rsid w:val="002F7DFA"/>
    <w:rsid w:val="00300997"/>
    <w:rsid w:val="00300D2B"/>
    <w:rsid w:val="00300E6E"/>
    <w:rsid w:val="0030125C"/>
    <w:rsid w:val="0030129D"/>
    <w:rsid w:val="00301993"/>
    <w:rsid w:val="00301997"/>
    <w:rsid w:val="00301BC9"/>
    <w:rsid w:val="0030288A"/>
    <w:rsid w:val="00302AB6"/>
    <w:rsid w:val="003045B3"/>
    <w:rsid w:val="00304FFD"/>
    <w:rsid w:val="003051A2"/>
    <w:rsid w:val="003067AC"/>
    <w:rsid w:val="00307600"/>
    <w:rsid w:val="00307D40"/>
    <w:rsid w:val="00307E24"/>
    <w:rsid w:val="003101D4"/>
    <w:rsid w:val="00310BA9"/>
    <w:rsid w:val="00310E92"/>
    <w:rsid w:val="00310EDB"/>
    <w:rsid w:val="00311FFA"/>
    <w:rsid w:val="00312BEE"/>
    <w:rsid w:val="00313145"/>
    <w:rsid w:val="00313D36"/>
    <w:rsid w:val="00314371"/>
    <w:rsid w:val="00314ED9"/>
    <w:rsid w:val="003160F1"/>
    <w:rsid w:val="00316108"/>
    <w:rsid w:val="003177E7"/>
    <w:rsid w:val="00317D78"/>
    <w:rsid w:val="003201E1"/>
    <w:rsid w:val="00321625"/>
    <w:rsid w:val="00322ED7"/>
    <w:rsid w:val="003243F7"/>
    <w:rsid w:val="0032457D"/>
    <w:rsid w:val="0032501A"/>
    <w:rsid w:val="00325354"/>
    <w:rsid w:val="00327629"/>
    <w:rsid w:val="00330C6F"/>
    <w:rsid w:val="00330DFC"/>
    <w:rsid w:val="00331167"/>
    <w:rsid w:val="00331728"/>
    <w:rsid w:val="00331DB1"/>
    <w:rsid w:val="003342AF"/>
    <w:rsid w:val="00334C18"/>
    <w:rsid w:val="00334FD3"/>
    <w:rsid w:val="003362C4"/>
    <w:rsid w:val="00337265"/>
    <w:rsid w:val="003379E2"/>
    <w:rsid w:val="00337CAD"/>
    <w:rsid w:val="00337F9B"/>
    <w:rsid w:val="0034034F"/>
    <w:rsid w:val="00342B5C"/>
    <w:rsid w:val="00342CC2"/>
    <w:rsid w:val="00343A0D"/>
    <w:rsid w:val="00344B60"/>
    <w:rsid w:val="00344DA3"/>
    <w:rsid w:val="00344EEE"/>
    <w:rsid w:val="003451BA"/>
    <w:rsid w:val="00345683"/>
    <w:rsid w:val="00346DB3"/>
    <w:rsid w:val="003470D8"/>
    <w:rsid w:val="0035646B"/>
    <w:rsid w:val="00357092"/>
    <w:rsid w:val="00357795"/>
    <w:rsid w:val="0035792D"/>
    <w:rsid w:val="003600EE"/>
    <w:rsid w:val="003602DF"/>
    <w:rsid w:val="00360823"/>
    <w:rsid w:val="00360C86"/>
    <w:rsid w:val="0036548B"/>
    <w:rsid w:val="00365AF9"/>
    <w:rsid w:val="00366A8D"/>
    <w:rsid w:val="003674C9"/>
    <w:rsid w:val="003679F5"/>
    <w:rsid w:val="00367EE4"/>
    <w:rsid w:val="00371E79"/>
    <w:rsid w:val="003727DC"/>
    <w:rsid w:val="00372843"/>
    <w:rsid w:val="003748DA"/>
    <w:rsid w:val="00376368"/>
    <w:rsid w:val="0037662E"/>
    <w:rsid w:val="00377B8A"/>
    <w:rsid w:val="0038037E"/>
    <w:rsid w:val="00380CA0"/>
    <w:rsid w:val="00381826"/>
    <w:rsid w:val="00381F12"/>
    <w:rsid w:val="0038254B"/>
    <w:rsid w:val="00382F35"/>
    <w:rsid w:val="0038345A"/>
    <w:rsid w:val="0038419A"/>
    <w:rsid w:val="00384F5E"/>
    <w:rsid w:val="00385D64"/>
    <w:rsid w:val="00386A35"/>
    <w:rsid w:val="003876C0"/>
    <w:rsid w:val="00387B56"/>
    <w:rsid w:val="00387D18"/>
    <w:rsid w:val="0039053A"/>
    <w:rsid w:val="00393AA3"/>
    <w:rsid w:val="00393ECD"/>
    <w:rsid w:val="0039431F"/>
    <w:rsid w:val="003965D0"/>
    <w:rsid w:val="00396B53"/>
    <w:rsid w:val="0039734C"/>
    <w:rsid w:val="003A00D0"/>
    <w:rsid w:val="003A130D"/>
    <w:rsid w:val="003A1875"/>
    <w:rsid w:val="003A1A0B"/>
    <w:rsid w:val="003A27F7"/>
    <w:rsid w:val="003A27F8"/>
    <w:rsid w:val="003A290B"/>
    <w:rsid w:val="003A2CC9"/>
    <w:rsid w:val="003A3051"/>
    <w:rsid w:val="003A3536"/>
    <w:rsid w:val="003A37B8"/>
    <w:rsid w:val="003A45E8"/>
    <w:rsid w:val="003A47BB"/>
    <w:rsid w:val="003A4950"/>
    <w:rsid w:val="003A5D9A"/>
    <w:rsid w:val="003A65B6"/>
    <w:rsid w:val="003A6E1B"/>
    <w:rsid w:val="003A7B78"/>
    <w:rsid w:val="003B06B8"/>
    <w:rsid w:val="003B24C9"/>
    <w:rsid w:val="003B293B"/>
    <w:rsid w:val="003B29A2"/>
    <w:rsid w:val="003B29CF"/>
    <w:rsid w:val="003B53C6"/>
    <w:rsid w:val="003B64A9"/>
    <w:rsid w:val="003C0320"/>
    <w:rsid w:val="003C120F"/>
    <w:rsid w:val="003C1534"/>
    <w:rsid w:val="003C2692"/>
    <w:rsid w:val="003C3668"/>
    <w:rsid w:val="003C3D5C"/>
    <w:rsid w:val="003C3DD7"/>
    <w:rsid w:val="003C4279"/>
    <w:rsid w:val="003C490A"/>
    <w:rsid w:val="003C5735"/>
    <w:rsid w:val="003C610A"/>
    <w:rsid w:val="003C6719"/>
    <w:rsid w:val="003C69ED"/>
    <w:rsid w:val="003C6D67"/>
    <w:rsid w:val="003C7F2E"/>
    <w:rsid w:val="003D1D26"/>
    <w:rsid w:val="003D1F78"/>
    <w:rsid w:val="003D2BD7"/>
    <w:rsid w:val="003D2EE6"/>
    <w:rsid w:val="003D2EFD"/>
    <w:rsid w:val="003D2F8E"/>
    <w:rsid w:val="003D3531"/>
    <w:rsid w:val="003D3654"/>
    <w:rsid w:val="003D399F"/>
    <w:rsid w:val="003D43A6"/>
    <w:rsid w:val="003D5E1A"/>
    <w:rsid w:val="003D6397"/>
    <w:rsid w:val="003D671A"/>
    <w:rsid w:val="003D7148"/>
    <w:rsid w:val="003D7CE1"/>
    <w:rsid w:val="003E0046"/>
    <w:rsid w:val="003E0868"/>
    <w:rsid w:val="003E1B90"/>
    <w:rsid w:val="003E510C"/>
    <w:rsid w:val="003E5F75"/>
    <w:rsid w:val="003E6276"/>
    <w:rsid w:val="003E6EA7"/>
    <w:rsid w:val="003F0A53"/>
    <w:rsid w:val="003F1C5C"/>
    <w:rsid w:val="003F1E8A"/>
    <w:rsid w:val="003F205E"/>
    <w:rsid w:val="003F2A74"/>
    <w:rsid w:val="003F2BE9"/>
    <w:rsid w:val="003F2DBC"/>
    <w:rsid w:val="003F37BF"/>
    <w:rsid w:val="003F53FD"/>
    <w:rsid w:val="003F56A7"/>
    <w:rsid w:val="003F594D"/>
    <w:rsid w:val="003F5E47"/>
    <w:rsid w:val="003F66E7"/>
    <w:rsid w:val="003F7A11"/>
    <w:rsid w:val="0040049E"/>
    <w:rsid w:val="00400879"/>
    <w:rsid w:val="00403191"/>
    <w:rsid w:val="0040322F"/>
    <w:rsid w:val="0040578C"/>
    <w:rsid w:val="00405BE7"/>
    <w:rsid w:val="00406CB6"/>
    <w:rsid w:val="00410154"/>
    <w:rsid w:val="00410979"/>
    <w:rsid w:val="00411AA1"/>
    <w:rsid w:val="00412219"/>
    <w:rsid w:val="0041338B"/>
    <w:rsid w:val="0041354D"/>
    <w:rsid w:val="004145F0"/>
    <w:rsid w:val="00414B89"/>
    <w:rsid w:val="004156B5"/>
    <w:rsid w:val="00415A88"/>
    <w:rsid w:val="00415A97"/>
    <w:rsid w:val="00417166"/>
    <w:rsid w:val="004178B9"/>
    <w:rsid w:val="00417F13"/>
    <w:rsid w:val="00420256"/>
    <w:rsid w:val="00420F9C"/>
    <w:rsid w:val="0042176D"/>
    <w:rsid w:val="00422B57"/>
    <w:rsid w:val="00423DDF"/>
    <w:rsid w:val="00424674"/>
    <w:rsid w:val="00425C9A"/>
    <w:rsid w:val="00426E03"/>
    <w:rsid w:val="004307E1"/>
    <w:rsid w:val="004308B5"/>
    <w:rsid w:val="00430FF1"/>
    <w:rsid w:val="00431679"/>
    <w:rsid w:val="0043172B"/>
    <w:rsid w:val="004326DF"/>
    <w:rsid w:val="0043342C"/>
    <w:rsid w:val="00433435"/>
    <w:rsid w:val="004339B9"/>
    <w:rsid w:val="00433F96"/>
    <w:rsid w:val="00434755"/>
    <w:rsid w:val="00434AB1"/>
    <w:rsid w:val="00435997"/>
    <w:rsid w:val="00436324"/>
    <w:rsid w:val="00436EB4"/>
    <w:rsid w:val="00437BAC"/>
    <w:rsid w:val="004403C0"/>
    <w:rsid w:val="00440DB1"/>
    <w:rsid w:val="00441C44"/>
    <w:rsid w:val="00442BF6"/>
    <w:rsid w:val="00443F01"/>
    <w:rsid w:val="004444AB"/>
    <w:rsid w:val="004462EF"/>
    <w:rsid w:val="00446399"/>
    <w:rsid w:val="004469DC"/>
    <w:rsid w:val="004469E4"/>
    <w:rsid w:val="00447333"/>
    <w:rsid w:val="00447DEC"/>
    <w:rsid w:val="00447EB4"/>
    <w:rsid w:val="0045283A"/>
    <w:rsid w:val="00452C10"/>
    <w:rsid w:val="004531DB"/>
    <w:rsid w:val="00453E73"/>
    <w:rsid w:val="0045413B"/>
    <w:rsid w:val="00454920"/>
    <w:rsid w:val="0045530B"/>
    <w:rsid w:val="00455591"/>
    <w:rsid w:val="00455755"/>
    <w:rsid w:val="00456E35"/>
    <w:rsid w:val="004576D5"/>
    <w:rsid w:val="004605D5"/>
    <w:rsid w:val="00461E85"/>
    <w:rsid w:val="0046233A"/>
    <w:rsid w:val="0046268A"/>
    <w:rsid w:val="004629F2"/>
    <w:rsid w:val="004632A8"/>
    <w:rsid w:val="00463492"/>
    <w:rsid w:val="004639BD"/>
    <w:rsid w:val="004639DE"/>
    <w:rsid w:val="00463A3F"/>
    <w:rsid w:val="004648D0"/>
    <w:rsid w:val="004649DA"/>
    <w:rsid w:val="00464F8A"/>
    <w:rsid w:val="0046571A"/>
    <w:rsid w:val="00466847"/>
    <w:rsid w:val="0046734D"/>
    <w:rsid w:val="00472829"/>
    <w:rsid w:val="004730FA"/>
    <w:rsid w:val="0047360B"/>
    <w:rsid w:val="00473935"/>
    <w:rsid w:val="00475317"/>
    <w:rsid w:val="00475830"/>
    <w:rsid w:val="004820AB"/>
    <w:rsid w:val="00483868"/>
    <w:rsid w:val="00483B83"/>
    <w:rsid w:val="00483C17"/>
    <w:rsid w:val="00485662"/>
    <w:rsid w:val="0048574C"/>
    <w:rsid w:val="00485A8B"/>
    <w:rsid w:val="00486971"/>
    <w:rsid w:val="00486B10"/>
    <w:rsid w:val="00486EC9"/>
    <w:rsid w:val="004878CF"/>
    <w:rsid w:val="00492216"/>
    <w:rsid w:val="00492EF6"/>
    <w:rsid w:val="00493EF1"/>
    <w:rsid w:val="0049415F"/>
    <w:rsid w:val="00494FFC"/>
    <w:rsid w:val="0049588A"/>
    <w:rsid w:val="00495B73"/>
    <w:rsid w:val="00496745"/>
    <w:rsid w:val="00497CD7"/>
    <w:rsid w:val="004A12E8"/>
    <w:rsid w:val="004A2B19"/>
    <w:rsid w:val="004A4FB3"/>
    <w:rsid w:val="004A5BFA"/>
    <w:rsid w:val="004A62F2"/>
    <w:rsid w:val="004A64A8"/>
    <w:rsid w:val="004A67A5"/>
    <w:rsid w:val="004B1300"/>
    <w:rsid w:val="004B29FA"/>
    <w:rsid w:val="004B34B8"/>
    <w:rsid w:val="004B5B06"/>
    <w:rsid w:val="004B62F6"/>
    <w:rsid w:val="004B6441"/>
    <w:rsid w:val="004B67ED"/>
    <w:rsid w:val="004B68EA"/>
    <w:rsid w:val="004C0104"/>
    <w:rsid w:val="004C08A4"/>
    <w:rsid w:val="004C0934"/>
    <w:rsid w:val="004C1785"/>
    <w:rsid w:val="004C21C0"/>
    <w:rsid w:val="004C2E56"/>
    <w:rsid w:val="004C3164"/>
    <w:rsid w:val="004C4044"/>
    <w:rsid w:val="004C4470"/>
    <w:rsid w:val="004C6497"/>
    <w:rsid w:val="004C6FB2"/>
    <w:rsid w:val="004D011B"/>
    <w:rsid w:val="004D01BB"/>
    <w:rsid w:val="004D0217"/>
    <w:rsid w:val="004D10E8"/>
    <w:rsid w:val="004D1577"/>
    <w:rsid w:val="004D15B8"/>
    <w:rsid w:val="004D25C9"/>
    <w:rsid w:val="004D25E0"/>
    <w:rsid w:val="004D31CB"/>
    <w:rsid w:val="004D3499"/>
    <w:rsid w:val="004D3593"/>
    <w:rsid w:val="004D4E7E"/>
    <w:rsid w:val="004D5A65"/>
    <w:rsid w:val="004D5B6A"/>
    <w:rsid w:val="004D61FB"/>
    <w:rsid w:val="004D6F72"/>
    <w:rsid w:val="004D703F"/>
    <w:rsid w:val="004D70BD"/>
    <w:rsid w:val="004D718F"/>
    <w:rsid w:val="004E067B"/>
    <w:rsid w:val="004E087C"/>
    <w:rsid w:val="004E145F"/>
    <w:rsid w:val="004E15B5"/>
    <w:rsid w:val="004E1E8F"/>
    <w:rsid w:val="004E2279"/>
    <w:rsid w:val="004E3520"/>
    <w:rsid w:val="004E3E2F"/>
    <w:rsid w:val="004E3FC6"/>
    <w:rsid w:val="004E5688"/>
    <w:rsid w:val="004E5A82"/>
    <w:rsid w:val="004E718B"/>
    <w:rsid w:val="004E72CE"/>
    <w:rsid w:val="004E7932"/>
    <w:rsid w:val="004E7D61"/>
    <w:rsid w:val="004F0813"/>
    <w:rsid w:val="004F084F"/>
    <w:rsid w:val="004F09FB"/>
    <w:rsid w:val="004F2148"/>
    <w:rsid w:val="004F435B"/>
    <w:rsid w:val="004F483A"/>
    <w:rsid w:val="004F5DB4"/>
    <w:rsid w:val="004F664D"/>
    <w:rsid w:val="004F6C22"/>
    <w:rsid w:val="004F7204"/>
    <w:rsid w:val="004F7AD9"/>
    <w:rsid w:val="004F7BC4"/>
    <w:rsid w:val="0050045D"/>
    <w:rsid w:val="005018A3"/>
    <w:rsid w:val="00501DE4"/>
    <w:rsid w:val="0050265E"/>
    <w:rsid w:val="005030C0"/>
    <w:rsid w:val="005030C4"/>
    <w:rsid w:val="00504474"/>
    <w:rsid w:val="00504FCE"/>
    <w:rsid w:val="005051CF"/>
    <w:rsid w:val="0050686C"/>
    <w:rsid w:val="00507F3E"/>
    <w:rsid w:val="00511F16"/>
    <w:rsid w:val="00514BCA"/>
    <w:rsid w:val="00515435"/>
    <w:rsid w:val="00517B85"/>
    <w:rsid w:val="005202C1"/>
    <w:rsid w:val="00521170"/>
    <w:rsid w:val="00522FED"/>
    <w:rsid w:val="00523CB4"/>
    <w:rsid w:val="005257E2"/>
    <w:rsid w:val="0052592B"/>
    <w:rsid w:val="0052611E"/>
    <w:rsid w:val="00526431"/>
    <w:rsid w:val="00527A51"/>
    <w:rsid w:val="00531098"/>
    <w:rsid w:val="00531503"/>
    <w:rsid w:val="00531BFE"/>
    <w:rsid w:val="0053293E"/>
    <w:rsid w:val="00532E63"/>
    <w:rsid w:val="00533508"/>
    <w:rsid w:val="00534160"/>
    <w:rsid w:val="0053510A"/>
    <w:rsid w:val="005352BB"/>
    <w:rsid w:val="005352DE"/>
    <w:rsid w:val="0053624C"/>
    <w:rsid w:val="00537B99"/>
    <w:rsid w:val="00540785"/>
    <w:rsid w:val="0054101A"/>
    <w:rsid w:val="00541222"/>
    <w:rsid w:val="005412A2"/>
    <w:rsid w:val="005428D0"/>
    <w:rsid w:val="00542C40"/>
    <w:rsid w:val="005438F8"/>
    <w:rsid w:val="00543DFE"/>
    <w:rsid w:val="00544584"/>
    <w:rsid w:val="00544841"/>
    <w:rsid w:val="00545F13"/>
    <w:rsid w:val="00547932"/>
    <w:rsid w:val="005479AB"/>
    <w:rsid w:val="00547AAE"/>
    <w:rsid w:val="00551411"/>
    <w:rsid w:val="00551434"/>
    <w:rsid w:val="00551E38"/>
    <w:rsid w:val="00552961"/>
    <w:rsid w:val="00553163"/>
    <w:rsid w:val="0055447C"/>
    <w:rsid w:val="005551CB"/>
    <w:rsid w:val="005563E7"/>
    <w:rsid w:val="005569C7"/>
    <w:rsid w:val="00556E57"/>
    <w:rsid w:val="00556E9A"/>
    <w:rsid w:val="0055742D"/>
    <w:rsid w:val="005608C8"/>
    <w:rsid w:val="00561CA2"/>
    <w:rsid w:val="00562C60"/>
    <w:rsid w:val="00562E19"/>
    <w:rsid w:val="00563BCC"/>
    <w:rsid w:val="0056684F"/>
    <w:rsid w:val="00566B25"/>
    <w:rsid w:val="0056773B"/>
    <w:rsid w:val="00567D4C"/>
    <w:rsid w:val="00567DC1"/>
    <w:rsid w:val="00570194"/>
    <w:rsid w:val="00570A31"/>
    <w:rsid w:val="00570A8B"/>
    <w:rsid w:val="00571608"/>
    <w:rsid w:val="00573752"/>
    <w:rsid w:val="00574FE1"/>
    <w:rsid w:val="00575E19"/>
    <w:rsid w:val="00576B28"/>
    <w:rsid w:val="0057724B"/>
    <w:rsid w:val="00580169"/>
    <w:rsid w:val="00580736"/>
    <w:rsid w:val="00580CF1"/>
    <w:rsid w:val="00582503"/>
    <w:rsid w:val="00583A6D"/>
    <w:rsid w:val="00584FEA"/>
    <w:rsid w:val="005855CD"/>
    <w:rsid w:val="00585BC0"/>
    <w:rsid w:val="0058600D"/>
    <w:rsid w:val="005863FB"/>
    <w:rsid w:val="00586621"/>
    <w:rsid w:val="005867AE"/>
    <w:rsid w:val="00587784"/>
    <w:rsid w:val="00587E85"/>
    <w:rsid w:val="00590163"/>
    <w:rsid w:val="00590662"/>
    <w:rsid w:val="00590D0F"/>
    <w:rsid w:val="00591240"/>
    <w:rsid w:val="0059270E"/>
    <w:rsid w:val="00592C1C"/>
    <w:rsid w:val="00592E1F"/>
    <w:rsid w:val="005935D4"/>
    <w:rsid w:val="00593F52"/>
    <w:rsid w:val="005944D0"/>
    <w:rsid w:val="00594FFE"/>
    <w:rsid w:val="00595040"/>
    <w:rsid w:val="00597A7A"/>
    <w:rsid w:val="005A0732"/>
    <w:rsid w:val="005A1147"/>
    <w:rsid w:val="005A1677"/>
    <w:rsid w:val="005A18D6"/>
    <w:rsid w:val="005A1A38"/>
    <w:rsid w:val="005A1D42"/>
    <w:rsid w:val="005A228B"/>
    <w:rsid w:val="005A27EA"/>
    <w:rsid w:val="005A38AF"/>
    <w:rsid w:val="005A409C"/>
    <w:rsid w:val="005A4B6F"/>
    <w:rsid w:val="005A4C28"/>
    <w:rsid w:val="005A5206"/>
    <w:rsid w:val="005A739D"/>
    <w:rsid w:val="005B1D1F"/>
    <w:rsid w:val="005B2DF5"/>
    <w:rsid w:val="005B2F7F"/>
    <w:rsid w:val="005B3EE7"/>
    <w:rsid w:val="005B3F23"/>
    <w:rsid w:val="005B45CA"/>
    <w:rsid w:val="005B4CF3"/>
    <w:rsid w:val="005B58D8"/>
    <w:rsid w:val="005B5BEB"/>
    <w:rsid w:val="005B6607"/>
    <w:rsid w:val="005C05F5"/>
    <w:rsid w:val="005C08E6"/>
    <w:rsid w:val="005C17C1"/>
    <w:rsid w:val="005C1AA9"/>
    <w:rsid w:val="005C2224"/>
    <w:rsid w:val="005C3A2F"/>
    <w:rsid w:val="005C4597"/>
    <w:rsid w:val="005C524E"/>
    <w:rsid w:val="005C54C3"/>
    <w:rsid w:val="005C5DBA"/>
    <w:rsid w:val="005C7D64"/>
    <w:rsid w:val="005D07B8"/>
    <w:rsid w:val="005D0A29"/>
    <w:rsid w:val="005D16BE"/>
    <w:rsid w:val="005D20A8"/>
    <w:rsid w:val="005D25AA"/>
    <w:rsid w:val="005D2E3C"/>
    <w:rsid w:val="005D37CD"/>
    <w:rsid w:val="005D490D"/>
    <w:rsid w:val="005D4C8C"/>
    <w:rsid w:val="005D4F4E"/>
    <w:rsid w:val="005D567E"/>
    <w:rsid w:val="005D586D"/>
    <w:rsid w:val="005D5F90"/>
    <w:rsid w:val="005D67C8"/>
    <w:rsid w:val="005D729A"/>
    <w:rsid w:val="005D784B"/>
    <w:rsid w:val="005D7B12"/>
    <w:rsid w:val="005D7F53"/>
    <w:rsid w:val="005E0DE8"/>
    <w:rsid w:val="005E1CF4"/>
    <w:rsid w:val="005E2751"/>
    <w:rsid w:val="005E37E0"/>
    <w:rsid w:val="005E3811"/>
    <w:rsid w:val="005E3E6A"/>
    <w:rsid w:val="005E3F50"/>
    <w:rsid w:val="005E42DE"/>
    <w:rsid w:val="005E549B"/>
    <w:rsid w:val="005E5AC6"/>
    <w:rsid w:val="005E5EC4"/>
    <w:rsid w:val="005E68AE"/>
    <w:rsid w:val="005E73F5"/>
    <w:rsid w:val="005F08A8"/>
    <w:rsid w:val="005F0988"/>
    <w:rsid w:val="005F2461"/>
    <w:rsid w:val="005F2CF2"/>
    <w:rsid w:val="005F37EA"/>
    <w:rsid w:val="005F3AF9"/>
    <w:rsid w:val="005F4A3A"/>
    <w:rsid w:val="005F5D8E"/>
    <w:rsid w:val="005F5E37"/>
    <w:rsid w:val="005F623C"/>
    <w:rsid w:val="005F6584"/>
    <w:rsid w:val="005F675D"/>
    <w:rsid w:val="005F68B4"/>
    <w:rsid w:val="005F6DFF"/>
    <w:rsid w:val="005F73BC"/>
    <w:rsid w:val="005F760F"/>
    <w:rsid w:val="00600B9E"/>
    <w:rsid w:val="00602568"/>
    <w:rsid w:val="00602993"/>
    <w:rsid w:val="00602B1F"/>
    <w:rsid w:val="0060464D"/>
    <w:rsid w:val="0060490F"/>
    <w:rsid w:val="0060541F"/>
    <w:rsid w:val="00607963"/>
    <w:rsid w:val="00607A22"/>
    <w:rsid w:val="006104D1"/>
    <w:rsid w:val="00610582"/>
    <w:rsid w:val="006119CF"/>
    <w:rsid w:val="006119E2"/>
    <w:rsid w:val="006121A2"/>
    <w:rsid w:val="006123CE"/>
    <w:rsid w:val="00612CA6"/>
    <w:rsid w:val="00613C01"/>
    <w:rsid w:val="0061410E"/>
    <w:rsid w:val="006150F8"/>
    <w:rsid w:val="006160A8"/>
    <w:rsid w:val="00616B03"/>
    <w:rsid w:val="00620D77"/>
    <w:rsid w:val="00621B93"/>
    <w:rsid w:val="00621ECB"/>
    <w:rsid w:val="006229FE"/>
    <w:rsid w:val="00622C7A"/>
    <w:rsid w:val="00623609"/>
    <w:rsid w:val="00623C03"/>
    <w:rsid w:val="00625444"/>
    <w:rsid w:val="00626908"/>
    <w:rsid w:val="00626A80"/>
    <w:rsid w:val="00627499"/>
    <w:rsid w:val="0063007D"/>
    <w:rsid w:val="006301A0"/>
    <w:rsid w:val="006318A8"/>
    <w:rsid w:val="006319F6"/>
    <w:rsid w:val="00631B92"/>
    <w:rsid w:val="00632EA1"/>
    <w:rsid w:val="00633C84"/>
    <w:rsid w:val="00633E4C"/>
    <w:rsid w:val="0063459D"/>
    <w:rsid w:val="006355D0"/>
    <w:rsid w:val="006378E3"/>
    <w:rsid w:val="00640D12"/>
    <w:rsid w:val="00641077"/>
    <w:rsid w:val="00641591"/>
    <w:rsid w:val="00641FB2"/>
    <w:rsid w:val="00643773"/>
    <w:rsid w:val="0064417A"/>
    <w:rsid w:val="00644BE7"/>
    <w:rsid w:val="006450DF"/>
    <w:rsid w:val="00646622"/>
    <w:rsid w:val="00651B8D"/>
    <w:rsid w:val="00652089"/>
    <w:rsid w:val="006520C0"/>
    <w:rsid w:val="00652989"/>
    <w:rsid w:val="00653E7E"/>
    <w:rsid w:val="0065568E"/>
    <w:rsid w:val="00655716"/>
    <w:rsid w:val="00656280"/>
    <w:rsid w:val="0066039F"/>
    <w:rsid w:val="00661EAB"/>
    <w:rsid w:val="00663006"/>
    <w:rsid w:val="006636B7"/>
    <w:rsid w:val="006638F6"/>
    <w:rsid w:val="006657B2"/>
    <w:rsid w:val="006663B6"/>
    <w:rsid w:val="00666D91"/>
    <w:rsid w:val="00666F2B"/>
    <w:rsid w:val="0066750D"/>
    <w:rsid w:val="00670829"/>
    <w:rsid w:val="0067180B"/>
    <w:rsid w:val="00672075"/>
    <w:rsid w:val="0067316D"/>
    <w:rsid w:val="00673CAD"/>
    <w:rsid w:val="006741BD"/>
    <w:rsid w:val="00674558"/>
    <w:rsid w:val="00674D86"/>
    <w:rsid w:val="0067558B"/>
    <w:rsid w:val="00675D03"/>
    <w:rsid w:val="006765A7"/>
    <w:rsid w:val="00676A87"/>
    <w:rsid w:val="00676DB1"/>
    <w:rsid w:val="00676E74"/>
    <w:rsid w:val="006779F4"/>
    <w:rsid w:val="00677D62"/>
    <w:rsid w:val="00681378"/>
    <w:rsid w:val="00681AAA"/>
    <w:rsid w:val="00682443"/>
    <w:rsid w:val="0068346E"/>
    <w:rsid w:val="00684553"/>
    <w:rsid w:val="00685AF1"/>
    <w:rsid w:val="00690ED7"/>
    <w:rsid w:val="0069124F"/>
    <w:rsid w:val="006928D5"/>
    <w:rsid w:val="00693156"/>
    <w:rsid w:val="006946D5"/>
    <w:rsid w:val="00694A7C"/>
    <w:rsid w:val="00696494"/>
    <w:rsid w:val="00696995"/>
    <w:rsid w:val="00696FF7"/>
    <w:rsid w:val="006972C9"/>
    <w:rsid w:val="006975F4"/>
    <w:rsid w:val="00697AE0"/>
    <w:rsid w:val="00697D36"/>
    <w:rsid w:val="00697DFE"/>
    <w:rsid w:val="006A1810"/>
    <w:rsid w:val="006A225A"/>
    <w:rsid w:val="006A3D40"/>
    <w:rsid w:val="006A593D"/>
    <w:rsid w:val="006A6FA1"/>
    <w:rsid w:val="006A71F9"/>
    <w:rsid w:val="006A794F"/>
    <w:rsid w:val="006A7E06"/>
    <w:rsid w:val="006A7E6F"/>
    <w:rsid w:val="006B00F8"/>
    <w:rsid w:val="006B0A2E"/>
    <w:rsid w:val="006B1163"/>
    <w:rsid w:val="006B33C3"/>
    <w:rsid w:val="006B37E4"/>
    <w:rsid w:val="006B3E3F"/>
    <w:rsid w:val="006B61FF"/>
    <w:rsid w:val="006C01A9"/>
    <w:rsid w:val="006C07E5"/>
    <w:rsid w:val="006C0D5F"/>
    <w:rsid w:val="006C19E8"/>
    <w:rsid w:val="006C1D01"/>
    <w:rsid w:val="006C2C98"/>
    <w:rsid w:val="006C47CC"/>
    <w:rsid w:val="006C50D3"/>
    <w:rsid w:val="006C5BF9"/>
    <w:rsid w:val="006C65EA"/>
    <w:rsid w:val="006C6DA2"/>
    <w:rsid w:val="006C7114"/>
    <w:rsid w:val="006C74B2"/>
    <w:rsid w:val="006D07CF"/>
    <w:rsid w:val="006D2FBB"/>
    <w:rsid w:val="006D319C"/>
    <w:rsid w:val="006D3203"/>
    <w:rsid w:val="006D3FD2"/>
    <w:rsid w:val="006D75C4"/>
    <w:rsid w:val="006E032C"/>
    <w:rsid w:val="006E0682"/>
    <w:rsid w:val="006E2B2F"/>
    <w:rsid w:val="006E3CC9"/>
    <w:rsid w:val="006E464B"/>
    <w:rsid w:val="006E4F64"/>
    <w:rsid w:val="006E6345"/>
    <w:rsid w:val="006E6F2B"/>
    <w:rsid w:val="006E7811"/>
    <w:rsid w:val="006F0CB2"/>
    <w:rsid w:val="006F0CCE"/>
    <w:rsid w:val="006F186C"/>
    <w:rsid w:val="006F27F5"/>
    <w:rsid w:val="006F2F92"/>
    <w:rsid w:val="006F32E3"/>
    <w:rsid w:val="006F4388"/>
    <w:rsid w:val="006F4791"/>
    <w:rsid w:val="006F4938"/>
    <w:rsid w:val="006F5159"/>
    <w:rsid w:val="006F5337"/>
    <w:rsid w:val="006F5EFA"/>
    <w:rsid w:val="006F60EB"/>
    <w:rsid w:val="006F63EB"/>
    <w:rsid w:val="006F692C"/>
    <w:rsid w:val="006F754A"/>
    <w:rsid w:val="006F75C6"/>
    <w:rsid w:val="006F7AC6"/>
    <w:rsid w:val="007000A6"/>
    <w:rsid w:val="0070061E"/>
    <w:rsid w:val="00700AAD"/>
    <w:rsid w:val="00700BA6"/>
    <w:rsid w:val="00700BDB"/>
    <w:rsid w:val="0070234C"/>
    <w:rsid w:val="00702EA4"/>
    <w:rsid w:val="00702F05"/>
    <w:rsid w:val="00703E0A"/>
    <w:rsid w:val="00706D3A"/>
    <w:rsid w:val="00706FD7"/>
    <w:rsid w:val="00707B31"/>
    <w:rsid w:val="00712741"/>
    <w:rsid w:val="007130EB"/>
    <w:rsid w:val="00713351"/>
    <w:rsid w:val="00713400"/>
    <w:rsid w:val="007136A7"/>
    <w:rsid w:val="00714ECF"/>
    <w:rsid w:val="007155B9"/>
    <w:rsid w:val="00715DEB"/>
    <w:rsid w:val="00716BEA"/>
    <w:rsid w:val="0071749A"/>
    <w:rsid w:val="007175D3"/>
    <w:rsid w:val="00717E97"/>
    <w:rsid w:val="007203B5"/>
    <w:rsid w:val="007205DC"/>
    <w:rsid w:val="00720A2E"/>
    <w:rsid w:val="007217AE"/>
    <w:rsid w:val="0072370C"/>
    <w:rsid w:val="00723857"/>
    <w:rsid w:val="00723BDA"/>
    <w:rsid w:val="00724728"/>
    <w:rsid w:val="00727588"/>
    <w:rsid w:val="00730BC2"/>
    <w:rsid w:val="00730BF4"/>
    <w:rsid w:val="00731022"/>
    <w:rsid w:val="0073164E"/>
    <w:rsid w:val="00731857"/>
    <w:rsid w:val="007343F2"/>
    <w:rsid w:val="00734517"/>
    <w:rsid w:val="00735580"/>
    <w:rsid w:val="007367AB"/>
    <w:rsid w:val="0073684A"/>
    <w:rsid w:val="007378B1"/>
    <w:rsid w:val="0073795C"/>
    <w:rsid w:val="00737AB0"/>
    <w:rsid w:val="00740335"/>
    <w:rsid w:val="00740CED"/>
    <w:rsid w:val="00741418"/>
    <w:rsid w:val="00741CCA"/>
    <w:rsid w:val="00742302"/>
    <w:rsid w:val="007427DA"/>
    <w:rsid w:val="00743409"/>
    <w:rsid w:val="00743CF1"/>
    <w:rsid w:val="00743FC4"/>
    <w:rsid w:val="00747121"/>
    <w:rsid w:val="0075006D"/>
    <w:rsid w:val="00750744"/>
    <w:rsid w:val="00750B58"/>
    <w:rsid w:val="00750B72"/>
    <w:rsid w:val="00751FF4"/>
    <w:rsid w:val="00752327"/>
    <w:rsid w:val="0075254A"/>
    <w:rsid w:val="00752E30"/>
    <w:rsid w:val="00753379"/>
    <w:rsid w:val="007545AF"/>
    <w:rsid w:val="00755185"/>
    <w:rsid w:val="00756D42"/>
    <w:rsid w:val="00757578"/>
    <w:rsid w:val="007577AA"/>
    <w:rsid w:val="00757F93"/>
    <w:rsid w:val="00760C74"/>
    <w:rsid w:val="00761229"/>
    <w:rsid w:val="00761A2C"/>
    <w:rsid w:val="00761D50"/>
    <w:rsid w:val="0076290A"/>
    <w:rsid w:val="00763A1C"/>
    <w:rsid w:val="007642F6"/>
    <w:rsid w:val="00765267"/>
    <w:rsid w:val="007663D1"/>
    <w:rsid w:val="00766FB9"/>
    <w:rsid w:val="0076733D"/>
    <w:rsid w:val="0076744F"/>
    <w:rsid w:val="00770804"/>
    <w:rsid w:val="0077134A"/>
    <w:rsid w:val="00771B4B"/>
    <w:rsid w:val="00772FB5"/>
    <w:rsid w:val="00773669"/>
    <w:rsid w:val="007739A3"/>
    <w:rsid w:val="00774857"/>
    <w:rsid w:val="00775700"/>
    <w:rsid w:val="00776950"/>
    <w:rsid w:val="00777202"/>
    <w:rsid w:val="00777FA4"/>
    <w:rsid w:val="00780ABB"/>
    <w:rsid w:val="007825F7"/>
    <w:rsid w:val="007826FD"/>
    <w:rsid w:val="00783B88"/>
    <w:rsid w:val="00786226"/>
    <w:rsid w:val="0078649E"/>
    <w:rsid w:val="007871B3"/>
    <w:rsid w:val="00787EB6"/>
    <w:rsid w:val="007912AD"/>
    <w:rsid w:val="007912D6"/>
    <w:rsid w:val="0079289B"/>
    <w:rsid w:val="0079295E"/>
    <w:rsid w:val="00793948"/>
    <w:rsid w:val="00793AA6"/>
    <w:rsid w:val="007944CC"/>
    <w:rsid w:val="0079519B"/>
    <w:rsid w:val="00795459"/>
    <w:rsid w:val="0079583A"/>
    <w:rsid w:val="007958E5"/>
    <w:rsid w:val="00796F25"/>
    <w:rsid w:val="00797EE9"/>
    <w:rsid w:val="007A0A7D"/>
    <w:rsid w:val="007A12F7"/>
    <w:rsid w:val="007A14C1"/>
    <w:rsid w:val="007A21E0"/>
    <w:rsid w:val="007A233B"/>
    <w:rsid w:val="007A2F0E"/>
    <w:rsid w:val="007A3002"/>
    <w:rsid w:val="007A388F"/>
    <w:rsid w:val="007A39BC"/>
    <w:rsid w:val="007A6B64"/>
    <w:rsid w:val="007A6EF6"/>
    <w:rsid w:val="007A7D52"/>
    <w:rsid w:val="007B116A"/>
    <w:rsid w:val="007B157A"/>
    <w:rsid w:val="007B343D"/>
    <w:rsid w:val="007B45C1"/>
    <w:rsid w:val="007B47AB"/>
    <w:rsid w:val="007B4D81"/>
    <w:rsid w:val="007B57FD"/>
    <w:rsid w:val="007B58DE"/>
    <w:rsid w:val="007B59BE"/>
    <w:rsid w:val="007B78CA"/>
    <w:rsid w:val="007B7F29"/>
    <w:rsid w:val="007C0F4A"/>
    <w:rsid w:val="007C17EC"/>
    <w:rsid w:val="007C2529"/>
    <w:rsid w:val="007C3069"/>
    <w:rsid w:val="007C3240"/>
    <w:rsid w:val="007C32A9"/>
    <w:rsid w:val="007C35B7"/>
    <w:rsid w:val="007C3705"/>
    <w:rsid w:val="007C3C35"/>
    <w:rsid w:val="007C4D79"/>
    <w:rsid w:val="007C4DCA"/>
    <w:rsid w:val="007C5FA1"/>
    <w:rsid w:val="007C61A6"/>
    <w:rsid w:val="007C7849"/>
    <w:rsid w:val="007C7E41"/>
    <w:rsid w:val="007D1B5A"/>
    <w:rsid w:val="007D2185"/>
    <w:rsid w:val="007D4C64"/>
    <w:rsid w:val="007D5CE1"/>
    <w:rsid w:val="007D6EEF"/>
    <w:rsid w:val="007D72F8"/>
    <w:rsid w:val="007D7502"/>
    <w:rsid w:val="007E083F"/>
    <w:rsid w:val="007E0872"/>
    <w:rsid w:val="007E0DDC"/>
    <w:rsid w:val="007E1447"/>
    <w:rsid w:val="007E151F"/>
    <w:rsid w:val="007E1C80"/>
    <w:rsid w:val="007E449A"/>
    <w:rsid w:val="007E49D8"/>
    <w:rsid w:val="007E51F9"/>
    <w:rsid w:val="007E6C9A"/>
    <w:rsid w:val="007E76D9"/>
    <w:rsid w:val="007E7D3F"/>
    <w:rsid w:val="007F0216"/>
    <w:rsid w:val="007F055F"/>
    <w:rsid w:val="007F0B47"/>
    <w:rsid w:val="007F1537"/>
    <w:rsid w:val="007F20DC"/>
    <w:rsid w:val="007F2296"/>
    <w:rsid w:val="007F2485"/>
    <w:rsid w:val="007F27EC"/>
    <w:rsid w:val="007F2BDB"/>
    <w:rsid w:val="007F3180"/>
    <w:rsid w:val="007F3602"/>
    <w:rsid w:val="007F4318"/>
    <w:rsid w:val="007F4B6C"/>
    <w:rsid w:val="007F5004"/>
    <w:rsid w:val="007F540A"/>
    <w:rsid w:val="007F61AF"/>
    <w:rsid w:val="007F64E3"/>
    <w:rsid w:val="007F7FA3"/>
    <w:rsid w:val="0080020C"/>
    <w:rsid w:val="00800885"/>
    <w:rsid w:val="00801F42"/>
    <w:rsid w:val="00805205"/>
    <w:rsid w:val="00805360"/>
    <w:rsid w:val="00805763"/>
    <w:rsid w:val="00805B96"/>
    <w:rsid w:val="00805DF4"/>
    <w:rsid w:val="008067DB"/>
    <w:rsid w:val="00807345"/>
    <w:rsid w:val="00807799"/>
    <w:rsid w:val="00810165"/>
    <w:rsid w:val="00810642"/>
    <w:rsid w:val="00810A66"/>
    <w:rsid w:val="0081120F"/>
    <w:rsid w:val="00811B18"/>
    <w:rsid w:val="00811E88"/>
    <w:rsid w:val="00812A93"/>
    <w:rsid w:val="008134D0"/>
    <w:rsid w:val="0081354C"/>
    <w:rsid w:val="00813736"/>
    <w:rsid w:val="00815D18"/>
    <w:rsid w:val="008164B6"/>
    <w:rsid w:val="00816D04"/>
    <w:rsid w:val="00816DFA"/>
    <w:rsid w:val="00817033"/>
    <w:rsid w:val="00817DF1"/>
    <w:rsid w:val="00820AAB"/>
    <w:rsid w:val="00821654"/>
    <w:rsid w:val="008219C3"/>
    <w:rsid w:val="00822045"/>
    <w:rsid w:val="0082461D"/>
    <w:rsid w:val="008248FA"/>
    <w:rsid w:val="0082570A"/>
    <w:rsid w:val="00825C3E"/>
    <w:rsid w:val="008261AA"/>
    <w:rsid w:val="0083060D"/>
    <w:rsid w:val="0083081E"/>
    <w:rsid w:val="00830848"/>
    <w:rsid w:val="00831099"/>
    <w:rsid w:val="0083199A"/>
    <w:rsid w:val="00832D26"/>
    <w:rsid w:val="00832E5F"/>
    <w:rsid w:val="008337DD"/>
    <w:rsid w:val="00833C96"/>
    <w:rsid w:val="008346C8"/>
    <w:rsid w:val="00834A0C"/>
    <w:rsid w:val="00835373"/>
    <w:rsid w:val="00835E27"/>
    <w:rsid w:val="00835F34"/>
    <w:rsid w:val="008361D4"/>
    <w:rsid w:val="0083638B"/>
    <w:rsid w:val="00837455"/>
    <w:rsid w:val="008404A4"/>
    <w:rsid w:val="00840721"/>
    <w:rsid w:val="00841D95"/>
    <w:rsid w:val="008423E9"/>
    <w:rsid w:val="0084383F"/>
    <w:rsid w:val="00843A52"/>
    <w:rsid w:val="008440B2"/>
    <w:rsid w:val="008466AD"/>
    <w:rsid w:val="008466B3"/>
    <w:rsid w:val="00846702"/>
    <w:rsid w:val="008468AC"/>
    <w:rsid w:val="00846900"/>
    <w:rsid w:val="00846C8D"/>
    <w:rsid w:val="00847868"/>
    <w:rsid w:val="0085069D"/>
    <w:rsid w:val="008506DC"/>
    <w:rsid w:val="00850E19"/>
    <w:rsid w:val="008519B8"/>
    <w:rsid w:val="00852626"/>
    <w:rsid w:val="00852813"/>
    <w:rsid w:val="0085369F"/>
    <w:rsid w:val="00853B05"/>
    <w:rsid w:val="00853FB9"/>
    <w:rsid w:val="00853FD3"/>
    <w:rsid w:val="008540C2"/>
    <w:rsid w:val="0085509A"/>
    <w:rsid w:val="008561E5"/>
    <w:rsid w:val="008570AA"/>
    <w:rsid w:val="008577E9"/>
    <w:rsid w:val="00857A03"/>
    <w:rsid w:val="00860E25"/>
    <w:rsid w:val="00861128"/>
    <w:rsid w:val="008612FF"/>
    <w:rsid w:val="0086168F"/>
    <w:rsid w:val="00861C3A"/>
    <w:rsid w:val="00863870"/>
    <w:rsid w:val="00863EBE"/>
    <w:rsid w:val="008652D8"/>
    <w:rsid w:val="008655F0"/>
    <w:rsid w:val="00865C24"/>
    <w:rsid w:val="00866FE2"/>
    <w:rsid w:val="00866FF0"/>
    <w:rsid w:val="00867AF5"/>
    <w:rsid w:val="00867B2A"/>
    <w:rsid w:val="00867F22"/>
    <w:rsid w:val="00870374"/>
    <w:rsid w:val="00870957"/>
    <w:rsid w:val="00871239"/>
    <w:rsid w:val="00871DE3"/>
    <w:rsid w:val="00873FE8"/>
    <w:rsid w:val="00877C9D"/>
    <w:rsid w:val="008818F0"/>
    <w:rsid w:val="008845D4"/>
    <w:rsid w:val="008857A8"/>
    <w:rsid w:val="00885E53"/>
    <w:rsid w:val="00886321"/>
    <w:rsid w:val="008873E8"/>
    <w:rsid w:val="0088761D"/>
    <w:rsid w:val="00887C24"/>
    <w:rsid w:val="008906C1"/>
    <w:rsid w:val="00890A43"/>
    <w:rsid w:val="00890C89"/>
    <w:rsid w:val="00891BF4"/>
    <w:rsid w:val="00891ECC"/>
    <w:rsid w:val="00892B7B"/>
    <w:rsid w:val="00892F9F"/>
    <w:rsid w:val="00893356"/>
    <w:rsid w:val="008937C2"/>
    <w:rsid w:val="008941B4"/>
    <w:rsid w:val="00896ABB"/>
    <w:rsid w:val="0089701D"/>
    <w:rsid w:val="008A049C"/>
    <w:rsid w:val="008A19A3"/>
    <w:rsid w:val="008A1BAE"/>
    <w:rsid w:val="008A55C0"/>
    <w:rsid w:val="008A696C"/>
    <w:rsid w:val="008A6A60"/>
    <w:rsid w:val="008A712B"/>
    <w:rsid w:val="008A723C"/>
    <w:rsid w:val="008B022A"/>
    <w:rsid w:val="008B057C"/>
    <w:rsid w:val="008B0A79"/>
    <w:rsid w:val="008B1167"/>
    <w:rsid w:val="008B1458"/>
    <w:rsid w:val="008B202E"/>
    <w:rsid w:val="008B258E"/>
    <w:rsid w:val="008B2D1B"/>
    <w:rsid w:val="008B3460"/>
    <w:rsid w:val="008B3942"/>
    <w:rsid w:val="008B452D"/>
    <w:rsid w:val="008B7A7E"/>
    <w:rsid w:val="008C05F1"/>
    <w:rsid w:val="008C13EA"/>
    <w:rsid w:val="008C1730"/>
    <w:rsid w:val="008C2E79"/>
    <w:rsid w:val="008C31FE"/>
    <w:rsid w:val="008C333E"/>
    <w:rsid w:val="008C36BC"/>
    <w:rsid w:val="008C4830"/>
    <w:rsid w:val="008C5470"/>
    <w:rsid w:val="008C62CC"/>
    <w:rsid w:val="008D01CC"/>
    <w:rsid w:val="008D11BF"/>
    <w:rsid w:val="008D32A4"/>
    <w:rsid w:val="008D3FAF"/>
    <w:rsid w:val="008D513F"/>
    <w:rsid w:val="008D5BCB"/>
    <w:rsid w:val="008D6A1F"/>
    <w:rsid w:val="008D71F9"/>
    <w:rsid w:val="008E17E4"/>
    <w:rsid w:val="008E2AAC"/>
    <w:rsid w:val="008E3098"/>
    <w:rsid w:val="008E5A8F"/>
    <w:rsid w:val="008E6234"/>
    <w:rsid w:val="008E636D"/>
    <w:rsid w:val="008E6A51"/>
    <w:rsid w:val="008F0D30"/>
    <w:rsid w:val="008F2663"/>
    <w:rsid w:val="008F26D8"/>
    <w:rsid w:val="008F2C1A"/>
    <w:rsid w:val="008F2CF2"/>
    <w:rsid w:val="008F2FA1"/>
    <w:rsid w:val="008F5CE6"/>
    <w:rsid w:val="008F75F1"/>
    <w:rsid w:val="0090030A"/>
    <w:rsid w:val="009009A1"/>
    <w:rsid w:val="009014B6"/>
    <w:rsid w:val="00901688"/>
    <w:rsid w:val="009016E6"/>
    <w:rsid w:val="009021B4"/>
    <w:rsid w:val="009026F8"/>
    <w:rsid w:val="00902D62"/>
    <w:rsid w:val="009030A3"/>
    <w:rsid w:val="00903B8C"/>
    <w:rsid w:val="0090422F"/>
    <w:rsid w:val="009044C0"/>
    <w:rsid w:val="00905E98"/>
    <w:rsid w:val="00906AEF"/>
    <w:rsid w:val="00906C2E"/>
    <w:rsid w:val="009074BA"/>
    <w:rsid w:val="00907754"/>
    <w:rsid w:val="00910B7D"/>
    <w:rsid w:val="00910B80"/>
    <w:rsid w:val="009114B1"/>
    <w:rsid w:val="0091158D"/>
    <w:rsid w:val="009127B1"/>
    <w:rsid w:val="009128A6"/>
    <w:rsid w:val="00913151"/>
    <w:rsid w:val="0091321A"/>
    <w:rsid w:val="00913E15"/>
    <w:rsid w:val="00914E67"/>
    <w:rsid w:val="00915276"/>
    <w:rsid w:val="009159F5"/>
    <w:rsid w:val="00916B6A"/>
    <w:rsid w:val="00916D82"/>
    <w:rsid w:val="009171F1"/>
    <w:rsid w:val="009208A7"/>
    <w:rsid w:val="00920D7D"/>
    <w:rsid w:val="009210CB"/>
    <w:rsid w:val="0092118A"/>
    <w:rsid w:val="00921C66"/>
    <w:rsid w:val="00921EBD"/>
    <w:rsid w:val="0092275A"/>
    <w:rsid w:val="0092363A"/>
    <w:rsid w:val="00924292"/>
    <w:rsid w:val="00926B9E"/>
    <w:rsid w:val="009272F5"/>
    <w:rsid w:val="00927E8B"/>
    <w:rsid w:val="009305F1"/>
    <w:rsid w:val="009305FD"/>
    <w:rsid w:val="00930B60"/>
    <w:rsid w:val="00931712"/>
    <w:rsid w:val="00931818"/>
    <w:rsid w:val="009319F4"/>
    <w:rsid w:val="00931DF6"/>
    <w:rsid w:val="00931E9F"/>
    <w:rsid w:val="00932BD6"/>
    <w:rsid w:val="00933176"/>
    <w:rsid w:val="0093414A"/>
    <w:rsid w:val="00934924"/>
    <w:rsid w:val="00934CEA"/>
    <w:rsid w:val="00935975"/>
    <w:rsid w:val="00935BE9"/>
    <w:rsid w:val="00937A7A"/>
    <w:rsid w:val="00940061"/>
    <w:rsid w:val="009401A9"/>
    <w:rsid w:val="0094047A"/>
    <w:rsid w:val="00941448"/>
    <w:rsid w:val="00941D1F"/>
    <w:rsid w:val="00942489"/>
    <w:rsid w:val="009424F8"/>
    <w:rsid w:val="00943C8F"/>
    <w:rsid w:val="00944336"/>
    <w:rsid w:val="00945712"/>
    <w:rsid w:val="0094665E"/>
    <w:rsid w:val="00947538"/>
    <w:rsid w:val="00947701"/>
    <w:rsid w:val="009501B7"/>
    <w:rsid w:val="009509B8"/>
    <w:rsid w:val="0095136F"/>
    <w:rsid w:val="00951C75"/>
    <w:rsid w:val="0095219F"/>
    <w:rsid w:val="0095233B"/>
    <w:rsid w:val="0095278F"/>
    <w:rsid w:val="00952B4E"/>
    <w:rsid w:val="00952DD5"/>
    <w:rsid w:val="00952E4D"/>
    <w:rsid w:val="00953E7B"/>
    <w:rsid w:val="009545FA"/>
    <w:rsid w:val="00954AB4"/>
    <w:rsid w:val="00955063"/>
    <w:rsid w:val="00956064"/>
    <w:rsid w:val="00956102"/>
    <w:rsid w:val="00956C1D"/>
    <w:rsid w:val="009570A5"/>
    <w:rsid w:val="00957BDE"/>
    <w:rsid w:val="00960632"/>
    <w:rsid w:val="00960B4D"/>
    <w:rsid w:val="00961993"/>
    <w:rsid w:val="00961FA2"/>
    <w:rsid w:val="009620E2"/>
    <w:rsid w:val="0096215C"/>
    <w:rsid w:val="00962A65"/>
    <w:rsid w:val="009640C3"/>
    <w:rsid w:val="0096425F"/>
    <w:rsid w:val="009648F3"/>
    <w:rsid w:val="00964C10"/>
    <w:rsid w:val="00964F17"/>
    <w:rsid w:val="00965768"/>
    <w:rsid w:val="00965CFE"/>
    <w:rsid w:val="00966FC6"/>
    <w:rsid w:val="009677B6"/>
    <w:rsid w:val="00970572"/>
    <w:rsid w:val="00970FB4"/>
    <w:rsid w:val="00972E75"/>
    <w:rsid w:val="00973051"/>
    <w:rsid w:val="00975893"/>
    <w:rsid w:val="00975F2A"/>
    <w:rsid w:val="00977594"/>
    <w:rsid w:val="0097763E"/>
    <w:rsid w:val="0097764C"/>
    <w:rsid w:val="009802D7"/>
    <w:rsid w:val="009804DC"/>
    <w:rsid w:val="009812D3"/>
    <w:rsid w:val="00983044"/>
    <w:rsid w:val="00983540"/>
    <w:rsid w:val="009835E6"/>
    <w:rsid w:val="0098382D"/>
    <w:rsid w:val="00983B4C"/>
    <w:rsid w:val="00985C0B"/>
    <w:rsid w:val="00986CDF"/>
    <w:rsid w:val="009913D5"/>
    <w:rsid w:val="0099273B"/>
    <w:rsid w:val="009935AF"/>
    <w:rsid w:val="00994785"/>
    <w:rsid w:val="00994F4E"/>
    <w:rsid w:val="0099528C"/>
    <w:rsid w:val="00996192"/>
    <w:rsid w:val="009966EB"/>
    <w:rsid w:val="009966FF"/>
    <w:rsid w:val="00996702"/>
    <w:rsid w:val="00996E2A"/>
    <w:rsid w:val="00996FD7"/>
    <w:rsid w:val="00997B1D"/>
    <w:rsid w:val="00997BED"/>
    <w:rsid w:val="00997FF8"/>
    <w:rsid w:val="009A4B55"/>
    <w:rsid w:val="009A4DAE"/>
    <w:rsid w:val="009A510C"/>
    <w:rsid w:val="009A549A"/>
    <w:rsid w:val="009A5C18"/>
    <w:rsid w:val="009A606F"/>
    <w:rsid w:val="009A6C70"/>
    <w:rsid w:val="009A77B5"/>
    <w:rsid w:val="009B0A1E"/>
    <w:rsid w:val="009B0A70"/>
    <w:rsid w:val="009B16F2"/>
    <w:rsid w:val="009B2961"/>
    <w:rsid w:val="009B29B6"/>
    <w:rsid w:val="009B2A7C"/>
    <w:rsid w:val="009B2CB6"/>
    <w:rsid w:val="009B2D40"/>
    <w:rsid w:val="009B2D9B"/>
    <w:rsid w:val="009B3337"/>
    <w:rsid w:val="009B3482"/>
    <w:rsid w:val="009B4345"/>
    <w:rsid w:val="009B63B5"/>
    <w:rsid w:val="009B6CBD"/>
    <w:rsid w:val="009B760A"/>
    <w:rsid w:val="009B7F5F"/>
    <w:rsid w:val="009C01B4"/>
    <w:rsid w:val="009C09F3"/>
    <w:rsid w:val="009C1688"/>
    <w:rsid w:val="009C196E"/>
    <w:rsid w:val="009C1E2B"/>
    <w:rsid w:val="009C35CB"/>
    <w:rsid w:val="009C4F6C"/>
    <w:rsid w:val="009C58B4"/>
    <w:rsid w:val="009C5A7B"/>
    <w:rsid w:val="009C64B8"/>
    <w:rsid w:val="009C7132"/>
    <w:rsid w:val="009C725F"/>
    <w:rsid w:val="009D0082"/>
    <w:rsid w:val="009D05C1"/>
    <w:rsid w:val="009D0C9A"/>
    <w:rsid w:val="009D11E8"/>
    <w:rsid w:val="009D1BD2"/>
    <w:rsid w:val="009D1CF1"/>
    <w:rsid w:val="009D248D"/>
    <w:rsid w:val="009D4DC5"/>
    <w:rsid w:val="009D54C7"/>
    <w:rsid w:val="009D63BD"/>
    <w:rsid w:val="009D6C01"/>
    <w:rsid w:val="009D7F3E"/>
    <w:rsid w:val="009E12FB"/>
    <w:rsid w:val="009E19BF"/>
    <w:rsid w:val="009E2067"/>
    <w:rsid w:val="009E208B"/>
    <w:rsid w:val="009E317A"/>
    <w:rsid w:val="009E332A"/>
    <w:rsid w:val="009E35D1"/>
    <w:rsid w:val="009E49E1"/>
    <w:rsid w:val="009E4D8E"/>
    <w:rsid w:val="009E680D"/>
    <w:rsid w:val="009F02E5"/>
    <w:rsid w:val="009F0EB2"/>
    <w:rsid w:val="009F2E05"/>
    <w:rsid w:val="009F3D71"/>
    <w:rsid w:val="009F5456"/>
    <w:rsid w:val="009F5496"/>
    <w:rsid w:val="009F5D5E"/>
    <w:rsid w:val="009F60DC"/>
    <w:rsid w:val="009F63FB"/>
    <w:rsid w:val="009F680B"/>
    <w:rsid w:val="009F7374"/>
    <w:rsid w:val="00A0009D"/>
    <w:rsid w:val="00A00A64"/>
    <w:rsid w:val="00A00F33"/>
    <w:rsid w:val="00A01789"/>
    <w:rsid w:val="00A01C74"/>
    <w:rsid w:val="00A02226"/>
    <w:rsid w:val="00A02798"/>
    <w:rsid w:val="00A0308C"/>
    <w:rsid w:val="00A048D8"/>
    <w:rsid w:val="00A10D65"/>
    <w:rsid w:val="00A11583"/>
    <w:rsid w:val="00A12885"/>
    <w:rsid w:val="00A137A3"/>
    <w:rsid w:val="00A13A56"/>
    <w:rsid w:val="00A1543A"/>
    <w:rsid w:val="00A1567F"/>
    <w:rsid w:val="00A1590E"/>
    <w:rsid w:val="00A16B86"/>
    <w:rsid w:val="00A204A5"/>
    <w:rsid w:val="00A2122F"/>
    <w:rsid w:val="00A221B3"/>
    <w:rsid w:val="00A22CFC"/>
    <w:rsid w:val="00A233F6"/>
    <w:rsid w:val="00A249BF"/>
    <w:rsid w:val="00A255B5"/>
    <w:rsid w:val="00A2575F"/>
    <w:rsid w:val="00A258E1"/>
    <w:rsid w:val="00A27A45"/>
    <w:rsid w:val="00A27BC7"/>
    <w:rsid w:val="00A30691"/>
    <w:rsid w:val="00A315DA"/>
    <w:rsid w:val="00A31762"/>
    <w:rsid w:val="00A323DD"/>
    <w:rsid w:val="00A32608"/>
    <w:rsid w:val="00A33B2A"/>
    <w:rsid w:val="00A33F02"/>
    <w:rsid w:val="00A34415"/>
    <w:rsid w:val="00A346C1"/>
    <w:rsid w:val="00A35447"/>
    <w:rsid w:val="00A35D3D"/>
    <w:rsid w:val="00A37483"/>
    <w:rsid w:val="00A435C0"/>
    <w:rsid w:val="00A43C24"/>
    <w:rsid w:val="00A44746"/>
    <w:rsid w:val="00A455D4"/>
    <w:rsid w:val="00A45CAE"/>
    <w:rsid w:val="00A4635C"/>
    <w:rsid w:val="00A47E8A"/>
    <w:rsid w:val="00A501BF"/>
    <w:rsid w:val="00A50241"/>
    <w:rsid w:val="00A5129B"/>
    <w:rsid w:val="00A517D1"/>
    <w:rsid w:val="00A51EEE"/>
    <w:rsid w:val="00A531ED"/>
    <w:rsid w:val="00A533F1"/>
    <w:rsid w:val="00A537EE"/>
    <w:rsid w:val="00A544C4"/>
    <w:rsid w:val="00A5458D"/>
    <w:rsid w:val="00A5513A"/>
    <w:rsid w:val="00A56034"/>
    <w:rsid w:val="00A56703"/>
    <w:rsid w:val="00A56D9F"/>
    <w:rsid w:val="00A56EED"/>
    <w:rsid w:val="00A56F26"/>
    <w:rsid w:val="00A5705A"/>
    <w:rsid w:val="00A60203"/>
    <w:rsid w:val="00A60C86"/>
    <w:rsid w:val="00A620FE"/>
    <w:rsid w:val="00A62713"/>
    <w:rsid w:val="00A63557"/>
    <w:rsid w:val="00A63C87"/>
    <w:rsid w:val="00A64619"/>
    <w:rsid w:val="00A65000"/>
    <w:rsid w:val="00A6633D"/>
    <w:rsid w:val="00A664E8"/>
    <w:rsid w:val="00A671CF"/>
    <w:rsid w:val="00A67B5E"/>
    <w:rsid w:val="00A70816"/>
    <w:rsid w:val="00A71E71"/>
    <w:rsid w:val="00A726BD"/>
    <w:rsid w:val="00A72BF7"/>
    <w:rsid w:val="00A7357F"/>
    <w:rsid w:val="00A73A73"/>
    <w:rsid w:val="00A73B22"/>
    <w:rsid w:val="00A746AB"/>
    <w:rsid w:val="00A75AD1"/>
    <w:rsid w:val="00A76C7F"/>
    <w:rsid w:val="00A80344"/>
    <w:rsid w:val="00A80BEC"/>
    <w:rsid w:val="00A81150"/>
    <w:rsid w:val="00A81CFA"/>
    <w:rsid w:val="00A82888"/>
    <w:rsid w:val="00A8331F"/>
    <w:rsid w:val="00A83470"/>
    <w:rsid w:val="00A8417F"/>
    <w:rsid w:val="00A857CE"/>
    <w:rsid w:val="00A85D74"/>
    <w:rsid w:val="00A869B6"/>
    <w:rsid w:val="00A86CAD"/>
    <w:rsid w:val="00A86E26"/>
    <w:rsid w:val="00A8718F"/>
    <w:rsid w:val="00A876AB"/>
    <w:rsid w:val="00A87E23"/>
    <w:rsid w:val="00A87FDE"/>
    <w:rsid w:val="00A906A4"/>
    <w:rsid w:val="00A90846"/>
    <w:rsid w:val="00A913B8"/>
    <w:rsid w:val="00A91A20"/>
    <w:rsid w:val="00A91EF5"/>
    <w:rsid w:val="00A92BF5"/>
    <w:rsid w:val="00A93155"/>
    <w:rsid w:val="00A94C60"/>
    <w:rsid w:val="00A955E2"/>
    <w:rsid w:val="00A956AA"/>
    <w:rsid w:val="00A95C67"/>
    <w:rsid w:val="00A966C2"/>
    <w:rsid w:val="00A96A35"/>
    <w:rsid w:val="00A96B1F"/>
    <w:rsid w:val="00AA0BA5"/>
    <w:rsid w:val="00AA212B"/>
    <w:rsid w:val="00AA37BD"/>
    <w:rsid w:val="00AA3802"/>
    <w:rsid w:val="00AA38E8"/>
    <w:rsid w:val="00AA396D"/>
    <w:rsid w:val="00AA4358"/>
    <w:rsid w:val="00AA4A89"/>
    <w:rsid w:val="00AA5370"/>
    <w:rsid w:val="00AA5E03"/>
    <w:rsid w:val="00AA745A"/>
    <w:rsid w:val="00AB0517"/>
    <w:rsid w:val="00AB1602"/>
    <w:rsid w:val="00AB19CE"/>
    <w:rsid w:val="00AB1C86"/>
    <w:rsid w:val="00AB262E"/>
    <w:rsid w:val="00AB3021"/>
    <w:rsid w:val="00AB33ED"/>
    <w:rsid w:val="00AB3F10"/>
    <w:rsid w:val="00AB40B0"/>
    <w:rsid w:val="00AB4A45"/>
    <w:rsid w:val="00AB4A4D"/>
    <w:rsid w:val="00AB4CAE"/>
    <w:rsid w:val="00AB542A"/>
    <w:rsid w:val="00AB570B"/>
    <w:rsid w:val="00AB6248"/>
    <w:rsid w:val="00AB66CA"/>
    <w:rsid w:val="00AB6EB1"/>
    <w:rsid w:val="00AB73D2"/>
    <w:rsid w:val="00AB7E58"/>
    <w:rsid w:val="00AC089B"/>
    <w:rsid w:val="00AC09EE"/>
    <w:rsid w:val="00AC0D63"/>
    <w:rsid w:val="00AC195A"/>
    <w:rsid w:val="00AC1BD6"/>
    <w:rsid w:val="00AC1DB4"/>
    <w:rsid w:val="00AC2938"/>
    <w:rsid w:val="00AC34DB"/>
    <w:rsid w:val="00AC40C9"/>
    <w:rsid w:val="00AC4B55"/>
    <w:rsid w:val="00AC4DBF"/>
    <w:rsid w:val="00AC5427"/>
    <w:rsid w:val="00AC5440"/>
    <w:rsid w:val="00AC6DB9"/>
    <w:rsid w:val="00AC734C"/>
    <w:rsid w:val="00AC7624"/>
    <w:rsid w:val="00AD05FE"/>
    <w:rsid w:val="00AD07EB"/>
    <w:rsid w:val="00AD0CC5"/>
    <w:rsid w:val="00AD0E81"/>
    <w:rsid w:val="00AD108D"/>
    <w:rsid w:val="00AD2A65"/>
    <w:rsid w:val="00AD2C43"/>
    <w:rsid w:val="00AD2EDD"/>
    <w:rsid w:val="00AD49EA"/>
    <w:rsid w:val="00AD590D"/>
    <w:rsid w:val="00AD59F3"/>
    <w:rsid w:val="00AD5BE4"/>
    <w:rsid w:val="00AD6A4A"/>
    <w:rsid w:val="00AD72A2"/>
    <w:rsid w:val="00AD73D8"/>
    <w:rsid w:val="00AD7875"/>
    <w:rsid w:val="00AD7991"/>
    <w:rsid w:val="00AE0939"/>
    <w:rsid w:val="00AE1145"/>
    <w:rsid w:val="00AE1F85"/>
    <w:rsid w:val="00AE202E"/>
    <w:rsid w:val="00AE3990"/>
    <w:rsid w:val="00AE3A33"/>
    <w:rsid w:val="00AE3ECE"/>
    <w:rsid w:val="00AE3EF7"/>
    <w:rsid w:val="00AE5639"/>
    <w:rsid w:val="00AE7D02"/>
    <w:rsid w:val="00AE7D64"/>
    <w:rsid w:val="00AF0176"/>
    <w:rsid w:val="00AF0EC4"/>
    <w:rsid w:val="00AF147E"/>
    <w:rsid w:val="00AF1CAB"/>
    <w:rsid w:val="00AF2116"/>
    <w:rsid w:val="00AF22FA"/>
    <w:rsid w:val="00AF4085"/>
    <w:rsid w:val="00AF42DD"/>
    <w:rsid w:val="00AF4471"/>
    <w:rsid w:val="00AF4962"/>
    <w:rsid w:val="00AF6DC4"/>
    <w:rsid w:val="00AF6EAF"/>
    <w:rsid w:val="00B0142A"/>
    <w:rsid w:val="00B015C0"/>
    <w:rsid w:val="00B02098"/>
    <w:rsid w:val="00B025B4"/>
    <w:rsid w:val="00B0368D"/>
    <w:rsid w:val="00B0400E"/>
    <w:rsid w:val="00B04697"/>
    <w:rsid w:val="00B053D9"/>
    <w:rsid w:val="00B0579E"/>
    <w:rsid w:val="00B06564"/>
    <w:rsid w:val="00B06681"/>
    <w:rsid w:val="00B06990"/>
    <w:rsid w:val="00B06B28"/>
    <w:rsid w:val="00B06D96"/>
    <w:rsid w:val="00B07D49"/>
    <w:rsid w:val="00B107D5"/>
    <w:rsid w:val="00B1095D"/>
    <w:rsid w:val="00B123DC"/>
    <w:rsid w:val="00B13616"/>
    <w:rsid w:val="00B1426C"/>
    <w:rsid w:val="00B1501E"/>
    <w:rsid w:val="00B16539"/>
    <w:rsid w:val="00B168CA"/>
    <w:rsid w:val="00B20319"/>
    <w:rsid w:val="00B22B8A"/>
    <w:rsid w:val="00B22DDE"/>
    <w:rsid w:val="00B22E32"/>
    <w:rsid w:val="00B23A66"/>
    <w:rsid w:val="00B24592"/>
    <w:rsid w:val="00B24F8E"/>
    <w:rsid w:val="00B24FEA"/>
    <w:rsid w:val="00B26101"/>
    <w:rsid w:val="00B27F23"/>
    <w:rsid w:val="00B3007C"/>
    <w:rsid w:val="00B3044A"/>
    <w:rsid w:val="00B30E0F"/>
    <w:rsid w:val="00B32913"/>
    <w:rsid w:val="00B33FB9"/>
    <w:rsid w:val="00B364E6"/>
    <w:rsid w:val="00B36954"/>
    <w:rsid w:val="00B36B35"/>
    <w:rsid w:val="00B36B94"/>
    <w:rsid w:val="00B431B4"/>
    <w:rsid w:val="00B43C0D"/>
    <w:rsid w:val="00B44981"/>
    <w:rsid w:val="00B467BA"/>
    <w:rsid w:val="00B46F42"/>
    <w:rsid w:val="00B472C8"/>
    <w:rsid w:val="00B47742"/>
    <w:rsid w:val="00B47FA2"/>
    <w:rsid w:val="00B51360"/>
    <w:rsid w:val="00B523E7"/>
    <w:rsid w:val="00B524BF"/>
    <w:rsid w:val="00B52CA1"/>
    <w:rsid w:val="00B54ACC"/>
    <w:rsid w:val="00B55CA6"/>
    <w:rsid w:val="00B56724"/>
    <w:rsid w:val="00B607C8"/>
    <w:rsid w:val="00B62089"/>
    <w:rsid w:val="00B628E1"/>
    <w:rsid w:val="00B62A13"/>
    <w:rsid w:val="00B647A3"/>
    <w:rsid w:val="00B64ECB"/>
    <w:rsid w:val="00B661AA"/>
    <w:rsid w:val="00B667B9"/>
    <w:rsid w:val="00B7010B"/>
    <w:rsid w:val="00B705AC"/>
    <w:rsid w:val="00B725B0"/>
    <w:rsid w:val="00B74317"/>
    <w:rsid w:val="00B744CB"/>
    <w:rsid w:val="00B74D81"/>
    <w:rsid w:val="00B74DE4"/>
    <w:rsid w:val="00B75545"/>
    <w:rsid w:val="00B75559"/>
    <w:rsid w:val="00B76BA9"/>
    <w:rsid w:val="00B771A9"/>
    <w:rsid w:val="00B8111C"/>
    <w:rsid w:val="00B815F4"/>
    <w:rsid w:val="00B82100"/>
    <w:rsid w:val="00B8425C"/>
    <w:rsid w:val="00B84614"/>
    <w:rsid w:val="00B85554"/>
    <w:rsid w:val="00B85625"/>
    <w:rsid w:val="00B86774"/>
    <w:rsid w:val="00B9070D"/>
    <w:rsid w:val="00B91D01"/>
    <w:rsid w:val="00B92440"/>
    <w:rsid w:val="00B9311F"/>
    <w:rsid w:val="00B93C81"/>
    <w:rsid w:val="00B93FBF"/>
    <w:rsid w:val="00B945DE"/>
    <w:rsid w:val="00B95CC0"/>
    <w:rsid w:val="00B96FAD"/>
    <w:rsid w:val="00B97882"/>
    <w:rsid w:val="00BA0A8F"/>
    <w:rsid w:val="00BA0CBA"/>
    <w:rsid w:val="00BA1960"/>
    <w:rsid w:val="00BA25C0"/>
    <w:rsid w:val="00BA3DB1"/>
    <w:rsid w:val="00BA4B3F"/>
    <w:rsid w:val="00BA4C86"/>
    <w:rsid w:val="00BA705E"/>
    <w:rsid w:val="00BB0267"/>
    <w:rsid w:val="00BB19FD"/>
    <w:rsid w:val="00BB1D95"/>
    <w:rsid w:val="00BB26F4"/>
    <w:rsid w:val="00BB2D19"/>
    <w:rsid w:val="00BB3804"/>
    <w:rsid w:val="00BB46CB"/>
    <w:rsid w:val="00BB4BC7"/>
    <w:rsid w:val="00BB4C6B"/>
    <w:rsid w:val="00BB56E5"/>
    <w:rsid w:val="00BB58C1"/>
    <w:rsid w:val="00BB58CD"/>
    <w:rsid w:val="00BB6320"/>
    <w:rsid w:val="00BC0B1B"/>
    <w:rsid w:val="00BC0CA7"/>
    <w:rsid w:val="00BC14CA"/>
    <w:rsid w:val="00BC21B9"/>
    <w:rsid w:val="00BC2307"/>
    <w:rsid w:val="00BC2F8F"/>
    <w:rsid w:val="00BC4331"/>
    <w:rsid w:val="00BC43A6"/>
    <w:rsid w:val="00BC4985"/>
    <w:rsid w:val="00BC58DC"/>
    <w:rsid w:val="00BC7298"/>
    <w:rsid w:val="00BC74F0"/>
    <w:rsid w:val="00BD0091"/>
    <w:rsid w:val="00BD1D58"/>
    <w:rsid w:val="00BD1D90"/>
    <w:rsid w:val="00BD262D"/>
    <w:rsid w:val="00BD4118"/>
    <w:rsid w:val="00BD4649"/>
    <w:rsid w:val="00BD48F4"/>
    <w:rsid w:val="00BD495B"/>
    <w:rsid w:val="00BD4AEC"/>
    <w:rsid w:val="00BD4EB0"/>
    <w:rsid w:val="00BD57FA"/>
    <w:rsid w:val="00BD5841"/>
    <w:rsid w:val="00BD62BB"/>
    <w:rsid w:val="00BD6CCF"/>
    <w:rsid w:val="00BD75EE"/>
    <w:rsid w:val="00BD779C"/>
    <w:rsid w:val="00BD79FF"/>
    <w:rsid w:val="00BE0BB9"/>
    <w:rsid w:val="00BE12E3"/>
    <w:rsid w:val="00BE1B90"/>
    <w:rsid w:val="00BE1FD0"/>
    <w:rsid w:val="00BE2929"/>
    <w:rsid w:val="00BE2B0B"/>
    <w:rsid w:val="00BE3B95"/>
    <w:rsid w:val="00BE3F3B"/>
    <w:rsid w:val="00BE4174"/>
    <w:rsid w:val="00BE4B3B"/>
    <w:rsid w:val="00BE515B"/>
    <w:rsid w:val="00BE6EB8"/>
    <w:rsid w:val="00BE7F4C"/>
    <w:rsid w:val="00BF01CC"/>
    <w:rsid w:val="00BF2CD6"/>
    <w:rsid w:val="00BF31B4"/>
    <w:rsid w:val="00BF32A4"/>
    <w:rsid w:val="00BF36AB"/>
    <w:rsid w:val="00BF4F72"/>
    <w:rsid w:val="00BF55C7"/>
    <w:rsid w:val="00BF6291"/>
    <w:rsid w:val="00BF6B11"/>
    <w:rsid w:val="00BF6B36"/>
    <w:rsid w:val="00BF7F65"/>
    <w:rsid w:val="00C003E2"/>
    <w:rsid w:val="00C006A3"/>
    <w:rsid w:val="00C014E5"/>
    <w:rsid w:val="00C02E2E"/>
    <w:rsid w:val="00C0314E"/>
    <w:rsid w:val="00C031AF"/>
    <w:rsid w:val="00C03574"/>
    <w:rsid w:val="00C037C5"/>
    <w:rsid w:val="00C039DB"/>
    <w:rsid w:val="00C03D8F"/>
    <w:rsid w:val="00C04350"/>
    <w:rsid w:val="00C05080"/>
    <w:rsid w:val="00C064B5"/>
    <w:rsid w:val="00C06587"/>
    <w:rsid w:val="00C065EA"/>
    <w:rsid w:val="00C10049"/>
    <w:rsid w:val="00C10E09"/>
    <w:rsid w:val="00C111E3"/>
    <w:rsid w:val="00C12331"/>
    <w:rsid w:val="00C126AB"/>
    <w:rsid w:val="00C126C2"/>
    <w:rsid w:val="00C12E01"/>
    <w:rsid w:val="00C1315E"/>
    <w:rsid w:val="00C1368E"/>
    <w:rsid w:val="00C14663"/>
    <w:rsid w:val="00C147DC"/>
    <w:rsid w:val="00C15159"/>
    <w:rsid w:val="00C1660A"/>
    <w:rsid w:val="00C16D39"/>
    <w:rsid w:val="00C16F4D"/>
    <w:rsid w:val="00C17714"/>
    <w:rsid w:val="00C179F3"/>
    <w:rsid w:val="00C17E42"/>
    <w:rsid w:val="00C211F1"/>
    <w:rsid w:val="00C233B2"/>
    <w:rsid w:val="00C2399C"/>
    <w:rsid w:val="00C24FA8"/>
    <w:rsid w:val="00C25256"/>
    <w:rsid w:val="00C2574C"/>
    <w:rsid w:val="00C2578E"/>
    <w:rsid w:val="00C264E9"/>
    <w:rsid w:val="00C26F61"/>
    <w:rsid w:val="00C276B1"/>
    <w:rsid w:val="00C27FC9"/>
    <w:rsid w:val="00C30001"/>
    <w:rsid w:val="00C3201D"/>
    <w:rsid w:val="00C32195"/>
    <w:rsid w:val="00C32231"/>
    <w:rsid w:val="00C32513"/>
    <w:rsid w:val="00C33D77"/>
    <w:rsid w:val="00C341B7"/>
    <w:rsid w:val="00C35515"/>
    <w:rsid w:val="00C36585"/>
    <w:rsid w:val="00C36754"/>
    <w:rsid w:val="00C36C22"/>
    <w:rsid w:val="00C4080F"/>
    <w:rsid w:val="00C415E3"/>
    <w:rsid w:val="00C425BC"/>
    <w:rsid w:val="00C426BB"/>
    <w:rsid w:val="00C428C5"/>
    <w:rsid w:val="00C4446B"/>
    <w:rsid w:val="00C450CF"/>
    <w:rsid w:val="00C452D7"/>
    <w:rsid w:val="00C46427"/>
    <w:rsid w:val="00C4667C"/>
    <w:rsid w:val="00C46EED"/>
    <w:rsid w:val="00C471B8"/>
    <w:rsid w:val="00C52039"/>
    <w:rsid w:val="00C52CDA"/>
    <w:rsid w:val="00C53B92"/>
    <w:rsid w:val="00C54AFF"/>
    <w:rsid w:val="00C5531B"/>
    <w:rsid w:val="00C557B7"/>
    <w:rsid w:val="00C57434"/>
    <w:rsid w:val="00C57842"/>
    <w:rsid w:val="00C605B9"/>
    <w:rsid w:val="00C60F7B"/>
    <w:rsid w:val="00C610BB"/>
    <w:rsid w:val="00C61B93"/>
    <w:rsid w:val="00C626F1"/>
    <w:rsid w:val="00C62A0A"/>
    <w:rsid w:val="00C62D17"/>
    <w:rsid w:val="00C63C61"/>
    <w:rsid w:val="00C65978"/>
    <w:rsid w:val="00C65EE2"/>
    <w:rsid w:val="00C66224"/>
    <w:rsid w:val="00C702C9"/>
    <w:rsid w:val="00C712C4"/>
    <w:rsid w:val="00C7278E"/>
    <w:rsid w:val="00C72B0C"/>
    <w:rsid w:val="00C73601"/>
    <w:rsid w:val="00C749B0"/>
    <w:rsid w:val="00C74AC8"/>
    <w:rsid w:val="00C75914"/>
    <w:rsid w:val="00C75F0D"/>
    <w:rsid w:val="00C76138"/>
    <w:rsid w:val="00C77394"/>
    <w:rsid w:val="00C77610"/>
    <w:rsid w:val="00C77F09"/>
    <w:rsid w:val="00C77FA5"/>
    <w:rsid w:val="00C80005"/>
    <w:rsid w:val="00C809DB"/>
    <w:rsid w:val="00C81F39"/>
    <w:rsid w:val="00C823BC"/>
    <w:rsid w:val="00C82668"/>
    <w:rsid w:val="00C83E3E"/>
    <w:rsid w:val="00C840D2"/>
    <w:rsid w:val="00C84342"/>
    <w:rsid w:val="00C8451A"/>
    <w:rsid w:val="00C84857"/>
    <w:rsid w:val="00C86530"/>
    <w:rsid w:val="00C866F4"/>
    <w:rsid w:val="00C8679F"/>
    <w:rsid w:val="00C87DE3"/>
    <w:rsid w:val="00C90FA2"/>
    <w:rsid w:val="00C910B5"/>
    <w:rsid w:val="00C911F1"/>
    <w:rsid w:val="00C913FC"/>
    <w:rsid w:val="00C91C67"/>
    <w:rsid w:val="00C925A0"/>
    <w:rsid w:val="00C92C21"/>
    <w:rsid w:val="00C9409F"/>
    <w:rsid w:val="00C94B1C"/>
    <w:rsid w:val="00C94B1D"/>
    <w:rsid w:val="00C9519E"/>
    <w:rsid w:val="00C963CC"/>
    <w:rsid w:val="00C9707C"/>
    <w:rsid w:val="00C97EDF"/>
    <w:rsid w:val="00CA04FE"/>
    <w:rsid w:val="00CA0B2E"/>
    <w:rsid w:val="00CA10F1"/>
    <w:rsid w:val="00CA22A5"/>
    <w:rsid w:val="00CA2451"/>
    <w:rsid w:val="00CA26AE"/>
    <w:rsid w:val="00CA3C16"/>
    <w:rsid w:val="00CA4266"/>
    <w:rsid w:val="00CA64F9"/>
    <w:rsid w:val="00CA697E"/>
    <w:rsid w:val="00CA74E8"/>
    <w:rsid w:val="00CA78D3"/>
    <w:rsid w:val="00CA7E79"/>
    <w:rsid w:val="00CA7EBD"/>
    <w:rsid w:val="00CB06D4"/>
    <w:rsid w:val="00CB1534"/>
    <w:rsid w:val="00CB1580"/>
    <w:rsid w:val="00CB18FD"/>
    <w:rsid w:val="00CB2568"/>
    <w:rsid w:val="00CB2D24"/>
    <w:rsid w:val="00CB3BB2"/>
    <w:rsid w:val="00CB43EB"/>
    <w:rsid w:val="00CB4588"/>
    <w:rsid w:val="00CB5B18"/>
    <w:rsid w:val="00CB5F1F"/>
    <w:rsid w:val="00CB6BBA"/>
    <w:rsid w:val="00CB6CE0"/>
    <w:rsid w:val="00CB70FC"/>
    <w:rsid w:val="00CB78B8"/>
    <w:rsid w:val="00CB7F36"/>
    <w:rsid w:val="00CC051C"/>
    <w:rsid w:val="00CC1B4F"/>
    <w:rsid w:val="00CC1B7E"/>
    <w:rsid w:val="00CC3472"/>
    <w:rsid w:val="00CC36D0"/>
    <w:rsid w:val="00CC477D"/>
    <w:rsid w:val="00CC4EB2"/>
    <w:rsid w:val="00CC54C4"/>
    <w:rsid w:val="00CC5E9D"/>
    <w:rsid w:val="00CC6827"/>
    <w:rsid w:val="00CC6FC3"/>
    <w:rsid w:val="00CC759F"/>
    <w:rsid w:val="00CCB7A4"/>
    <w:rsid w:val="00CD07D4"/>
    <w:rsid w:val="00CD141A"/>
    <w:rsid w:val="00CD1F70"/>
    <w:rsid w:val="00CD2C9B"/>
    <w:rsid w:val="00CD30AD"/>
    <w:rsid w:val="00CD3DC5"/>
    <w:rsid w:val="00CD4063"/>
    <w:rsid w:val="00CD431D"/>
    <w:rsid w:val="00CD461D"/>
    <w:rsid w:val="00CD55C6"/>
    <w:rsid w:val="00CD695B"/>
    <w:rsid w:val="00CD6D28"/>
    <w:rsid w:val="00CD6D2C"/>
    <w:rsid w:val="00CD7D1F"/>
    <w:rsid w:val="00CE1381"/>
    <w:rsid w:val="00CE1892"/>
    <w:rsid w:val="00CE1A7C"/>
    <w:rsid w:val="00CE1EE0"/>
    <w:rsid w:val="00CE34FB"/>
    <w:rsid w:val="00CE3DCA"/>
    <w:rsid w:val="00CE4D73"/>
    <w:rsid w:val="00CF017D"/>
    <w:rsid w:val="00CF0C04"/>
    <w:rsid w:val="00CF1A2C"/>
    <w:rsid w:val="00CF1B4D"/>
    <w:rsid w:val="00CF2BEF"/>
    <w:rsid w:val="00CF2CE1"/>
    <w:rsid w:val="00CF2CF1"/>
    <w:rsid w:val="00CF324E"/>
    <w:rsid w:val="00CF32EF"/>
    <w:rsid w:val="00CF372A"/>
    <w:rsid w:val="00CF483E"/>
    <w:rsid w:val="00CF4AA0"/>
    <w:rsid w:val="00CF566B"/>
    <w:rsid w:val="00CF5E8A"/>
    <w:rsid w:val="00CF6554"/>
    <w:rsid w:val="00CF7954"/>
    <w:rsid w:val="00D00176"/>
    <w:rsid w:val="00D00A22"/>
    <w:rsid w:val="00D01100"/>
    <w:rsid w:val="00D0141E"/>
    <w:rsid w:val="00D023B5"/>
    <w:rsid w:val="00D036D7"/>
    <w:rsid w:val="00D042AD"/>
    <w:rsid w:val="00D04AF8"/>
    <w:rsid w:val="00D04D63"/>
    <w:rsid w:val="00D052F1"/>
    <w:rsid w:val="00D06F03"/>
    <w:rsid w:val="00D07715"/>
    <w:rsid w:val="00D0781D"/>
    <w:rsid w:val="00D07E58"/>
    <w:rsid w:val="00D07F25"/>
    <w:rsid w:val="00D10F85"/>
    <w:rsid w:val="00D1192E"/>
    <w:rsid w:val="00D14081"/>
    <w:rsid w:val="00D1418B"/>
    <w:rsid w:val="00D1444B"/>
    <w:rsid w:val="00D16B9B"/>
    <w:rsid w:val="00D16E8C"/>
    <w:rsid w:val="00D17A52"/>
    <w:rsid w:val="00D17CAD"/>
    <w:rsid w:val="00D17E39"/>
    <w:rsid w:val="00D17EB8"/>
    <w:rsid w:val="00D2052E"/>
    <w:rsid w:val="00D24B6D"/>
    <w:rsid w:val="00D24B92"/>
    <w:rsid w:val="00D27416"/>
    <w:rsid w:val="00D277EC"/>
    <w:rsid w:val="00D3019D"/>
    <w:rsid w:val="00D30DC6"/>
    <w:rsid w:val="00D30E00"/>
    <w:rsid w:val="00D313C7"/>
    <w:rsid w:val="00D318C6"/>
    <w:rsid w:val="00D31B86"/>
    <w:rsid w:val="00D31DCD"/>
    <w:rsid w:val="00D32575"/>
    <w:rsid w:val="00D329A3"/>
    <w:rsid w:val="00D32D16"/>
    <w:rsid w:val="00D32F25"/>
    <w:rsid w:val="00D3702D"/>
    <w:rsid w:val="00D37208"/>
    <w:rsid w:val="00D373C7"/>
    <w:rsid w:val="00D3760F"/>
    <w:rsid w:val="00D37BE7"/>
    <w:rsid w:val="00D37BF0"/>
    <w:rsid w:val="00D37C33"/>
    <w:rsid w:val="00D37E18"/>
    <w:rsid w:val="00D41525"/>
    <w:rsid w:val="00D41B57"/>
    <w:rsid w:val="00D4261B"/>
    <w:rsid w:val="00D42F54"/>
    <w:rsid w:val="00D42FE4"/>
    <w:rsid w:val="00D435DE"/>
    <w:rsid w:val="00D43B7D"/>
    <w:rsid w:val="00D43B8B"/>
    <w:rsid w:val="00D43D13"/>
    <w:rsid w:val="00D45B9E"/>
    <w:rsid w:val="00D45D80"/>
    <w:rsid w:val="00D45F3B"/>
    <w:rsid w:val="00D4643E"/>
    <w:rsid w:val="00D47161"/>
    <w:rsid w:val="00D474BB"/>
    <w:rsid w:val="00D50177"/>
    <w:rsid w:val="00D50252"/>
    <w:rsid w:val="00D50C85"/>
    <w:rsid w:val="00D51031"/>
    <w:rsid w:val="00D517FB"/>
    <w:rsid w:val="00D51B79"/>
    <w:rsid w:val="00D5311B"/>
    <w:rsid w:val="00D5334A"/>
    <w:rsid w:val="00D542C4"/>
    <w:rsid w:val="00D55126"/>
    <w:rsid w:val="00D557D7"/>
    <w:rsid w:val="00D55E24"/>
    <w:rsid w:val="00D5730A"/>
    <w:rsid w:val="00D57933"/>
    <w:rsid w:val="00D601BC"/>
    <w:rsid w:val="00D60BC3"/>
    <w:rsid w:val="00D6222C"/>
    <w:rsid w:val="00D624AA"/>
    <w:rsid w:val="00D62AE5"/>
    <w:rsid w:val="00D62C56"/>
    <w:rsid w:val="00D633A7"/>
    <w:rsid w:val="00D64A9F"/>
    <w:rsid w:val="00D66B10"/>
    <w:rsid w:val="00D66B3F"/>
    <w:rsid w:val="00D67137"/>
    <w:rsid w:val="00D6719C"/>
    <w:rsid w:val="00D67CB7"/>
    <w:rsid w:val="00D70A28"/>
    <w:rsid w:val="00D71446"/>
    <w:rsid w:val="00D71611"/>
    <w:rsid w:val="00D71A53"/>
    <w:rsid w:val="00D71A5C"/>
    <w:rsid w:val="00D746F7"/>
    <w:rsid w:val="00D75989"/>
    <w:rsid w:val="00D760D1"/>
    <w:rsid w:val="00D7708E"/>
    <w:rsid w:val="00D81125"/>
    <w:rsid w:val="00D8118B"/>
    <w:rsid w:val="00D81491"/>
    <w:rsid w:val="00D82748"/>
    <w:rsid w:val="00D83507"/>
    <w:rsid w:val="00D83598"/>
    <w:rsid w:val="00D839F1"/>
    <w:rsid w:val="00D83CC0"/>
    <w:rsid w:val="00D8412B"/>
    <w:rsid w:val="00D84D7D"/>
    <w:rsid w:val="00D8570F"/>
    <w:rsid w:val="00D85C26"/>
    <w:rsid w:val="00D87036"/>
    <w:rsid w:val="00D872EE"/>
    <w:rsid w:val="00D87E4B"/>
    <w:rsid w:val="00D90077"/>
    <w:rsid w:val="00D903E6"/>
    <w:rsid w:val="00D90D4A"/>
    <w:rsid w:val="00D91EE2"/>
    <w:rsid w:val="00D921EB"/>
    <w:rsid w:val="00D92C87"/>
    <w:rsid w:val="00D9334D"/>
    <w:rsid w:val="00D95824"/>
    <w:rsid w:val="00D95BEE"/>
    <w:rsid w:val="00D9677D"/>
    <w:rsid w:val="00D9722F"/>
    <w:rsid w:val="00D97658"/>
    <w:rsid w:val="00D97884"/>
    <w:rsid w:val="00D97CFD"/>
    <w:rsid w:val="00DA0A1E"/>
    <w:rsid w:val="00DA107A"/>
    <w:rsid w:val="00DA1512"/>
    <w:rsid w:val="00DA1DFA"/>
    <w:rsid w:val="00DA20EF"/>
    <w:rsid w:val="00DA249B"/>
    <w:rsid w:val="00DA3C6D"/>
    <w:rsid w:val="00DA3DFB"/>
    <w:rsid w:val="00DA4052"/>
    <w:rsid w:val="00DA4D3C"/>
    <w:rsid w:val="00DA52CD"/>
    <w:rsid w:val="00DA60C7"/>
    <w:rsid w:val="00DB2F56"/>
    <w:rsid w:val="00DB3727"/>
    <w:rsid w:val="00DB388C"/>
    <w:rsid w:val="00DB3CC0"/>
    <w:rsid w:val="00DB3D18"/>
    <w:rsid w:val="00DB4016"/>
    <w:rsid w:val="00DB402B"/>
    <w:rsid w:val="00DB5B71"/>
    <w:rsid w:val="00DB5EA5"/>
    <w:rsid w:val="00DB7028"/>
    <w:rsid w:val="00DB7249"/>
    <w:rsid w:val="00DB76F8"/>
    <w:rsid w:val="00DB7AA2"/>
    <w:rsid w:val="00DC0C7E"/>
    <w:rsid w:val="00DC1089"/>
    <w:rsid w:val="00DC11D0"/>
    <w:rsid w:val="00DC2811"/>
    <w:rsid w:val="00DC2A0F"/>
    <w:rsid w:val="00DC2CE1"/>
    <w:rsid w:val="00DC32E5"/>
    <w:rsid w:val="00DC3B4B"/>
    <w:rsid w:val="00DC3E05"/>
    <w:rsid w:val="00DC43C0"/>
    <w:rsid w:val="00DC44B9"/>
    <w:rsid w:val="00DC6078"/>
    <w:rsid w:val="00DC72AF"/>
    <w:rsid w:val="00DC7553"/>
    <w:rsid w:val="00DC7C78"/>
    <w:rsid w:val="00DD00AC"/>
    <w:rsid w:val="00DD0B52"/>
    <w:rsid w:val="00DD2700"/>
    <w:rsid w:val="00DD30BB"/>
    <w:rsid w:val="00DD3C02"/>
    <w:rsid w:val="00DD50FC"/>
    <w:rsid w:val="00DD55B9"/>
    <w:rsid w:val="00DD6A1D"/>
    <w:rsid w:val="00DD73AF"/>
    <w:rsid w:val="00DE2DA1"/>
    <w:rsid w:val="00DE3EDD"/>
    <w:rsid w:val="00DE479D"/>
    <w:rsid w:val="00DE56D8"/>
    <w:rsid w:val="00DE576A"/>
    <w:rsid w:val="00DE694F"/>
    <w:rsid w:val="00DE7418"/>
    <w:rsid w:val="00DE7452"/>
    <w:rsid w:val="00DE7ADF"/>
    <w:rsid w:val="00DF1452"/>
    <w:rsid w:val="00DF1DCD"/>
    <w:rsid w:val="00DF2670"/>
    <w:rsid w:val="00DF2BAC"/>
    <w:rsid w:val="00DF3355"/>
    <w:rsid w:val="00DF4223"/>
    <w:rsid w:val="00DF5D5B"/>
    <w:rsid w:val="00DF6DC2"/>
    <w:rsid w:val="00DF7EC6"/>
    <w:rsid w:val="00E00732"/>
    <w:rsid w:val="00E02279"/>
    <w:rsid w:val="00E02ACD"/>
    <w:rsid w:val="00E04C0D"/>
    <w:rsid w:val="00E05459"/>
    <w:rsid w:val="00E05558"/>
    <w:rsid w:val="00E06136"/>
    <w:rsid w:val="00E0653A"/>
    <w:rsid w:val="00E0659E"/>
    <w:rsid w:val="00E067CB"/>
    <w:rsid w:val="00E07271"/>
    <w:rsid w:val="00E07583"/>
    <w:rsid w:val="00E07777"/>
    <w:rsid w:val="00E07FD7"/>
    <w:rsid w:val="00E11660"/>
    <w:rsid w:val="00E12A5C"/>
    <w:rsid w:val="00E12C32"/>
    <w:rsid w:val="00E135A3"/>
    <w:rsid w:val="00E144C5"/>
    <w:rsid w:val="00E159E8"/>
    <w:rsid w:val="00E1761D"/>
    <w:rsid w:val="00E17976"/>
    <w:rsid w:val="00E2093F"/>
    <w:rsid w:val="00E21843"/>
    <w:rsid w:val="00E21973"/>
    <w:rsid w:val="00E220DD"/>
    <w:rsid w:val="00E22BE2"/>
    <w:rsid w:val="00E2384C"/>
    <w:rsid w:val="00E246DF"/>
    <w:rsid w:val="00E24C17"/>
    <w:rsid w:val="00E25800"/>
    <w:rsid w:val="00E26352"/>
    <w:rsid w:val="00E27106"/>
    <w:rsid w:val="00E310E8"/>
    <w:rsid w:val="00E3327D"/>
    <w:rsid w:val="00E33A23"/>
    <w:rsid w:val="00E346C2"/>
    <w:rsid w:val="00E34E7B"/>
    <w:rsid w:val="00E375EE"/>
    <w:rsid w:val="00E37704"/>
    <w:rsid w:val="00E400F0"/>
    <w:rsid w:val="00E411C4"/>
    <w:rsid w:val="00E416A7"/>
    <w:rsid w:val="00E431D5"/>
    <w:rsid w:val="00E432E8"/>
    <w:rsid w:val="00E4537C"/>
    <w:rsid w:val="00E457B6"/>
    <w:rsid w:val="00E465C7"/>
    <w:rsid w:val="00E470C7"/>
    <w:rsid w:val="00E47653"/>
    <w:rsid w:val="00E501BA"/>
    <w:rsid w:val="00E5083E"/>
    <w:rsid w:val="00E518AA"/>
    <w:rsid w:val="00E52512"/>
    <w:rsid w:val="00E5261A"/>
    <w:rsid w:val="00E529AB"/>
    <w:rsid w:val="00E529EC"/>
    <w:rsid w:val="00E542E6"/>
    <w:rsid w:val="00E54331"/>
    <w:rsid w:val="00E549A2"/>
    <w:rsid w:val="00E54BAB"/>
    <w:rsid w:val="00E54D72"/>
    <w:rsid w:val="00E55655"/>
    <w:rsid w:val="00E55D95"/>
    <w:rsid w:val="00E55EBB"/>
    <w:rsid w:val="00E569E6"/>
    <w:rsid w:val="00E56A78"/>
    <w:rsid w:val="00E5762B"/>
    <w:rsid w:val="00E62064"/>
    <w:rsid w:val="00E6271B"/>
    <w:rsid w:val="00E64BB1"/>
    <w:rsid w:val="00E64BE7"/>
    <w:rsid w:val="00E65B13"/>
    <w:rsid w:val="00E66335"/>
    <w:rsid w:val="00E665D1"/>
    <w:rsid w:val="00E67606"/>
    <w:rsid w:val="00E67AEA"/>
    <w:rsid w:val="00E67E32"/>
    <w:rsid w:val="00E67FD6"/>
    <w:rsid w:val="00E70BB4"/>
    <w:rsid w:val="00E70F8B"/>
    <w:rsid w:val="00E721D2"/>
    <w:rsid w:val="00E72F51"/>
    <w:rsid w:val="00E73144"/>
    <w:rsid w:val="00E73321"/>
    <w:rsid w:val="00E7384F"/>
    <w:rsid w:val="00E73953"/>
    <w:rsid w:val="00E73E60"/>
    <w:rsid w:val="00E74235"/>
    <w:rsid w:val="00E7476A"/>
    <w:rsid w:val="00E749D1"/>
    <w:rsid w:val="00E7537E"/>
    <w:rsid w:val="00E764AB"/>
    <w:rsid w:val="00E815EE"/>
    <w:rsid w:val="00E8234F"/>
    <w:rsid w:val="00E82518"/>
    <w:rsid w:val="00E849A2"/>
    <w:rsid w:val="00E84EEB"/>
    <w:rsid w:val="00E85090"/>
    <w:rsid w:val="00E85872"/>
    <w:rsid w:val="00E85A3B"/>
    <w:rsid w:val="00E8674B"/>
    <w:rsid w:val="00E86886"/>
    <w:rsid w:val="00E86CE1"/>
    <w:rsid w:val="00E87599"/>
    <w:rsid w:val="00E90EFD"/>
    <w:rsid w:val="00E9117F"/>
    <w:rsid w:val="00E91ABD"/>
    <w:rsid w:val="00E92634"/>
    <w:rsid w:val="00E9292B"/>
    <w:rsid w:val="00E93536"/>
    <w:rsid w:val="00E9372F"/>
    <w:rsid w:val="00E946B0"/>
    <w:rsid w:val="00E94995"/>
    <w:rsid w:val="00E94D0D"/>
    <w:rsid w:val="00E964F8"/>
    <w:rsid w:val="00E966FC"/>
    <w:rsid w:val="00E972CA"/>
    <w:rsid w:val="00EA0679"/>
    <w:rsid w:val="00EA09FB"/>
    <w:rsid w:val="00EA0AB4"/>
    <w:rsid w:val="00EA1F2E"/>
    <w:rsid w:val="00EA232F"/>
    <w:rsid w:val="00EA288E"/>
    <w:rsid w:val="00EA37AB"/>
    <w:rsid w:val="00EA4424"/>
    <w:rsid w:val="00EA4589"/>
    <w:rsid w:val="00EA4B83"/>
    <w:rsid w:val="00EA4DFD"/>
    <w:rsid w:val="00EA5879"/>
    <w:rsid w:val="00EA5EDC"/>
    <w:rsid w:val="00EA64A6"/>
    <w:rsid w:val="00EA718F"/>
    <w:rsid w:val="00EA76CF"/>
    <w:rsid w:val="00EA797D"/>
    <w:rsid w:val="00EB060E"/>
    <w:rsid w:val="00EB0E03"/>
    <w:rsid w:val="00EB231F"/>
    <w:rsid w:val="00EB2B6C"/>
    <w:rsid w:val="00EB308F"/>
    <w:rsid w:val="00EB38F7"/>
    <w:rsid w:val="00EB3A5B"/>
    <w:rsid w:val="00EB3FD2"/>
    <w:rsid w:val="00EB403E"/>
    <w:rsid w:val="00EB403F"/>
    <w:rsid w:val="00EB450F"/>
    <w:rsid w:val="00EB482C"/>
    <w:rsid w:val="00EB4ABC"/>
    <w:rsid w:val="00EB4BEF"/>
    <w:rsid w:val="00EB544A"/>
    <w:rsid w:val="00EB5A97"/>
    <w:rsid w:val="00EB6092"/>
    <w:rsid w:val="00EC1AEE"/>
    <w:rsid w:val="00EC2E01"/>
    <w:rsid w:val="00EC3438"/>
    <w:rsid w:val="00EC636B"/>
    <w:rsid w:val="00EC6687"/>
    <w:rsid w:val="00ED092D"/>
    <w:rsid w:val="00ED13ED"/>
    <w:rsid w:val="00ED155D"/>
    <w:rsid w:val="00ED2A86"/>
    <w:rsid w:val="00ED2B26"/>
    <w:rsid w:val="00ED3A82"/>
    <w:rsid w:val="00ED3C4E"/>
    <w:rsid w:val="00ED434A"/>
    <w:rsid w:val="00ED557D"/>
    <w:rsid w:val="00ED57E7"/>
    <w:rsid w:val="00ED6634"/>
    <w:rsid w:val="00EE1D37"/>
    <w:rsid w:val="00EE2042"/>
    <w:rsid w:val="00EE32EA"/>
    <w:rsid w:val="00EE38A8"/>
    <w:rsid w:val="00EE3C71"/>
    <w:rsid w:val="00EE3DDD"/>
    <w:rsid w:val="00EE51CD"/>
    <w:rsid w:val="00EE53AC"/>
    <w:rsid w:val="00EE61C4"/>
    <w:rsid w:val="00EE70C8"/>
    <w:rsid w:val="00EE7C21"/>
    <w:rsid w:val="00EF031C"/>
    <w:rsid w:val="00EF1489"/>
    <w:rsid w:val="00EF1934"/>
    <w:rsid w:val="00EF1E3C"/>
    <w:rsid w:val="00EF29E2"/>
    <w:rsid w:val="00EF3143"/>
    <w:rsid w:val="00EF3F36"/>
    <w:rsid w:val="00EF568B"/>
    <w:rsid w:val="00EF6C30"/>
    <w:rsid w:val="00EF7A32"/>
    <w:rsid w:val="00EF7D77"/>
    <w:rsid w:val="00F00B95"/>
    <w:rsid w:val="00F00BBA"/>
    <w:rsid w:val="00F03281"/>
    <w:rsid w:val="00F033E4"/>
    <w:rsid w:val="00F04746"/>
    <w:rsid w:val="00F056EB"/>
    <w:rsid w:val="00F06630"/>
    <w:rsid w:val="00F06844"/>
    <w:rsid w:val="00F11715"/>
    <w:rsid w:val="00F13D9C"/>
    <w:rsid w:val="00F1437C"/>
    <w:rsid w:val="00F1444A"/>
    <w:rsid w:val="00F1502B"/>
    <w:rsid w:val="00F151B1"/>
    <w:rsid w:val="00F157DF"/>
    <w:rsid w:val="00F15F29"/>
    <w:rsid w:val="00F16AD7"/>
    <w:rsid w:val="00F16CDC"/>
    <w:rsid w:val="00F1704B"/>
    <w:rsid w:val="00F20493"/>
    <w:rsid w:val="00F213C6"/>
    <w:rsid w:val="00F21425"/>
    <w:rsid w:val="00F21C41"/>
    <w:rsid w:val="00F2278A"/>
    <w:rsid w:val="00F22FD6"/>
    <w:rsid w:val="00F238DA"/>
    <w:rsid w:val="00F24943"/>
    <w:rsid w:val="00F272A8"/>
    <w:rsid w:val="00F30D01"/>
    <w:rsid w:val="00F31335"/>
    <w:rsid w:val="00F31EE7"/>
    <w:rsid w:val="00F334EE"/>
    <w:rsid w:val="00F33712"/>
    <w:rsid w:val="00F34440"/>
    <w:rsid w:val="00F3506F"/>
    <w:rsid w:val="00F35881"/>
    <w:rsid w:val="00F362CF"/>
    <w:rsid w:val="00F36666"/>
    <w:rsid w:val="00F368F1"/>
    <w:rsid w:val="00F37083"/>
    <w:rsid w:val="00F37524"/>
    <w:rsid w:val="00F406F9"/>
    <w:rsid w:val="00F40CBF"/>
    <w:rsid w:val="00F417B9"/>
    <w:rsid w:val="00F42B79"/>
    <w:rsid w:val="00F43115"/>
    <w:rsid w:val="00F43CF2"/>
    <w:rsid w:val="00F44FD7"/>
    <w:rsid w:val="00F45487"/>
    <w:rsid w:val="00F46B15"/>
    <w:rsid w:val="00F50433"/>
    <w:rsid w:val="00F50512"/>
    <w:rsid w:val="00F50BDC"/>
    <w:rsid w:val="00F51D5D"/>
    <w:rsid w:val="00F51D9D"/>
    <w:rsid w:val="00F52962"/>
    <w:rsid w:val="00F52DEB"/>
    <w:rsid w:val="00F5635F"/>
    <w:rsid w:val="00F56971"/>
    <w:rsid w:val="00F577B0"/>
    <w:rsid w:val="00F60145"/>
    <w:rsid w:val="00F6190A"/>
    <w:rsid w:val="00F61C62"/>
    <w:rsid w:val="00F62159"/>
    <w:rsid w:val="00F62841"/>
    <w:rsid w:val="00F630AD"/>
    <w:rsid w:val="00F640FD"/>
    <w:rsid w:val="00F648FF"/>
    <w:rsid w:val="00F64D43"/>
    <w:rsid w:val="00F66051"/>
    <w:rsid w:val="00F6613B"/>
    <w:rsid w:val="00F66C3E"/>
    <w:rsid w:val="00F66D73"/>
    <w:rsid w:val="00F70AB5"/>
    <w:rsid w:val="00F733B2"/>
    <w:rsid w:val="00F73D62"/>
    <w:rsid w:val="00F73E39"/>
    <w:rsid w:val="00F75D13"/>
    <w:rsid w:val="00F75E00"/>
    <w:rsid w:val="00F75EDE"/>
    <w:rsid w:val="00F76CD1"/>
    <w:rsid w:val="00F76DF2"/>
    <w:rsid w:val="00F76F25"/>
    <w:rsid w:val="00F77CCB"/>
    <w:rsid w:val="00F80184"/>
    <w:rsid w:val="00F80971"/>
    <w:rsid w:val="00F81DA3"/>
    <w:rsid w:val="00F81E51"/>
    <w:rsid w:val="00F81F86"/>
    <w:rsid w:val="00F827B1"/>
    <w:rsid w:val="00F82813"/>
    <w:rsid w:val="00F828EC"/>
    <w:rsid w:val="00F82CAA"/>
    <w:rsid w:val="00F83433"/>
    <w:rsid w:val="00F836C1"/>
    <w:rsid w:val="00F83D61"/>
    <w:rsid w:val="00F847BB"/>
    <w:rsid w:val="00F86093"/>
    <w:rsid w:val="00F86E29"/>
    <w:rsid w:val="00F873BE"/>
    <w:rsid w:val="00F876CB"/>
    <w:rsid w:val="00F91126"/>
    <w:rsid w:val="00F9156E"/>
    <w:rsid w:val="00F92F7B"/>
    <w:rsid w:val="00F93658"/>
    <w:rsid w:val="00F9404B"/>
    <w:rsid w:val="00F958B5"/>
    <w:rsid w:val="00F970B8"/>
    <w:rsid w:val="00FA0621"/>
    <w:rsid w:val="00FA0883"/>
    <w:rsid w:val="00FA0D5B"/>
    <w:rsid w:val="00FA10B4"/>
    <w:rsid w:val="00FA170C"/>
    <w:rsid w:val="00FA24B7"/>
    <w:rsid w:val="00FA2CDA"/>
    <w:rsid w:val="00FA3381"/>
    <w:rsid w:val="00FA35AC"/>
    <w:rsid w:val="00FA380F"/>
    <w:rsid w:val="00FA3D9C"/>
    <w:rsid w:val="00FA478E"/>
    <w:rsid w:val="00FA4843"/>
    <w:rsid w:val="00FA4FD1"/>
    <w:rsid w:val="00FA5BFD"/>
    <w:rsid w:val="00FA6F5F"/>
    <w:rsid w:val="00FA7094"/>
    <w:rsid w:val="00FA7592"/>
    <w:rsid w:val="00FB09C0"/>
    <w:rsid w:val="00FB1C2B"/>
    <w:rsid w:val="00FB1DB3"/>
    <w:rsid w:val="00FB393D"/>
    <w:rsid w:val="00FB422E"/>
    <w:rsid w:val="00FB664C"/>
    <w:rsid w:val="00FB70E5"/>
    <w:rsid w:val="00FB7CC6"/>
    <w:rsid w:val="00FC0704"/>
    <w:rsid w:val="00FC11DB"/>
    <w:rsid w:val="00FC2B58"/>
    <w:rsid w:val="00FC3154"/>
    <w:rsid w:val="00FC4CA9"/>
    <w:rsid w:val="00FC4D67"/>
    <w:rsid w:val="00FC4DB8"/>
    <w:rsid w:val="00FC4E60"/>
    <w:rsid w:val="00FC4EBB"/>
    <w:rsid w:val="00FC4F9A"/>
    <w:rsid w:val="00FC5343"/>
    <w:rsid w:val="00FC5D1E"/>
    <w:rsid w:val="00FC6298"/>
    <w:rsid w:val="00FC660F"/>
    <w:rsid w:val="00FC6D13"/>
    <w:rsid w:val="00FD087F"/>
    <w:rsid w:val="00FD0D54"/>
    <w:rsid w:val="00FD0E55"/>
    <w:rsid w:val="00FD228F"/>
    <w:rsid w:val="00FD2E1B"/>
    <w:rsid w:val="00FD2E67"/>
    <w:rsid w:val="00FD3843"/>
    <w:rsid w:val="00FD47FB"/>
    <w:rsid w:val="00FD4E59"/>
    <w:rsid w:val="00FD5960"/>
    <w:rsid w:val="00FD5B60"/>
    <w:rsid w:val="00FD5C18"/>
    <w:rsid w:val="00FD7D4E"/>
    <w:rsid w:val="00FE0150"/>
    <w:rsid w:val="00FE0EF7"/>
    <w:rsid w:val="00FE1251"/>
    <w:rsid w:val="00FE1FBF"/>
    <w:rsid w:val="00FE3AA8"/>
    <w:rsid w:val="00FE4A3D"/>
    <w:rsid w:val="00FE4B7E"/>
    <w:rsid w:val="00FE4F9B"/>
    <w:rsid w:val="00FE5533"/>
    <w:rsid w:val="00FE736B"/>
    <w:rsid w:val="00FF065D"/>
    <w:rsid w:val="00FF23AC"/>
    <w:rsid w:val="00FF3106"/>
    <w:rsid w:val="00FF3811"/>
    <w:rsid w:val="00FF456B"/>
    <w:rsid w:val="00FF4DD0"/>
    <w:rsid w:val="00FF603E"/>
    <w:rsid w:val="00FF6F36"/>
    <w:rsid w:val="00FF7796"/>
    <w:rsid w:val="00FF7F0A"/>
    <w:rsid w:val="01FC28A3"/>
    <w:rsid w:val="05CA9BFC"/>
    <w:rsid w:val="07E7B7B4"/>
    <w:rsid w:val="094275D8"/>
    <w:rsid w:val="0DCDC05B"/>
    <w:rsid w:val="14524AB3"/>
    <w:rsid w:val="1A759A4D"/>
    <w:rsid w:val="1BCF48B1"/>
    <w:rsid w:val="1D3F6CE3"/>
    <w:rsid w:val="1E0B799A"/>
    <w:rsid w:val="1E857E4E"/>
    <w:rsid w:val="1FA52F94"/>
    <w:rsid w:val="1FF5A280"/>
    <w:rsid w:val="23A60347"/>
    <w:rsid w:val="245B132F"/>
    <w:rsid w:val="2467E290"/>
    <w:rsid w:val="2485B2D1"/>
    <w:rsid w:val="26B855C9"/>
    <w:rsid w:val="2898A4DA"/>
    <w:rsid w:val="2D27974D"/>
    <w:rsid w:val="2EA71C2C"/>
    <w:rsid w:val="2EC367AE"/>
    <w:rsid w:val="30672595"/>
    <w:rsid w:val="31A3FFA4"/>
    <w:rsid w:val="31AB0860"/>
    <w:rsid w:val="3396D8D1"/>
    <w:rsid w:val="35391B06"/>
    <w:rsid w:val="36D66719"/>
    <w:rsid w:val="3A1F42B2"/>
    <w:rsid w:val="3B36C4AD"/>
    <w:rsid w:val="3D3DBB17"/>
    <w:rsid w:val="3E49D6AC"/>
    <w:rsid w:val="3E62F352"/>
    <w:rsid w:val="3FCD4E6B"/>
    <w:rsid w:val="41B9D2F1"/>
    <w:rsid w:val="43DF89C3"/>
    <w:rsid w:val="44C989B6"/>
    <w:rsid w:val="48C5D0BE"/>
    <w:rsid w:val="49BFFBE8"/>
    <w:rsid w:val="4C9A969C"/>
    <w:rsid w:val="4D4A9190"/>
    <w:rsid w:val="4E3666FD"/>
    <w:rsid w:val="4EF79CC8"/>
    <w:rsid w:val="4F355308"/>
    <w:rsid w:val="516E07BF"/>
    <w:rsid w:val="52CE8ECF"/>
    <w:rsid w:val="5309D820"/>
    <w:rsid w:val="54FBDC1B"/>
    <w:rsid w:val="5766A05D"/>
    <w:rsid w:val="58A9EA55"/>
    <w:rsid w:val="596B20EC"/>
    <w:rsid w:val="5BE45214"/>
    <w:rsid w:val="5CE3A2FC"/>
    <w:rsid w:val="5E4C8AC7"/>
    <w:rsid w:val="600BB0F6"/>
    <w:rsid w:val="6243B81A"/>
    <w:rsid w:val="631FFBEA"/>
    <w:rsid w:val="64D4F4A8"/>
    <w:rsid w:val="66BD2888"/>
    <w:rsid w:val="69735E25"/>
    <w:rsid w:val="698F3D6E"/>
    <w:rsid w:val="6A6D894F"/>
    <w:rsid w:val="6CC6DE30"/>
    <w:rsid w:val="6E62AE91"/>
    <w:rsid w:val="6E62C79B"/>
    <w:rsid w:val="6F3D4927"/>
    <w:rsid w:val="704FED91"/>
    <w:rsid w:val="70BEDDDD"/>
    <w:rsid w:val="719A4F53"/>
    <w:rsid w:val="7274E9E9"/>
    <w:rsid w:val="736DE31C"/>
    <w:rsid w:val="73B0F428"/>
    <w:rsid w:val="73F36641"/>
    <w:rsid w:val="74FA4447"/>
    <w:rsid w:val="75B47831"/>
    <w:rsid w:val="76068A1E"/>
    <w:rsid w:val="78F92830"/>
    <w:rsid w:val="79DBA9DE"/>
    <w:rsid w:val="7EBC9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F25D6"/>
  <w15:docId w15:val="{0A6B8C33-741D-4B0E-B3F1-42EA0248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F20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C58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
    <w:link w:val="Heading3Char"/>
    <w:uiPriority w:val="9"/>
    <w:unhideWhenUsed/>
    <w:qFormat/>
    <w:pPr>
      <w:keepNext/>
      <w:outlineLvl w:val="2"/>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tabs>
        <w:tab w:val="center" w:pos="4680"/>
      </w:tabs>
      <w:ind w:firstLine="3600"/>
      <w:jc w:val="both"/>
      <w:outlineLvl w:val="0"/>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character" w:styleId="PageNumber">
    <w:name w:val="page number"/>
  </w:style>
  <w:style w:type="character" w:customStyle="1" w:styleId="Hyperlink0">
    <w:name w:val="Hyperlink.0"/>
    <w:basedOn w:val="Hyperlink"/>
    <w:rPr>
      <w:color w:val="0563C1"/>
      <w:u w:val="single" w:color="0563C1"/>
    </w:rPr>
  </w:style>
  <w:style w:type="paragraph" w:styleId="BodyText">
    <w:name w:val="Body Text"/>
    <w:link w:val="BodyTextChar"/>
    <w:rPr>
      <w:rFonts w:cs="Arial Unicode MS"/>
      <w:color w:val="000000"/>
      <w:sz w:val="24"/>
      <w:szCs w:val="24"/>
      <w:u w:color="000000"/>
    </w:rPr>
  </w:style>
  <w:style w:type="character" w:customStyle="1" w:styleId="Heading2Char">
    <w:name w:val="Heading 2 Char"/>
    <w:basedOn w:val="DefaultParagraphFont"/>
    <w:link w:val="Heading2"/>
    <w:uiPriority w:val="9"/>
    <w:semiHidden/>
    <w:rsid w:val="009C58B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17E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customStyle="1" w:styleId="TableParagraph">
    <w:name w:val="Table Paragraph"/>
    <w:basedOn w:val="Normal"/>
    <w:uiPriority w:val="1"/>
    <w:qFormat/>
    <w:rsid w:val="00FB66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33" w:lineRule="exact"/>
      <w:ind w:left="457" w:right="460"/>
      <w:jc w:val="center"/>
    </w:pPr>
    <w:rPr>
      <w:rFonts w:eastAsia="Times New Roman"/>
      <w:sz w:val="22"/>
      <w:szCs w:val="22"/>
      <w:bdr w:val="none" w:sz="0" w:space="0" w:color="auto"/>
      <w:lang w:bidi="en-US"/>
    </w:rPr>
  </w:style>
  <w:style w:type="paragraph" w:styleId="BalloonText">
    <w:name w:val="Balloon Text"/>
    <w:basedOn w:val="Normal"/>
    <w:link w:val="BalloonTextChar"/>
    <w:uiPriority w:val="99"/>
    <w:semiHidden/>
    <w:unhideWhenUsed/>
    <w:rsid w:val="00BC4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331"/>
    <w:rPr>
      <w:rFonts w:ascii="Segoe UI" w:hAnsi="Segoe UI" w:cs="Segoe UI"/>
      <w:sz w:val="18"/>
      <w:szCs w:val="18"/>
    </w:rPr>
  </w:style>
  <w:style w:type="character" w:customStyle="1" w:styleId="Heading1Char">
    <w:name w:val="Heading 1 Char"/>
    <w:basedOn w:val="DefaultParagraphFont"/>
    <w:link w:val="Heading1"/>
    <w:uiPriority w:val="9"/>
    <w:rsid w:val="003F205E"/>
    <w:rPr>
      <w:rFonts w:asciiTheme="majorHAnsi" w:eastAsiaTheme="majorEastAsia" w:hAnsiTheme="majorHAnsi" w:cstheme="majorBidi"/>
      <w:color w:val="365F91" w:themeColor="accent1" w:themeShade="BF"/>
      <w:sz w:val="32"/>
      <w:szCs w:val="32"/>
    </w:rPr>
  </w:style>
  <w:style w:type="numbering" w:customStyle="1" w:styleId="Bullet">
    <w:name w:val="Bullet"/>
    <w:rsid w:val="00434755"/>
    <w:pPr>
      <w:numPr>
        <w:numId w:val="11"/>
      </w:numPr>
    </w:pPr>
  </w:style>
  <w:style w:type="character" w:customStyle="1" w:styleId="NoneA">
    <w:name w:val="None A"/>
    <w:rsid w:val="00434755"/>
  </w:style>
  <w:style w:type="paragraph" w:customStyle="1" w:styleId="BodyA">
    <w:name w:val="Body A"/>
    <w:rsid w:val="00434755"/>
    <w:rPr>
      <w:rFonts w:ascii="Helvetica" w:eastAsia="Helvetica" w:hAnsi="Helvetica" w:cs="Helvetica"/>
      <w:color w:val="000000"/>
      <w:sz w:val="22"/>
      <w:szCs w:val="22"/>
      <w:u w:color="000000"/>
    </w:rPr>
  </w:style>
  <w:style w:type="paragraph" w:styleId="Footer">
    <w:name w:val="footer"/>
    <w:basedOn w:val="Normal"/>
    <w:link w:val="FooterChar"/>
    <w:uiPriority w:val="99"/>
    <w:unhideWhenUsed/>
    <w:rsid w:val="005A4B6F"/>
    <w:pPr>
      <w:tabs>
        <w:tab w:val="center" w:pos="4680"/>
        <w:tab w:val="right" w:pos="9360"/>
      </w:tabs>
    </w:pPr>
  </w:style>
  <w:style w:type="character" w:customStyle="1" w:styleId="FooterChar">
    <w:name w:val="Footer Char"/>
    <w:basedOn w:val="DefaultParagraphFont"/>
    <w:link w:val="Footer"/>
    <w:uiPriority w:val="99"/>
    <w:rsid w:val="005A4B6F"/>
    <w:rPr>
      <w:sz w:val="24"/>
      <w:szCs w:val="24"/>
    </w:rPr>
  </w:style>
  <w:style w:type="paragraph" w:customStyle="1" w:styleId="xp1">
    <w:name w:val="x_p1"/>
    <w:basedOn w:val="Normal"/>
    <w:rsid w:val="00983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p2">
    <w:name w:val="x_p2"/>
    <w:basedOn w:val="Normal"/>
    <w:rsid w:val="00983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apple-converted-space">
    <w:name w:val="x_apple-converted-space"/>
    <w:basedOn w:val="DefaultParagraphFont"/>
    <w:rsid w:val="00983044"/>
  </w:style>
  <w:style w:type="character" w:customStyle="1" w:styleId="Heading3Char">
    <w:name w:val="Heading 3 Char"/>
    <w:basedOn w:val="DefaultParagraphFont"/>
    <w:link w:val="Heading3"/>
    <w:uiPriority w:val="9"/>
    <w:rsid w:val="0008290B"/>
    <w:rPr>
      <w:rFonts w:cs="Arial Unicode MS"/>
      <w:color w:val="000000"/>
      <w:sz w:val="24"/>
      <w:szCs w:val="24"/>
      <w:u w:color="000000"/>
    </w:rPr>
  </w:style>
  <w:style w:type="character" w:customStyle="1" w:styleId="BodyTextChar">
    <w:name w:val="Body Text Char"/>
    <w:basedOn w:val="DefaultParagraphFont"/>
    <w:link w:val="BodyText"/>
    <w:rsid w:val="00D50C85"/>
    <w:rPr>
      <w:rFonts w:cs="Arial Unicode MS"/>
      <w:color w:val="000000"/>
      <w:sz w:val="24"/>
      <w:szCs w:val="24"/>
      <w:u w:color="000000"/>
    </w:rPr>
  </w:style>
  <w:style w:type="character" w:styleId="UnresolvedMention">
    <w:name w:val="Unresolved Mention"/>
    <w:basedOn w:val="DefaultParagraphFont"/>
    <w:uiPriority w:val="99"/>
    <w:semiHidden/>
    <w:unhideWhenUsed/>
    <w:rsid w:val="00F73E39"/>
    <w:rPr>
      <w:color w:val="605E5C"/>
      <w:shd w:val="clear" w:color="auto" w:fill="E1DFDD"/>
    </w:rPr>
  </w:style>
  <w:style w:type="paragraph" w:styleId="NoSpacing">
    <w:name w:val="No Spacing"/>
    <w:uiPriority w:val="1"/>
    <w:qFormat/>
    <w:rsid w:val="00681AAA"/>
    <w:rPr>
      <w:sz w:val="24"/>
      <w:szCs w:val="24"/>
    </w:rPr>
  </w:style>
  <w:style w:type="character" w:styleId="PlaceholderText">
    <w:name w:val="Placeholder Text"/>
    <w:basedOn w:val="DefaultParagraphFont"/>
    <w:uiPriority w:val="99"/>
    <w:semiHidden/>
    <w:rsid w:val="00947701"/>
    <w:rPr>
      <w:color w:val="666666"/>
    </w:rPr>
  </w:style>
  <w:style w:type="character" w:styleId="CommentReference">
    <w:name w:val="annotation reference"/>
    <w:basedOn w:val="DefaultParagraphFont"/>
    <w:uiPriority w:val="99"/>
    <w:semiHidden/>
    <w:unhideWhenUsed/>
    <w:rsid w:val="00E470C7"/>
    <w:rPr>
      <w:sz w:val="16"/>
      <w:szCs w:val="16"/>
    </w:rPr>
  </w:style>
  <w:style w:type="paragraph" w:styleId="CommentText">
    <w:name w:val="annotation text"/>
    <w:basedOn w:val="Normal"/>
    <w:link w:val="CommentTextChar"/>
    <w:uiPriority w:val="99"/>
    <w:unhideWhenUsed/>
    <w:rsid w:val="00E470C7"/>
    <w:rPr>
      <w:sz w:val="20"/>
      <w:szCs w:val="20"/>
    </w:rPr>
  </w:style>
  <w:style w:type="character" w:customStyle="1" w:styleId="CommentTextChar">
    <w:name w:val="Comment Text Char"/>
    <w:basedOn w:val="DefaultParagraphFont"/>
    <w:link w:val="CommentText"/>
    <w:uiPriority w:val="99"/>
    <w:rsid w:val="00E470C7"/>
  </w:style>
  <w:style w:type="paragraph" w:styleId="CommentSubject">
    <w:name w:val="annotation subject"/>
    <w:basedOn w:val="CommentText"/>
    <w:next w:val="CommentText"/>
    <w:link w:val="CommentSubjectChar"/>
    <w:uiPriority w:val="99"/>
    <w:semiHidden/>
    <w:unhideWhenUsed/>
    <w:rsid w:val="00E470C7"/>
    <w:rPr>
      <w:b/>
      <w:bCs/>
    </w:rPr>
  </w:style>
  <w:style w:type="character" w:customStyle="1" w:styleId="CommentSubjectChar">
    <w:name w:val="Comment Subject Char"/>
    <w:basedOn w:val="CommentTextChar"/>
    <w:link w:val="CommentSubject"/>
    <w:uiPriority w:val="99"/>
    <w:semiHidden/>
    <w:rsid w:val="00E47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746591">
      <w:bodyDiv w:val="1"/>
      <w:marLeft w:val="0"/>
      <w:marRight w:val="0"/>
      <w:marTop w:val="0"/>
      <w:marBottom w:val="0"/>
      <w:divBdr>
        <w:top w:val="none" w:sz="0" w:space="0" w:color="auto"/>
        <w:left w:val="none" w:sz="0" w:space="0" w:color="auto"/>
        <w:bottom w:val="none" w:sz="0" w:space="0" w:color="auto"/>
        <w:right w:val="none" w:sz="0" w:space="0" w:color="auto"/>
      </w:divBdr>
    </w:div>
    <w:div w:id="539440358">
      <w:bodyDiv w:val="1"/>
      <w:marLeft w:val="0"/>
      <w:marRight w:val="0"/>
      <w:marTop w:val="0"/>
      <w:marBottom w:val="0"/>
      <w:divBdr>
        <w:top w:val="none" w:sz="0" w:space="0" w:color="auto"/>
        <w:left w:val="none" w:sz="0" w:space="0" w:color="auto"/>
        <w:bottom w:val="none" w:sz="0" w:space="0" w:color="auto"/>
        <w:right w:val="none" w:sz="0" w:space="0" w:color="auto"/>
      </w:divBdr>
    </w:div>
    <w:div w:id="540945799">
      <w:bodyDiv w:val="1"/>
      <w:marLeft w:val="0"/>
      <w:marRight w:val="0"/>
      <w:marTop w:val="0"/>
      <w:marBottom w:val="0"/>
      <w:divBdr>
        <w:top w:val="none" w:sz="0" w:space="0" w:color="auto"/>
        <w:left w:val="none" w:sz="0" w:space="0" w:color="auto"/>
        <w:bottom w:val="none" w:sz="0" w:space="0" w:color="auto"/>
        <w:right w:val="none" w:sz="0" w:space="0" w:color="auto"/>
      </w:divBdr>
    </w:div>
    <w:div w:id="561214955">
      <w:bodyDiv w:val="1"/>
      <w:marLeft w:val="0"/>
      <w:marRight w:val="0"/>
      <w:marTop w:val="0"/>
      <w:marBottom w:val="0"/>
      <w:divBdr>
        <w:top w:val="none" w:sz="0" w:space="0" w:color="auto"/>
        <w:left w:val="none" w:sz="0" w:space="0" w:color="auto"/>
        <w:bottom w:val="none" w:sz="0" w:space="0" w:color="auto"/>
        <w:right w:val="none" w:sz="0" w:space="0" w:color="auto"/>
      </w:divBdr>
    </w:div>
    <w:div w:id="1580939399">
      <w:bodyDiv w:val="1"/>
      <w:marLeft w:val="0"/>
      <w:marRight w:val="0"/>
      <w:marTop w:val="0"/>
      <w:marBottom w:val="0"/>
      <w:divBdr>
        <w:top w:val="none" w:sz="0" w:space="0" w:color="auto"/>
        <w:left w:val="none" w:sz="0" w:space="0" w:color="auto"/>
        <w:bottom w:val="none" w:sz="0" w:space="0" w:color="auto"/>
        <w:right w:val="none" w:sz="0" w:space="0" w:color="auto"/>
      </w:divBdr>
    </w:div>
    <w:div w:id="1876773076">
      <w:bodyDiv w:val="1"/>
      <w:marLeft w:val="0"/>
      <w:marRight w:val="0"/>
      <w:marTop w:val="0"/>
      <w:marBottom w:val="0"/>
      <w:divBdr>
        <w:top w:val="none" w:sz="0" w:space="0" w:color="auto"/>
        <w:left w:val="none" w:sz="0" w:space="0" w:color="auto"/>
        <w:bottom w:val="none" w:sz="0" w:space="0" w:color="auto"/>
        <w:right w:val="none" w:sz="0" w:space="0" w:color="auto"/>
      </w:divBdr>
    </w:div>
    <w:div w:id="2068146438">
      <w:bodyDiv w:val="1"/>
      <w:marLeft w:val="0"/>
      <w:marRight w:val="0"/>
      <w:marTop w:val="0"/>
      <w:marBottom w:val="0"/>
      <w:divBdr>
        <w:top w:val="none" w:sz="0" w:space="0" w:color="auto"/>
        <w:left w:val="none" w:sz="0" w:space="0" w:color="auto"/>
        <w:bottom w:val="none" w:sz="0" w:space="0" w:color="auto"/>
        <w:right w:val="none" w:sz="0" w:space="0" w:color="auto"/>
      </w:divBdr>
    </w:div>
    <w:div w:id="207134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AB7C3-7A00-4F20-B3DB-4DD15448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Mattison</dc:creator>
  <cp:keywords/>
  <dc:description/>
  <cp:lastModifiedBy>Susan Henshaw</cp:lastModifiedBy>
  <cp:revision>2</cp:revision>
  <cp:lastPrinted>2025-03-25T15:21:00Z</cp:lastPrinted>
  <dcterms:created xsi:type="dcterms:W3CDTF">2025-03-25T15:21:00Z</dcterms:created>
  <dcterms:modified xsi:type="dcterms:W3CDTF">2025-03-25T15:21:00Z</dcterms:modified>
</cp:coreProperties>
</file>